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4B" w:rsidRDefault="00FC6F3E" w:rsidP="00D01E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C6F3E">
        <w:rPr>
          <w:b/>
          <w:sz w:val="28"/>
          <w:szCs w:val="28"/>
        </w:rPr>
        <w:t xml:space="preserve">Информация </w:t>
      </w:r>
    </w:p>
    <w:p w:rsidR="00FC6F3E" w:rsidRPr="00FC6F3E" w:rsidRDefault="00FC6F3E" w:rsidP="00D01E4B">
      <w:pPr>
        <w:pStyle w:val="a3"/>
        <w:spacing w:before="0" w:beforeAutospacing="0" w:after="0" w:afterAutospacing="0"/>
        <w:jc w:val="center"/>
        <w:rPr>
          <w:b/>
          <w:color w:val="333333"/>
          <w:sz w:val="27"/>
          <w:szCs w:val="27"/>
        </w:rPr>
      </w:pPr>
      <w:r w:rsidRPr="00FC6F3E">
        <w:rPr>
          <w:b/>
          <w:sz w:val="28"/>
          <w:szCs w:val="28"/>
        </w:rPr>
        <w:t>об э</w:t>
      </w:r>
      <w:r w:rsidRPr="00FC6F3E">
        <w:rPr>
          <w:b/>
          <w:sz w:val="28"/>
          <w:szCs w:val="28"/>
        </w:rPr>
        <w:t>кологическ</w:t>
      </w:r>
      <w:r w:rsidRPr="00FC6F3E">
        <w:rPr>
          <w:b/>
          <w:sz w:val="28"/>
          <w:szCs w:val="28"/>
        </w:rPr>
        <w:t>ой</w:t>
      </w:r>
      <w:r w:rsidRPr="00FC6F3E">
        <w:rPr>
          <w:b/>
          <w:sz w:val="28"/>
          <w:szCs w:val="28"/>
        </w:rPr>
        <w:t xml:space="preserve"> безопасност</w:t>
      </w:r>
      <w:r w:rsidRPr="00FC6F3E">
        <w:rPr>
          <w:b/>
          <w:sz w:val="28"/>
          <w:szCs w:val="28"/>
        </w:rPr>
        <w:t xml:space="preserve">и, и о </w:t>
      </w:r>
      <w:r w:rsidRPr="00FC6F3E">
        <w:rPr>
          <w:b/>
          <w:sz w:val="28"/>
          <w:szCs w:val="28"/>
        </w:rPr>
        <w:t>состояни</w:t>
      </w:r>
      <w:r w:rsidRPr="00FC6F3E">
        <w:rPr>
          <w:b/>
          <w:sz w:val="28"/>
          <w:szCs w:val="28"/>
        </w:rPr>
        <w:t>и</w:t>
      </w:r>
      <w:r w:rsidRPr="00FC6F3E">
        <w:rPr>
          <w:b/>
          <w:sz w:val="28"/>
          <w:szCs w:val="28"/>
        </w:rPr>
        <w:t xml:space="preserve"> окружающей среды</w:t>
      </w:r>
    </w:p>
    <w:p w:rsidR="00FC6F3E" w:rsidRPr="00FC6F3E" w:rsidRDefault="00FC6F3E" w:rsidP="00FC6F3E">
      <w:pPr>
        <w:pStyle w:val="a3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FC6F3E" w:rsidRPr="00FC6F3E" w:rsidRDefault="00FC6F3E" w:rsidP="00FC6F3E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 xml:space="preserve">Человечество вступило в эпоху научно-технического прогресса,  где  научно-теоретическая и техническая деятельность сблизились с целью создания </w:t>
      </w:r>
      <w:proofErr w:type="spellStart"/>
      <w:r w:rsidRPr="00FC6F3E">
        <w:rPr>
          <w:color w:val="333333"/>
          <w:sz w:val="27"/>
          <w:szCs w:val="27"/>
        </w:rPr>
        <w:t>техносферы</w:t>
      </w:r>
      <w:proofErr w:type="spellEnd"/>
      <w:r w:rsidRPr="00FC6F3E">
        <w:rPr>
          <w:color w:val="333333"/>
          <w:sz w:val="27"/>
          <w:szCs w:val="27"/>
        </w:rPr>
        <w:t xml:space="preserve"> создавшую новую среду обитания, изменившую ритмы нашей </w:t>
      </w:r>
      <w:proofErr w:type="gramStart"/>
      <w:r w:rsidRPr="00FC6F3E">
        <w:rPr>
          <w:color w:val="333333"/>
          <w:sz w:val="27"/>
          <w:szCs w:val="27"/>
        </w:rPr>
        <w:t>жизни</w:t>
      </w:r>
      <w:proofErr w:type="gramEnd"/>
      <w:r w:rsidRPr="00FC6F3E">
        <w:rPr>
          <w:color w:val="333333"/>
          <w:sz w:val="27"/>
          <w:szCs w:val="27"/>
        </w:rPr>
        <w:t xml:space="preserve"> поэтому экологическая безопасность окружающей среды важнейший этап развития. Успешное социально-экономическое развитие общества предполагает все более активные человеческие действия с различными компонентами природной среды. Природные объекты используются в качестве источников энергии, продуктов производства и потребительских товаров.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 xml:space="preserve">С возникновением </w:t>
      </w:r>
      <w:proofErr w:type="spellStart"/>
      <w:r w:rsidRPr="00FC6F3E">
        <w:rPr>
          <w:color w:val="333333"/>
          <w:sz w:val="27"/>
          <w:szCs w:val="27"/>
        </w:rPr>
        <w:t>техносферы</w:t>
      </w:r>
      <w:proofErr w:type="spellEnd"/>
      <w:r w:rsidRPr="00FC6F3E">
        <w:rPr>
          <w:color w:val="333333"/>
          <w:sz w:val="27"/>
          <w:szCs w:val="27"/>
        </w:rPr>
        <w:t xml:space="preserve"> масштабы ущерба от технологических катастроф стали сопоставимы с аналогичными показателями стихийных бедствий.</w:t>
      </w:r>
    </w:p>
    <w:p w:rsidR="00FC6F3E" w:rsidRPr="00FC6F3E" w:rsidRDefault="00FC6F3E" w:rsidP="00D01E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FC6F3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Концепция экологической безопасности</w:t>
      </w:r>
    </w:p>
    <w:p w:rsidR="00D01E4B" w:rsidRDefault="00FC6F3E" w:rsidP="00D0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C6F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Совсем недавно отсутствовала концепция экологической безопасности, и наша страна  планировала повернуть  сибирские и северные реки  вспять и уничтожила Аральское море. Кроме того, «холодная война»  дала повод для  накопления ядерного, химического и бактериологического оружия.</w:t>
      </w:r>
    </w:p>
    <w:p w:rsidR="00FC6F3E" w:rsidRPr="00FC6F3E" w:rsidRDefault="00FC6F3E" w:rsidP="00D0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C6F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Военное противостояние  и научно-технический  прогресс  образовали  новый  класс экологически опасных военных и промышленных объектов, а  </w:t>
      </w:r>
      <w:hyperlink r:id="rId6" w:tgtFrame="_blank" w:history="1">
        <w:r w:rsidRPr="00FC6F3E">
          <w:rPr>
            <w:rFonts w:ascii="Times New Roman" w:eastAsia="Times New Roman" w:hAnsi="Times New Roman" w:cs="Times New Roman"/>
            <w:color w:val="008080"/>
            <w:sz w:val="27"/>
            <w:szCs w:val="27"/>
            <w:bdr w:val="none" w:sz="0" w:space="0" w:color="auto" w:frame="1"/>
            <w:lang w:eastAsia="ru-RU"/>
          </w:rPr>
          <w:t>значение экологии</w:t>
        </w:r>
      </w:hyperlink>
      <w:r w:rsidRPr="00FC6F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выросло.</w:t>
      </w:r>
    </w:p>
    <w:p w:rsidR="00FC6F3E" w:rsidRPr="00FC6F3E" w:rsidRDefault="00FC6F3E" w:rsidP="00D0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C6F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все-таки, мы сами должны учить себя и своих близких обращаться бережно с окружающей  средой.</w:t>
      </w:r>
    </w:p>
    <w:p w:rsidR="00FC6F3E" w:rsidRPr="00FC6F3E" w:rsidRDefault="00FC6F3E" w:rsidP="00D01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C6F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Экологическая безопасность окружающей среды, как основа защиты от чрезвычайных экологических ситуаций  построена по принципу проведения превентивных мер,  направленных на их предупреждение.</w:t>
      </w:r>
    </w:p>
    <w:p w:rsidR="00D01E4B" w:rsidRDefault="00FC6F3E" w:rsidP="00D01E4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>Использование природных ресурсов влияет на качество окружающей среды, которое характеризуется физическими, химическими, биологическими и другими показателями и/или их совокупностью.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 xml:space="preserve">Неосторожная и неконтролируемая эксплуатация природных ресурсов, их участие в хозяйственном обороте </w:t>
      </w:r>
      <w:proofErr w:type="gramStart"/>
      <w:r w:rsidRPr="00FC6F3E">
        <w:rPr>
          <w:color w:val="333333"/>
          <w:sz w:val="27"/>
          <w:szCs w:val="27"/>
        </w:rPr>
        <w:t>обеспечивают поступление веществ в окружающую среду которые негативно влияют</w:t>
      </w:r>
      <w:proofErr w:type="gramEnd"/>
      <w:r w:rsidRPr="00FC6F3E">
        <w:rPr>
          <w:color w:val="333333"/>
          <w:sz w:val="27"/>
          <w:szCs w:val="27"/>
        </w:rPr>
        <w:t xml:space="preserve"> на нее. Следовательно, можно нанести вред окружающей среде, что сопровождается негативными изменениями ее качества, угрожающими деградацией природных экологических систем и истощением природных ресурсов. В этих условиях, как никогда раньше, проблема охраны окружающей среды или экологическая безопасность становится особенно актуальной.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708"/>
        <w:jc w:val="both"/>
        <w:rPr>
          <w:i/>
          <w:iCs/>
          <w:color w:val="333333"/>
          <w:sz w:val="27"/>
          <w:szCs w:val="27"/>
        </w:rPr>
      </w:pPr>
      <w:r w:rsidRPr="00FC6F3E">
        <w:rPr>
          <w:i/>
          <w:iCs/>
          <w:color w:val="333333"/>
          <w:sz w:val="27"/>
          <w:szCs w:val="27"/>
        </w:rPr>
        <w:t>Экологическая безопасность — это состояние защиты окружающей среды и человека от различных видов опасностей, которые представляют угрозу для устойчивого функционирования природных экологических систем, антропогенных объектов и общественного здравоохранения.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300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>Объектами охраны окружающей среды являются:</w:t>
      </w:r>
    </w:p>
    <w:p w:rsidR="00FC6F3E" w:rsidRPr="00FC6F3E" w:rsidRDefault="00FC6F3E" w:rsidP="00FC6F3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конкретная личность — его право на здоровую и благоприятную окружающую среду;</w:t>
      </w:r>
    </w:p>
    <w:p w:rsidR="00FC6F3E" w:rsidRPr="00FC6F3E" w:rsidRDefault="00FC6F3E" w:rsidP="00FC6F3E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lastRenderedPageBreak/>
        <w:t>общество — совокупность материальных и духовных ценностей, зависящих от состояния окружающей среды</w:t>
      </w:r>
      <w:r w:rsidRPr="00FC6F3E">
        <w:rPr>
          <w:rFonts w:ascii="Times New Roman" w:hAnsi="Times New Roman" w:cs="Times New Roman"/>
          <w:color w:val="333333"/>
          <w:sz w:val="27"/>
          <w:szCs w:val="27"/>
        </w:rPr>
        <w:br/>
        <w:t>природные ресурсы и окружающая среда как основа устойчивого развития общества и благополучия будущих поколений.</w:t>
      </w:r>
    </w:p>
    <w:p w:rsidR="00FC6F3E" w:rsidRPr="00FC6F3E" w:rsidRDefault="00FC6F3E" w:rsidP="00FC6F3E">
      <w:pPr>
        <w:pStyle w:val="a3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>Источником опасности для экологической безопасности являются:</w:t>
      </w:r>
    </w:p>
    <w:p w:rsidR="00FC6F3E" w:rsidRPr="00FC6F3E" w:rsidRDefault="00FC6F3E" w:rsidP="00FC6F3E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негативное воздействие на окружающую среду экономической и иной деятельности человека;</w:t>
      </w:r>
    </w:p>
    <w:p w:rsidR="00FC6F3E" w:rsidRPr="00FC6F3E" w:rsidRDefault="00FC6F3E" w:rsidP="00FC6F3E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чрезвычайные ситуации природы;</w:t>
      </w:r>
    </w:p>
    <w:p w:rsidR="00FC6F3E" w:rsidRPr="00FC6F3E" w:rsidRDefault="00FC6F3E" w:rsidP="00FC6F3E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антропогенные сбои природы;</w:t>
      </w:r>
    </w:p>
    <w:p w:rsidR="00FC6F3E" w:rsidRPr="00FC6F3E" w:rsidRDefault="00FC6F3E" w:rsidP="00FC6F3E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последствия чрезвычайных ситуаций.</w:t>
      </w:r>
    </w:p>
    <w:p w:rsidR="00FC6F3E" w:rsidRPr="00D01E4B" w:rsidRDefault="00FC6F3E" w:rsidP="00D01E4B">
      <w:pPr>
        <w:pStyle w:val="2"/>
        <w:spacing w:before="0" w:beforeAutospacing="0" w:after="0" w:afterAutospacing="0"/>
        <w:jc w:val="center"/>
        <w:rPr>
          <w:b w:val="0"/>
          <w:bCs w:val="0"/>
          <w:color w:val="333333"/>
        </w:rPr>
      </w:pPr>
      <w:r w:rsidRPr="00D01E4B">
        <w:rPr>
          <w:b w:val="0"/>
          <w:bCs w:val="0"/>
          <w:color w:val="333333"/>
        </w:rPr>
        <w:t>Государственное регулирование проблемы экологической безопасности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>Объектом экологической опасности является юридическое или физическое лицо, чья деятельность создает или может создать опасную для окружающей среды ситуацию. Т.е. ситуацию, требующую, в целях защиты жизни и здоровья граждан, окружающей среды, обязательного принятия чрезвычайных мер по ее ликвидации или ситуации, характеризующейся необратимыми изменениями в окружающей среде и условиях жизни граждан (экологическая катастрофа).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>Экологическая безопасность является вспомогательной деятельностью специально уполномоченных субъектов. Они осуществляют на основе соответствующих правил, в установленных формах и процедурах, выявление, предотвращение и подавление негативного воздействия хозяйственной и иной деятельности человека на окружающую среду, локализацию и ликвидацию негативных последствий.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300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 xml:space="preserve">Законодательство Российской Федерации в области обеспечения экологической безопасности основано </w:t>
      </w:r>
      <w:proofErr w:type="gramStart"/>
      <w:r w:rsidRPr="00FC6F3E">
        <w:rPr>
          <w:color w:val="333333"/>
          <w:sz w:val="27"/>
          <w:szCs w:val="27"/>
        </w:rPr>
        <w:t>на</w:t>
      </w:r>
      <w:proofErr w:type="gramEnd"/>
      <w:r w:rsidRPr="00FC6F3E">
        <w:rPr>
          <w:color w:val="333333"/>
          <w:sz w:val="27"/>
          <w:szCs w:val="27"/>
        </w:rPr>
        <w:t>:</w:t>
      </w:r>
    </w:p>
    <w:p w:rsidR="00FC6F3E" w:rsidRPr="00FC6F3E" w:rsidRDefault="00FC6F3E" w:rsidP="00FC6F3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Конституция Российской Федерации;</w:t>
      </w:r>
    </w:p>
    <w:p w:rsidR="00FC6F3E" w:rsidRPr="00FC6F3E" w:rsidRDefault="00FC6F3E" w:rsidP="00FC6F3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 xml:space="preserve">федеральных </w:t>
      </w:r>
      <w:proofErr w:type="gramStart"/>
      <w:r w:rsidRPr="00FC6F3E">
        <w:rPr>
          <w:rFonts w:ascii="Times New Roman" w:hAnsi="Times New Roman" w:cs="Times New Roman"/>
          <w:color w:val="333333"/>
          <w:sz w:val="27"/>
          <w:szCs w:val="27"/>
        </w:rPr>
        <w:t>законах</w:t>
      </w:r>
      <w:proofErr w:type="gramEnd"/>
      <w:r w:rsidRPr="00FC6F3E">
        <w:rPr>
          <w:rFonts w:ascii="Times New Roman" w:hAnsi="Times New Roman" w:cs="Times New Roman"/>
          <w:color w:val="333333"/>
          <w:sz w:val="27"/>
          <w:szCs w:val="27"/>
        </w:rPr>
        <w:t>;</w:t>
      </w:r>
    </w:p>
    <w:p w:rsidR="00FC6F3E" w:rsidRPr="00FC6F3E" w:rsidRDefault="00FC6F3E" w:rsidP="00FC6F3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gramStart"/>
      <w:r w:rsidRPr="00FC6F3E">
        <w:rPr>
          <w:rFonts w:ascii="Times New Roman" w:hAnsi="Times New Roman" w:cs="Times New Roman"/>
          <w:color w:val="333333"/>
          <w:sz w:val="27"/>
          <w:szCs w:val="27"/>
        </w:rPr>
        <w:t>указах</w:t>
      </w:r>
      <w:proofErr w:type="gramEnd"/>
      <w:r w:rsidRPr="00FC6F3E">
        <w:rPr>
          <w:rFonts w:ascii="Times New Roman" w:hAnsi="Times New Roman" w:cs="Times New Roman"/>
          <w:color w:val="333333"/>
          <w:sz w:val="27"/>
          <w:szCs w:val="27"/>
        </w:rPr>
        <w:t xml:space="preserve"> Президента Российской Федерации;</w:t>
      </w:r>
    </w:p>
    <w:p w:rsidR="00FC6F3E" w:rsidRPr="00FC6F3E" w:rsidRDefault="00FC6F3E" w:rsidP="00FC6F3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proofErr w:type="gramStart"/>
      <w:r w:rsidRPr="00FC6F3E">
        <w:rPr>
          <w:rFonts w:ascii="Times New Roman" w:hAnsi="Times New Roman" w:cs="Times New Roman"/>
          <w:color w:val="333333"/>
          <w:sz w:val="27"/>
          <w:szCs w:val="27"/>
        </w:rPr>
        <w:t>решениях</w:t>
      </w:r>
      <w:proofErr w:type="gramEnd"/>
      <w:r w:rsidRPr="00FC6F3E">
        <w:rPr>
          <w:rFonts w:ascii="Times New Roman" w:hAnsi="Times New Roman" w:cs="Times New Roman"/>
          <w:color w:val="333333"/>
          <w:sz w:val="27"/>
          <w:szCs w:val="27"/>
        </w:rPr>
        <w:t xml:space="preserve"> Правительства Российской Федерации;</w:t>
      </w:r>
    </w:p>
    <w:p w:rsidR="00FC6F3E" w:rsidRPr="00FC6F3E" w:rsidRDefault="00FC6F3E" w:rsidP="00FC6F3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 xml:space="preserve">нормативно правовых </w:t>
      </w:r>
      <w:proofErr w:type="gramStart"/>
      <w:r w:rsidRPr="00FC6F3E">
        <w:rPr>
          <w:rFonts w:ascii="Times New Roman" w:hAnsi="Times New Roman" w:cs="Times New Roman"/>
          <w:color w:val="333333"/>
          <w:sz w:val="27"/>
          <w:szCs w:val="27"/>
        </w:rPr>
        <w:t>актах</w:t>
      </w:r>
      <w:proofErr w:type="gramEnd"/>
      <w:r w:rsidRPr="00FC6F3E">
        <w:rPr>
          <w:rFonts w:ascii="Times New Roman" w:hAnsi="Times New Roman" w:cs="Times New Roman"/>
          <w:color w:val="333333"/>
          <w:sz w:val="27"/>
          <w:szCs w:val="27"/>
        </w:rPr>
        <w:t xml:space="preserve"> субъектов Российской Федерации;</w:t>
      </w:r>
    </w:p>
    <w:p w:rsidR="00FC6F3E" w:rsidRPr="00FC6F3E" w:rsidRDefault="00FC6F3E" w:rsidP="00FC6F3E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 xml:space="preserve">нормативно правовых </w:t>
      </w:r>
      <w:proofErr w:type="gramStart"/>
      <w:r w:rsidRPr="00FC6F3E">
        <w:rPr>
          <w:rFonts w:ascii="Times New Roman" w:hAnsi="Times New Roman" w:cs="Times New Roman"/>
          <w:color w:val="333333"/>
          <w:sz w:val="27"/>
          <w:szCs w:val="27"/>
        </w:rPr>
        <w:t>актах</w:t>
      </w:r>
      <w:proofErr w:type="gramEnd"/>
      <w:r w:rsidRPr="00FC6F3E">
        <w:rPr>
          <w:rFonts w:ascii="Times New Roman" w:hAnsi="Times New Roman" w:cs="Times New Roman"/>
          <w:color w:val="333333"/>
          <w:sz w:val="27"/>
          <w:szCs w:val="27"/>
        </w:rPr>
        <w:t xml:space="preserve"> органов местного самоуправления.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300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>Обеспечение экологической безопасности основывается на следующих принципах:</w:t>
      </w:r>
    </w:p>
    <w:p w:rsidR="00FC6F3E" w:rsidRPr="00FC6F3E" w:rsidRDefault="00FC6F3E" w:rsidP="00FC6F3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 xml:space="preserve">обеспечение качества окружающей среды, не </w:t>
      </w:r>
      <w:proofErr w:type="gramStart"/>
      <w:r w:rsidRPr="00FC6F3E">
        <w:rPr>
          <w:rFonts w:ascii="Times New Roman" w:hAnsi="Times New Roman" w:cs="Times New Roman"/>
          <w:color w:val="333333"/>
          <w:sz w:val="27"/>
          <w:szCs w:val="27"/>
        </w:rPr>
        <w:t>угрожающих</w:t>
      </w:r>
      <w:proofErr w:type="gramEnd"/>
      <w:r w:rsidRPr="00FC6F3E">
        <w:rPr>
          <w:rFonts w:ascii="Times New Roman" w:hAnsi="Times New Roman" w:cs="Times New Roman"/>
          <w:color w:val="333333"/>
          <w:sz w:val="27"/>
          <w:szCs w:val="27"/>
        </w:rPr>
        <w:t xml:space="preserve"> здоровью человека и его жизни; государственной поддержки по улучшению окружающей среды;</w:t>
      </w:r>
    </w:p>
    <w:p w:rsidR="00FC6F3E" w:rsidRPr="00FC6F3E" w:rsidRDefault="00FC6F3E" w:rsidP="00FC6F3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приоритет обеспечения экологической безопасности;</w:t>
      </w:r>
    </w:p>
    <w:p w:rsidR="00FC6F3E" w:rsidRPr="00FC6F3E" w:rsidRDefault="00FC6F3E" w:rsidP="00FC6F3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сохранение естественных экологических систем, биологического разнообразия, природных ландшафтов;</w:t>
      </w:r>
    </w:p>
    <w:p w:rsidR="00FC6F3E" w:rsidRPr="00FC6F3E" w:rsidRDefault="00FC6F3E" w:rsidP="00FC6F3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охрана, воспроизводство и рациональное использование природных ресурсов как необходимых условий для обеспечения благоприятной окружающей среды и экологической безопасности;</w:t>
      </w:r>
    </w:p>
    <w:p w:rsidR="00D01E4B" w:rsidRDefault="00FC6F3E" w:rsidP="00FC6F3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lastRenderedPageBreak/>
        <w:t>баланс, оптимальное соотношение территорий, занимаемых различными типами производств; сохранение способности биосферы, ее компонентов, обеспечивающих стабильность;</w:t>
      </w:r>
    </w:p>
    <w:p w:rsidR="00FC6F3E" w:rsidRPr="00FC6F3E" w:rsidRDefault="00FC6F3E" w:rsidP="00FC6F3E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систематическое обеспечение безопасности окружающей среды, которая включает в себя все опасности окружающей среды, все виды природных ресурсов и источников воздействия на окружающую среду.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300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>Экологическая безопасность обеспечивается за счет реализации следующих мероприятий: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внедрение комплекса правовых, организационных, технических и технических, санитарно-гигиенических и медицинских мер;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проведение государственной экологической экспертизы;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проведение научных исследований в области заботы о благополучии окружающей среды граждан;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проведение аудита экологических угроз для окружающей среды;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разработка и осуществление мер, направленных на снижение угроз внешней среды, отчетность о реализации этих действий;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регулярное информирование граждан об угрозе окружающей среды, мерах, направленных на его устранение, состоянии экологической обстановки в стране в целом и на территории муниципалитетов;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выполнение ряда обязательных профилактических мер для обеспечения безопасности окружающей среды (государственное регулирование, касающиеся защиты окружающей среды, рационального использования природных ресурсов, вод, земли, водных ресурсов и лесного хозяйства, организации гражданского воспитания в области охраны окружающей среды, помощь в охране окружающей среды);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установление требований безопасности для производства продуктов и потребления питьевой воды;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установление требований, касающихся регулирования экономического воздействия человека на окружающую среду;</w:t>
      </w:r>
    </w:p>
    <w:p w:rsidR="00FC6F3E" w:rsidRPr="00FC6F3E" w:rsidRDefault="00FC6F3E" w:rsidP="00FC6F3E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FC6F3E">
        <w:rPr>
          <w:rFonts w:ascii="Times New Roman" w:hAnsi="Times New Roman" w:cs="Times New Roman"/>
          <w:color w:val="333333"/>
          <w:sz w:val="27"/>
          <w:szCs w:val="27"/>
        </w:rPr>
        <w:t>другие правовые, организационные и экономические меры.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300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 xml:space="preserve">Одна из важных </w:t>
      </w:r>
      <w:proofErr w:type="gramStart"/>
      <w:r w:rsidRPr="00FC6F3E">
        <w:rPr>
          <w:color w:val="333333"/>
          <w:sz w:val="27"/>
          <w:szCs w:val="27"/>
        </w:rPr>
        <w:t>проблем</w:t>
      </w:r>
      <w:proofErr w:type="gramEnd"/>
      <w:r w:rsidRPr="00FC6F3E">
        <w:rPr>
          <w:color w:val="333333"/>
          <w:sz w:val="27"/>
          <w:szCs w:val="27"/>
        </w:rPr>
        <w:t xml:space="preserve"> которые нужно решить в ближайшее время является решение вопроса по утилизации отходов накопленных еще в советское врем,  так называемый накопленный ущерб. Сейчас важно создание условий  устойчивого и экологически безопасного развития страны с гарантиями защищенности окружающей среды для жизненно важных интересов государства. Это не означает, что мы должны прекратить научно-техническое движение вперед.  Сейчас необходимы  качественные сдвиги для экологической безопасности в самом производстве, чтобы сделать его не опасным для природы и человека.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300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 xml:space="preserve"> В настоящее время создалось сложное  состояние взаимоотношений между людьми  и природой, характеризующееся ресурсно-экологической достижимостью биосферы. Для этого требуется  создание системы экологического мониторинга  путем длительных наблюдений, оценивания и прогноза изменения состояния окружающей среды с целью защиты жизненно ценных  интересов человека, общества, природы и государства от </w:t>
      </w:r>
      <w:r w:rsidRPr="00FC6F3E">
        <w:rPr>
          <w:color w:val="333333"/>
          <w:sz w:val="27"/>
          <w:szCs w:val="27"/>
        </w:rPr>
        <w:lastRenderedPageBreak/>
        <w:t>фактических  и потенциальных угроз в связи с влиянием антропогенных или природных воздействий на окружающую среду.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300"/>
        <w:jc w:val="both"/>
        <w:rPr>
          <w:color w:val="333333"/>
          <w:sz w:val="27"/>
          <w:szCs w:val="27"/>
        </w:rPr>
      </w:pPr>
      <w:r w:rsidRPr="00FC6F3E">
        <w:rPr>
          <w:color w:val="333333"/>
          <w:sz w:val="27"/>
          <w:szCs w:val="27"/>
        </w:rPr>
        <w:t xml:space="preserve">Чтобы обеспечить экологическую безопасность и снизить риск несчастных случаев, производственные объекты должны подвергаться экологическим проверкам по требованию государственных органов по </w:t>
      </w:r>
      <w:proofErr w:type="gramStart"/>
      <w:r w:rsidRPr="00FC6F3E">
        <w:rPr>
          <w:color w:val="333333"/>
          <w:sz w:val="27"/>
          <w:szCs w:val="27"/>
        </w:rPr>
        <w:t>контролю за</w:t>
      </w:r>
      <w:proofErr w:type="gramEnd"/>
      <w:r w:rsidRPr="00FC6F3E">
        <w:rPr>
          <w:color w:val="333333"/>
          <w:sz w:val="27"/>
          <w:szCs w:val="27"/>
        </w:rPr>
        <w:t xml:space="preserve"> окружающей средой и городскими властями.</w:t>
      </w:r>
    </w:p>
    <w:p w:rsidR="00FC6F3E" w:rsidRPr="00FC6F3E" w:rsidRDefault="00FC6F3E" w:rsidP="00D01E4B">
      <w:pPr>
        <w:pStyle w:val="a3"/>
        <w:spacing w:before="0" w:beforeAutospacing="0" w:after="0" w:afterAutospacing="0"/>
        <w:ind w:firstLine="300"/>
        <w:jc w:val="both"/>
        <w:rPr>
          <w:color w:val="333333"/>
          <w:sz w:val="27"/>
          <w:szCs w:val="27"/>
        </w:rPr>
      </w:pPr>
      <w:bookmarkStart w:id="0" w:name="_GoBack"/>
      <w:bookmarkEnd w:id="0"/>
      <w:r w:rsidRPr="00FC6F3E">
        <w:rPr>
          <w:color w:val="333333"/>
          <w:sz w:val="27"/>
          <w:szCs w:val="27"/>
        </w:rPr>
        <w:t> Решение проблематики экологической безопасности состоит в восстановлении баланса, что представляет собой задачу глобального масштаба. </w:t>
      </w:r>
      <w:hyperlink r:id="rId7" w:tgtFrame="_blank" w:history="1">
        <w:r w:rsidRPr="00FC6F3E">
          <w:rPr>
            <w:rStyle w:val="a4"/>
            <w:color w:val="800080"/>
            <w:sz w:val="27"/>
            <w:szCs w:val="27"/>
            <w:u w:val="none"/>
            <w:bdr w:val="none" w:sz="0" w:space="0" w:color="auto" w:frame="1"/>
          </w:rPr>
          <w:t>Естественные науки</w:t>
        </w:r>
      </w:hyperlink>
      <w:r w:rsidRPr="00FC6F3E">
        <w:rPr>
          <w:color w:val="333333"/>
          <w:sz w:val="27"/>
          <w:szCs w:val="27"/>
        </w:rPr>
        <w:t> пытаются развить это понимание.</w:t>
      </w:r>
    </w:p>
    <w:p w:rsidR="0061182B" w:rsidRPr="00FC6F3E" w:rsidRDefault="0061182B" w:rsidP="00FC6F3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1182B" w:rsidRPr="00FC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855"/>
    <w:multiLevelType w:val="multilevel"/>
    <w:tmpl w:val="8FEA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B2CAC"/>
    <w:multiLevelType w:val="multilevel"/>
    <w:tmpl w:val="E574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E3FCA"/>
    <w:multiLevelType w:val="multilevel"/>
    <w:tmpl w:val="F4B2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66208"/>
    <w:multiLevelType w:val="multilevel"/>
    <w:tmpl w:val="30D6EF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4">
    <w:nsid w:val="7ADA4A03"/>
    <w:multiLevelType w:val="multilevel"/>
    <w:tmpl w:val="12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F5"/>
    <w:rsid w:val="000027B1"/>
    <w:rsid w:val="00005412"/>
    <w:rsid w:val="00007B7B"/>
    <w:rsid w:val="00013A96"/>
    <w:rsid w:val="00016F2A"/>
    <w:rsid w:val="00017F41"/>
    <w:rsid w:val="000234BE"/>
    <w:rsid w:val="00030F9D"/>
    <w:rsid w:val="000316F0"/>
    <w:rsid w:val="0003364E"/>
    <w:rsid w:val="0003577D"/>
    <w:rsid w:val="00040E48"/>
    <w:rsid w:val="00041FF2"/>
    <w:rsid w:val="000455A9"/>
    <w:rsid w:val="0005512E"/>
    <w:rsid w:val="0005725F"/>
    <w:rsid w:val="000600A8"/>
    <w:rsid w:val="0006020F"/>
    <w:rsid w:val="0006107E"/>
    <w:rsid w:val="00062E60"/>
    <w:rsid w:val="000643AF"/>
    <w:rsid w:val="0006664F"/>
    <w:rsid w:val="0007678B"/>
    <w:rsid w:val="00087ADE"/>
    <w:rsid w:val="0009621A"/>
    <w:rsid w:val="000A1EF0"/>
    <w:rsid w:val="000A1F45"/>
    <w:rsid w:val="000A2369"/>
    <w:rsid w:val="000A7BB9"/>
    <w:rsid w:val="000B21C5"/>
    <w:rsid w:val="000B4CB9"/>
    <w:rsid w:val="000B5290"/>
    <w:rsid w:val="000B6155"/>
    <w:rsid w:val="000C2285"/>
    <w:rsid w:val="000C44D4"/>
    <w:rsid w:val="000C4DE7"/>
    <w:rsid w:val="000C5EA9"/>
    <w:rsid w:val="000D396B"/>
    <w:rsid w:val="000D6B44"/>
    <w:rsid w:val="000E327E"/>
    <w:rsid w:val="000E61C2"/>
    <w:rsid w:val="000E774E"/>
    <w:rsid w:val="000F42D8"/>
    <w:rsid w:val="000F636D"/>
    <w:rsid w:val="000F7445"/>
    <w:rsid w:val="00100165"/>
    <w:rsid w:val="001023BB"/>
    <w:rsid w:val="00107D92"/>
    <w:rsid w:val="00112FB5"/>
    <w:rsid w:val="00113A78"/>
    <w:rsid w:val="001148E0"/>
    <w:rsid w:val="001203F4"/>
    <w:rsid w:val="00123AC4"/>
    <w:rsid w:val="00125FC7"/>
    <w:rsid w:val="001316FE"/>
    <w:rsid w:val="00135E8A"/>
    <w:rsid w:val="00137887"/>
    <w:rsid w:val="00144565"/>
    <w:rsid w:val="00144610"/>
    <w:rsid w:val="00151B3F"/>
    <w:rsid w:val="00152E35"/>
    <w:rsid w:val="001530B6"/>
    <w:rsid w:val="001548CA"/>
    <w:rsid w:val="00157DD2"/>
    <w:rsid w:val="00157FAE"/>
    <w:rsid w:val="001631B3"/>
    <w:rsid w:val="0016586E"/>
    <w:rsid w:val="00166C52"/>
    <w:rsid w:val="00170793"/>
    <w:rsid w:val="001723F8"/>
    <w:rsid w:val="001740F3"/>
    <w:rsid w:val="00174806"/>
    <w:rsid w:val="00174CF5"/>
    <w:rsid w:val="001758BC"/>
    <w:rsid w:val="00180218"/>
    <w:rsid w:val="00182E04"/>
    <w:rsid w:val="00192909"/>
    <w:rsid w:val="001966A1"/>
    <w:rsid w:val="001975DA"/>
    <w:rsid w:val="001A0A52"/>
    <w:rsid w:val="001A1A7F"/>
    <w:rsid w:val="001A38AD"/>
    <w:rsid w:val="001A6457"/>
    <w:rsid w:val="001A7AC3"/>
    <w:rsid w:val="001B384E"/>
    <w:rsid w:val="001B6EB5"/>
    <w:rsid w:val="001B7059"/>
    <w:rsid w:val="001C0DB7"/>
    <w:rsid w:val="001C3D1A"/>
    <w:rsid w:val="001C466D"/>
    <w:rsid w:val="001C4F57"/>
    <w:rsid w:val="001C7A7D"/>
    <w:rsid w:val="001D2BC5"/>
    <w:rsid w:val="001D4DB2"/>
    <w:rsid w:val="001D533E"/>
    <w:rsid w:val="001D5555"/>
    <w:rsid w:val="001F3038"/>
    <w:rsid w:val="001F31E2"/>
    <w:rsid w:val="001F62D1"/>
    <w:rsid w:val="001F6829"/>
    <w:rsid w:val="001F77C9"/>
    <w:rsid w:val="00205231"/>
    <w:rsid w:val="002072AC"/>
    <w:rsid w:val="002147FB"/>
    <w:rsid w:val="00215A88"/>
    <w:rsid w:val="00224680"/>
    <w:rsid w:val="00225BB0"/>
    <w:rsid w:val="00225FFF"/>
    <w:rsid w:val="00226EB3"/>
    <w:rsid w:val="00230E78"/>
    <w:rsid w:val="00231A5F"/>
    <w:rsid w:val="0023254B"/>
    <w:rsid w:val="00235975"/>
    <w:rsid w:val="00236803"/>
    <w:rsid w:val="00237EEE"/>
    <w:rsid w:val="00240A02"/>
    <w:rsid w:val="00246140"/>
    <w:rsid w:val="002472F6"/>
    <w:rsid w:val="002476F2"/>
    <w:rsid w:val="0025076F"/>
    <w:rsid w:val="002529B3"/>
    <w:rsid w:val="00254E8B"/>
    <w:rsid w:val="00256201"/>
    <w:rsid w:val="002609D7"/>
    <w:rsid w:val="00262928"/>
    <w:rsid w:val="002633BF"/>
    <w:rsid w:val="00264B61"/>
    <w:rsid w:val="0026506A"/>
    <w:rsid w:val="00274B83"/>
    <w:rsid w:val="002779B9"/>
    <w:rsid w:val="00281A27"/>
    <w:rsid w:val="00282052"/>
    <w:rsid w:val="00283288"/>
    <w:rsid w:val="0028339C"/>
    <w:rsid w:val="00283752"/>
    <w:rsid w:val="00290A68"/>
    <w:rsid w:val="00293A71"/>
    <w:rsid w:val="0029693D"/>
    <w:rsid w:val="00297BE5"/>
    <w:rsid w:val="002A0578"/>
    <w:rsid w:val="002A579C"/>
    <w:rsid w:val="002B11CC"/>
    <w:rsid w:val="002B14E6"/>
    <w:rsid w:val="002B212E"/>
    <w:rsid w:val="002B394B"/>
    <w:rsid w:val="002B6045"/>
    <w:rsid w:val="002C27BD"/>
    <w:rsid w:val="002C40BC"/>
    <w:rsid w:val="002C77F9"/>
    <w:rsid w:val="002D34CB"/>
    <w:rsid w:val="002E01C1"/>
    <w:rsid w:val="002E04F0"/>
    <w:rsid w:val="002E1023"/>
    <w:rsid w:val="002E1BB4"/>
    <w:rsid w:val="002E1DD4"/>
    <w:rsid w:val="002E2259"/>
    <w:rsid w:val="002E33DC"/>
    <w:rsid w:val="002E5C18"/>
    <w:rsid w:val="002F008E"/>
    <w:rsid w:val="002F3E52"/>
    <w:rsid w:val="002F52E4"/>
    <w:rsid w:val="00300439"/>
    <w:rsid w:val="00301C3E"/>
    <w:rsid w:val="00302789"/>
    <w:rsid w:val="0030350D"/>
    <w:rsid w:val="0030420C"/>
    <w:rsid w:val="003042F7"/>
    <w:rsid w:val="0030545D"/>
    <w:rsid w:val="00307E4F"/>
    <w:rsid w:val="00316AF4"/>
    <w:rsid w:val="00323AB7"/>
    <w:rsid w:val="00325223"/>
    <w:rsid w:val="003259CD"/>
    <w:rsid w:val="00325C16"/>
    <w:rsid w:val="00327D95"/>
    <w:rsid w:val="00333521"/>
    <w:rsid w:val="00336E14"/>
    <w:rsid w:val="00342467"/>
    <w:rsid w:val="003452C0"/>
    <w:rsid w:val="003475B7"/>
    <w:rsid w:val="003478EC"/>
    <w:rsid w:val="003479F5"/>
    <w:rsid w:val="00354AC7"/>
    <w:rsid w:val="00356269"/>
    <w:rsid w:val="0035631B"/>
    <w:rsid w:val="0036107D"/>
    <w:rsid w:val="00362075"/>
    <w:rsid w:val="003648C9"/>
    <w:rsid w:val="00365C37"/>
    <w:rsid w:val="00366333"/>
    <w:rsid w:val="003669FC"/>
    <w:rsid w:val="00366A43"/>
    <w:rsid w:val="0036797E"/>
    <w:rsid w:val="00367EF9"/>
    <w:rsid w:val="00371660"/>
    <w:rsid w:val="003723A9"/>
    <w:rsid w:val="00380F34"/>
    <w:rsid w:val="00381082"/>
    <w:rsid w:val="003825F6"/>
    <w:rsid w:val="00383020"/>
    <w:rsid w:val="00385670"/>
    <w:rsid w:val="003931D6"/>
    <w:rsid w:val="0039394B"/>
    <w:rsid w:val="00394E80"/>
    <w:rsid w:val="00397768"/>
    <w:rsid w:val="003A262C"/>
    <w:rsid w:val="003B0197"/>
    <w:rsid w:val="003B25D5"/>
    <w:rsid w:val="003B27CF"/>
    <w:rsid w:val="003B36DE"/>
    <w:rsid w:val="003B4149"/>
    <w:rsid w:val="003B497B"/>
    <w:rsid w:val="003B55E5"/>
    <w:rsid w:val="003B5A0A"/>
    <w:rsid w:val="003B6962"/>
    <w:rsid w:val="003C3CD2"/>
    <w:rsid w:val="003C4430"/>
    <w:rsid w:val="003C61FE"/>
    <w:rsid w:val="003C662F"/>
    <w:rsid w:val="003C7F7E"/>
    <w:rsid w:val="003C7F91"/>
    <w:rsid w:val="003D00D0"/>
    <w:rsid w:val="003D0555"/>
    <w:rsid w:val="003D12CD"/>
    <w:rsid w:val="003D1510"/>
    <w:rsid w:val="003E42CD"/>
    <w:rsid w:val="0041008D"/>
    <w:rsid w:val="004122DA"/>
    <w:rsid w:val="00416760"/>
    <w:rsid w:val="004167B2"/>
    <w:rsid w:val="00417D87"/>
    <w:rsid w:val="00423CD9"/>
    <w:rsid w:val="00425617"/>
    <w:rsid w:val="0043058E"/>
    <w:rsid w:val="00431856"/>
    <w:rsid w:val="00433CA9"/>
    <w:rsid w:val="004358E1"/>
    <w:rsid w:val="0043672E"/>
    <w:rsid w:val="00437981"/>
    <w:rsid w:val="004411CB"/>
    <w:rsid w:val="004516F9"/>
    <w:rsid w:val="0045185B"/>
    <w:rsid w:val="00455932"/>
    <w:rsid w:val="00455B67"/>
    <w:rsid w:val="00456002"/>
    <w:rsid w:val="00457876"/>
    <w:rsid w:val="0046384B"/>
    <w:rsid w:val="00471329"/>
    <w:rsid w:val="00473F0B"/>
    <w:rsid w:val="004751BC"/>
    <w:rsid w:val="00475A57"/>
    <w:rsid w:val="00480557"/>
    <w:rsid w:val="00485DDB"/>
    <w:rsid w:val="00491A1B"/>
    <w:rsid w:val="00491EFC"/>
    <w:rsid w:val="004B1043"/>
    <w:rsid w:val="004B4AED"/>
    <w:rsid w:val="004D4138"/>
    <w:rsid w:val="004D6979"/>
    <w:rsid w:val="004E19B5"/>
    <w:rsid w:val="004E251E"/>
    <w:rsid w:val="004E4163"/>
    <w:rsid w:val="004E43A0"/>
    <w:rsid w:val="004F4E8F"/>
    <w:rsid w:val="004F53BA"/>
    <w:rsid w:val="004F58E4"/>
    <w:rsid w:val="005015F3"/>
    <w:rsid w:val="00502A49"/>
    <w:rsid w:val="00510575"/>
    <w:rsid w:val="00510F23"/>
    <w:rsid w:val="00515B61"/>
    <w:rsid w:val="00516DB2"/>
    <w:rsid w:val="005206BA"/>
    <w:rsid w:val="00523167"/>
    <w:rsid w:val="0052509F"/>
    <w:rsid w:val="005259DE"/>
    <w:rsid w:val="00531DE2"/>
    <w:rsid w:val="00536775"/>
    <w:rsid w:val="005369A0"/>
    <w:rsid w:val="00537777"/>
    <w:rsid w:val="005415C1"/>
    <w:rsid w:val="00543726"/>
    <w:rsid w:val="0054499F"/>
    <w:rsid w:val="00544A85"/>
    <w:rsid w:val="00545D7B"/>
    <w:rsid w:val="00546599"/>
    <w:rsid w:val="005539B7"/>
    <w:rsid w:val="00560C11"/>
    <w:rsid w:val="00565CD2"/>
    <w:rsid w:val="00567C2D"/>
    <w:rsid w:val="00574AF6"/>
    <w:rsid w:val="00587FC4"/>
    <w:rsid w:val="00590EB8"/>
    <w:rsid w:val="00591ACB"/>
    <w:rsid w:val="0059264E"/>
    <w:rsid w:val="00594C59"/>
    <w:rsid w:val="005A35E3"/>
    <w:rsid w:val="005A59CA"/>
    <w:rsid w:val="005B2A1B"/>
    <w:rsid w:val="005C4DFF"/>
    <w:rsid w:val="005D2655"/>
    <w:rsid w:val="005E2FAD"/>
    <w:rsid w:val="005E5869"/>
    <w:rsid w:val="005E7E99"/>
    <w:rsid w:val="005F0846"/>
    <w:rsid w:val="005F2430"/>
    <w:rsid w:val="005F4C88"/>
    <w:rsid w:val="00600457"/>
    <w:rsid w:val="00605C54"/>
    <w:rsid w:val="00607259"/>
    <w:rsid w:val="00611321"/>
    <w:rsid w:val="0061182B"/>
    <w:rsid w:val="0061288D"/>
    <w:rsid w:val="00613A39"/>
    <w:rsid w:val="00615C09"/>
    <w:rsid w:val="00616180"/>
    <w:rsid w:val="00622160"/>
    <w:rsid w:val="006265A1"/>
    <w:rsid w:val="00630278"/>
    <w:rsid w:val="00632AC2"/>
    <w:rsid w:val="0063581A"/>
    <w:rsid w:val="006435CF"/>
    <w:rsid w:val="00644722"/>
    <w:rsid w:val="00645669"/>
    <w:rsid w:val="00645871"/>
    <w:rsid w:val="00647516"/>
    <w:rsid w:val="00650AC0"/>
    <w:rsid w:val="006524D8"/>
    <w:rsid w:val="006534A1"/>
    <w:rsid w:val="00655D3D"/>
    <w:rsid w:val="00655E0D"/>
    <w:rsid w:val="00662540"/>
    <w:rsid w:val="00663F30"/>
    <w:rsid w:val="0066425D"/>
    <w:rsid w:val="00664E70"/>
    <w:rsid w:val="00666FDB"/>
    <w:rsid w:val="0067025C"/>
    <w:rsid w:val="0067132F"/>
    <w:rsid w:val="00680BF0"/>
    <w:rsid w:val="00681613"/>
    <w:rsid w:val="00682011"/>
    <w:rsid w:val="006824D1"/>
    <w:rsid w:val="0068596C"/>
    <w:rsid w:val="006867A8"/>
    <w:rsid w:val="006962E6"/>
    <w:rsid w:val="006A028F"/>
    <w:rsid w:val="006A5153"/>
    <w:rsid w:val="006A683C"/>
    <w:rsid w:val="006A6DA0"/>
    <w:rsid w:val="006B1254"/>
    <w:rsid w:val="006B560F"/>
    <w:rsid w:val="006B635A"/>
    <w:rsid w:val="006C3494"/>
    <w:rsid w:val="006C6936"/>
    <w:rsid w:val="006C70D6"/>
    <w:rsid w:val="006D2084"/>
    <w:rsid w:val="006D31F9"/>
    <w:rsid w:val="006D52B4"/>
    <w:rsid w:val="006D6C29"/>
    <w:rsid w:val="006D7D09"/>
    <w:rsid w:val="006E0BDF"/>
    <w:rsid w:val="006E4727"/>
    <w:rsid w:val="006F5F47"/>
    <w:rsid w:val="006F6471"/>
    <w:rsid w:val="0070081D"/>
    <w:rsid w:val="00700AD6"/>
    <w:rsid w:val="007018AE"/>
    <w:rsid w:val="00705637"/>
    <w:rsid w:val="00705C18"/>
    <w:rsid w:val="007065AC"/>
    <w:rsid w:val="007162CE"/>
    <w:rsid w:val="00721DE0"/>
    <w:rsid w:val="00725571"/>
    <w:rsid w:val="00732AEF"/>
    <w:rsid w:val="0073583C"/>
    <w:rsid w:val="00735A4B"/>
    <w:rsid w:val="0073762A"/>
    <w:rsid w:val="00746A83"/>
    <w:rsid w:val="007512F2"/>
    <w:rsid w:val="00751AA4"/>
    <w:rsid w:val="00752B8A"/>
    <w:rsid w:val="00754170"/>
    <w:rsid w:val="007612E6"/>
    <w:rsid w:val="007612EE"/>
    <w:rsid w:val="0076283B"/>
    <w:rsid w:val="007634D9"/>
    <w:rsid w:val="00764CA7"/>
    <w:rsid w:val="00765095"/>
    <w:rsid w:val="00765794"/>
    <w:rsid w:val="007668AD"/>
    <w:rsid w:val="00771F9A"/>
    <w:rsid w:val="00772CD4"/>
    <w:rsid w:val="007856FF"/>
    <w:rsid w:val="007A0B35"/>
    <w:rsid w:val="007A0B84"/>
    <w:rsid w:val="007A2C19"/>
    <w:rsid w:val="007A4E70"/>
    <w:rsid w:val="007A5E48"/>
    <w:rsid w:val="007A69CD"/>
    <w:rsid w:val="007C0212"/>
    <w:rsid w:val="007C034E"/>
    <w:rsid w:val="007D0C18"/>
    <w:rsid w:val="007D3526"/>
    <w:rsid w:val="007D64FE"/>
    <w:rsid w:val="007E0CB6"/>
    <w:rsid w:val="007E15A0"/>
    <w:rsid w:val="007E3582"/>
    <w:rsid w:val="007E5EA6"/>
    <w:rsid w:val="007F431B"/>
    <w:rsid w:val="007F5844"/>
    <w:rsid w:val="007F7693"/>
    <w:rsid w:val="0080045D"/>
    <w:rsid w:val="008029E1"/>
    <w:rsid w:val="00803FF4"/>
    <w:rsid w:val="008051C3"/>
    <w:rsid w:val="00805472"/>
    <w:rsid w:val="0081130B"/>
    <w:rsid w:val="00813894"/>
    <w:rsid w:val="00816BFA"/>
    <w:rsid w:val="00825CD1"/>
    <w:rsid w:val="00826672"/>
    <w:rsid w:val="00831F64"/>
    <w:rsid w:val="00833230"/>
    <w:rsid w:val="00833AE2"/>
    <w:rsid w:val="008419F5"/>
    <w:rsid w:val="008446B2"/>
    <w:rsid w:val="00850323"/>
    <w:rsid w:val="008512AE"/>
    <w:rsid w:val="008527AE"/>
    <w:rsid w:val="00855586"/>
    <w:rsid w:val="00862A5E"/>
    <w:rsid w:val="00862D24"/>
    <w:rsid w:val="0086325F"/>
    <w:rsid w:val="00864B5E"/>
    <w:rsid w:val="00865B8C"/>
    <w:rsid w:val="00876990"/>
    <w:rsid w:val="00881E86"/>
    <w:rsid w:val="0088653F"/>
    <w:rsid w:val="00887590"/>
    <w:rsid w:val="008A1D2C"/>
    <w:rsid w:val="008A1E0C"/>
    <w:rsid w:val="008B4854"/>
    <w:rsid w:val="008B4B3E"/>
    <w:rsid w:val="008B4C21"/>
    <w:rsid w:val="008B5D3A"/>
    <w:rsid w:val="008C32DD"/>
    <w:rsid w:val="008D14B3"/>
    <w:rsid w:val="008D361F"/>
    <w:rsid w:val="008D5186"/>
    <w:rsid w:val="008D6324"/>
    <w:rsid w:val="008E5065"/>
    <w:rsid w:val="008F3AB4"/>
    <w:rsid w:val="00901852"/>
    <w:rsid w:val="009021F6"/>
    <w:rsid w:val="00903602"/>
    <w:rsid w:val="00905272"/>
    <w:rsid w:val="009076DE"/>
    <w:rsid w:val="009150E4"/>
    <w:rsid w:val="00921BC4"/>
    <w:rsid w:val="0092417F"/>
    <w:rsid w:val="00925D93"/>
    <w:rsid w:val="009278B2"/>
    <w:rsid w:val="00937FAE"/>
    <w:rsid w:val="0094350E"/>
    <w:rsid w:val="009445CE"/>
    <w:rsid w:val="00944CE6"/>
    <w:rsid w:val="00952907"/>
    <w:rsid w:val="00953287"/>
    <w:rsid w:val="009550C9"/>
    <w:rsid w:val="00955516"/>
    <w:rsid w:val="00956234"/>
    <w:rsid w:val="0095623C"/>
    <w:rsid w:val="0095753F"/>
    <w:rsid w:val="009618E9"/>
    <w:rsid w:val="00962859"/>
    <w:rsid w:val="009631DF"/>
    <w:rsid w:val="00966B87"/>
    <w:rsid w:val="00966FDB"/>
    <w:rsid w:val="00972E56"/>
    <w:rsid w:val="00973C95"/>
    <w:rsid w:val="00974E1F"/>
    <w:rsid w:val="009827B6"/>
    <w:rsid w:val="0098722B"/>
    <w:rsid w:val="009919B1"/>
    <w:rsid w:val="0099267F"/>
    <w:rsid w:val="009A05CF"/>
    <w:rsid w:val="009A2210"/>
    <w:rsid w:val="009A76BD"/>
    <w:rsid w:val="009B6B08"/>
    <w:rsid w:val="009B7578"/>
    <w:rsid w:val="009C1485"/>
    <w:rsid w:val="009C3D0D"/>
    <w:rsid w:val="009C4964"/>
    <w:rsid w:val="009D5AB8"/>
    <w:rsid w:val="009D6636"/>
    <w:rsid w:val="009E0D21"/>
    <w:rsid w:val="009E3FC8"/>
    <w:rsid w:val="009F52E7"/>
    <w:rsid w:val="00A06783"/>
    <w:rsid w:val="00A120F7"/>
    <w:rsid w:val="00A12640"/>
    <w:rsid w:val="00A12F96"/>
    <w:rsid w:val="00A135ED"/>
    <w:rsid w:val="00A33E16"/>
    <w:rsid w:val="00A4104C"/>
    <w:rsid w:val="00A4194F"/>
    <w:rsid w:val="00A45432"/>
    <w:rsid w:val="00A45C95"/>
    <w:rsid w:val="00A47730"/>
    <w:rsid w:val="00A51CA2"/>
    <w:rsid w:val="00A52802"/>
    <w:rsid w:val="00A55CDE"/>
    <w:rsid w:val="00A66950"/>
    <w:rsid w:val="00A73D00"/>
    <w:rsid w:val="00A7610D"/>
    <w:rsid w:val="00A763CA"/>
    <w:rsid w:val="00A80062"/>
    <w:rsid w:val="00A802CF"/>
    <w:rsid w:val="00A80581"/>
    <w:rsid w:val="00A920B0"/>
    <w:rsid w:val="00A93D4E"/>
    <w:rsid w:val="00A9426D"/>
    <w:rsid w:val="00A97043"/>
    <w:rsid w:val="00A973AD"/>
    <w:rsid w:val="00A97DC7"/>
    <w:rsid w:val="00AA0CA7"/>
    <w:rsid w:val="00AA0FB1"/>
    <w:rsid w:val="00AA3780"/>
    <w:rsid w:val="00AA66FA"/>
    <w:rsid w:val="00AA6A6E"/>
    <w:rsid w:val="00AA7F15"/>
    <w:rsid w:val="00AB2C2D"/>
    <w:rsid w:val="00AB746F"/>
    <w:rsid w:val="00AC10E6"/>
    <w:rsid w:val="00AC3242"/>
    <w:rsid w:val="00AC5BE4"/>
    <w:rsid w:val="00AC6470"/>
    <w:rsid w:val="00AC6785"/>
    <w:rsid w:val="00AC7225"/>
    <w:rsid w:val="00AD0D05"/>
    <w:rsid w:val="00AD70DF"/>
    <w:rsid w:val="00AE071F"/>
    <w:rsid w:val="00AE1B7E"/>
    <w:rsid w:val="00AE1BD3"/>
    <w:rsid w:val="00AE3902"/>
    <w:rsid w:val="00AE62B9"/>
    <w:rsid w:val="00AF3435"/>
    <w:rsid w:val="00AF393E"/>
    <w:rsid w:val="00AF5948"/>
    <w:rsid w:val="00AF6236"/>
    <w:rsid w:val="00B02993"/>
    <w:rsid w:val="00B036CA"/>
    <w:rsid w:val="00B04D01"/>
    <w:rsid w:val="00B0714D"/>
    <w:rsid w:val="00B126CF"/>
    <w:rsid w:val="00B1294C"/>
    <w:rsid w:val="00B13FDC"/>
    <w:rsid w:val="00B15332"/>
    <w:rsid w:val="00B16B62"/>
    <w:rsid w:val="00B21A46"/>
    <w:rsid w:val="00B24803"/>
    <w:rsid w:val="00B26E11"/>
    <w:rsid w:val="00B35BEC"/>
    <w:rsid w:val="00B36C01"/>
    <w:rsid w:val="00B37255"/>
    <w:rsid w:val="00B41B09"/>
    <w:rsid w:val="00B42D2F"/>
    <w:rsid w:val="00B4348C"/>
    <w:rsid w:val="00B4386E"/>
    <w:rsid w:val="00B44C86"/>
    <w:rsid w:val="00B45B7B"/>
    <w:rsid w:val="00B508C0"/>
    <w:rsid w:val="00B5608E"/>
    <w:rsid w:val="00B56C90"/>
    <w:rsid w:val="00B60D27"/>
    <w:rsid w:val="00B624D6"/>
    <w:rsid w:val="00B63C3B"/>
    <w:rsid w:val="00B704FA"/>
    <w:rsid w:val="00B70C01"/>
    <w:rsid w:val="00B7100B"/>
    <w:rsid w:val="00B719C2"/>
    <w:rsid w:val="00B724D2"/>
    <w:rsid w:val="00B76FC9"/>
    <w:rsid w:val="00B8089A"/>
    <w:rsid w:val="00B8101B"/>
    <w:rsid w:val="00B8319F"/>
    <w:rsid w:val="00B83BFA"/>
    <w:rsid w:val="00B865A7"/>
    <w:rsid w:val="00B971C7"/>
    <w:rsid w:val="00B9748A"/>
    <w:rsid w:val="00BA1338"/>
    <w:rsid w:val="00BA3561"/>
    <w:rsid w:val="00BA38F1"/>
    <w:rsid w:val="00BA3E5E"/>
    <w:rsid w:val="00BA3E9A"/>
    <w:rsid w:val="00BA7B20"/>
    <w:rsid w:val="00BA7B84"/>
    <w:rsid w:val="00BB4664"/>
    <w:rsid w:val="00BC234A"/>
    <w:rsid w:val="00BC433F"/>
    <w:rsid w:val="00BC4B32"/>
    <w:rsid w:val="00BC4C15"/>
    <w:rsid w:val="00BC62CF"/>
    <w:rsid w:val="00BD333A"/>
    <w:rsid w:val="00BD4B9B"/>
    <w:rsid w:val="00BD4DB9"/>
    <w:rsid w:val="00BD502F"/>
    <w:rsid w:val="00BD54A2"/>
    <w:rsid w:val="00BD72C4"/>
    <w:rsid w:val="00BE13B2"/>
    <w:rsid w:val="00BE290F"/>
    <w:rsid w:val="00BE319A"/>
    <w:rsid w:val="00BE462D"/>
    <w:rsid w:val="00BE4B42"/>
    <w:rsid w:val="00BE4E9F"/>
    <w:rsid w:val="00BE736B"/>
    <w:rsid w:val="00BE7572"/>
    <w:rsid w:val="00BF5D50"/>
    <w:rsid w:val="00C001A0"/>
    <w:rsid w:val="00C03A5B"/>
    <w:rsid w:val="00C128CA"/>
    <w:rsid w:val="00C24677"/>
    <w:rsid w:val="00C3088C"/>
    <w:rsid w:val="00C41C92"/>
    <w:rsid w:val="00C43BE2"/>
    <w:rsid w:val="00C43D78"/>
    <w:rsid w:val="00C468EB"/>
    <w:rsid w:val="00C47F21"/>
    <w:rsid w:val="00C510CF"/>
    <w:rsid w:val="00C51C13"/>
    <w:rsid w:val="00C54AFD"/>
    <w:rsid w:val="00C562CD"/>
    <w:rsid w:val="00C57E53"/>
    <w:rsid w:val="00C61413"/>
    <w:rsid w:val="00C6156C"/>
    <w:rsid w:val="00C61890"/>
    <w:rsid w:val="00C62E3A"/>
    <w:rsid w:val="00C65B93"/>
    <w:rsid w:val="00C72305"/>
    <w:rsid w:val="00C82B08"/>
    <w:rsid w:val="00C82E33"/>
    <w:rsid w:val="00C83B5D"/>
    <w:rsid w:val="00C84127"/>
    <w:rsid w:val="00C92862"/>
    <w:rsid w:val="00C97FAB"/>
    <w:rsid w:val="00CA4966"/>
    <w:rsid w:val="00CA5AD2"/>
    <w:rsid w:val="00CA7189"/>
    <w:rsid w:val="00CB1F56"/>
    <w:rsid w:val="00CB3339"/>
    <w:rsid w:val="00CB6251"/>
    <w:rsid w:val="00CC0C30"/>
    <w:rsid w:val="00CC1D6B"/>
    <w:rsid w:val="00CC2113"/>
    <w:rsid w:val="00CC5E79"/>
    <w:rsid w:val="00CD128D"/>
    <w:rsid w:val="00CD429B"/>
    <w:rsid w:val="00CE07B1"/>
    <w:rsid w:val="00CE0E1A"/>
    <w:rsid w:val="00CE489C"/>
    <w:rsid w:val="00CE4D5E"/>
    <w:rsid w:val="00CF4E6D"/>
    <w:rsid w:val="00D01E4B"/>
    <w:rsid w:val="00D03B5F"/>
    <w:rsid w:val="00D0753A"/>
    <w:rsid w:val="00D1105B"/>
    <w:rsid w:val="00D1411C"/>
    <w:rsid w:val="00D15617"/>
    <w:rsid w:val="00D17915"/>
    <w:rsid w:val="00D17FE5"/>
    <w:rsid w:val="00D20469"/>
    <w:rsid w:val="00D208F8"/>
    <w:rsid w:val="00D32AA8"/>
    <w:rsid w:val="00D33BCF"/>
    <w:rsid w:val="00D3471E"/>
    <w:rsid w:val="00D436E8"/>
    <w:rsid w:val="00D44BC1"/>
    <w:rsid w:val="00D45CCA"/>
    <w:rsid w:val="00D53D8C"/>
    <w:rsid w:val="00D563EE"/>
    <w:rsid w:val="00D618CD"/>
    <w:rsid w:val="00D63691"/>
    <w:rsid w:val="00D63D4C"/>
    <w:rsid w:val="00D66F49"/>
    <w:rsid w:val="00D7009E"/>
    <w:rsid w:val="00D70174"/>
    <w:rsid w:val="00D71657"/>
    <w:rsid w:val="00D746AD"/>
    <w:rsid w:val="00D80E02"/>
    <w:rsid w:val="00D839F4"/>
    <w:rsid w:val="00D85221"/>
    <w:rsid w:val="00D87FD0"/>
    <w:rsid w:val="00D903A8"/>
    <w:rsid w:val="00D912DF"/>
    <w:rsid w:val="00DA4189"/>
    <w:rsid w:val="00DA4DC0"/>
    <w:rsid w:val="00DA60F3"/>
    <w:rsid w:val="00DB0297"/>
    <w:rsid w:val="00DB0A71"/>
    <w:rsid w:val="00DB13C6"/>
    <w:rsid w:val="00DB2319"/>
    <w:rsid w:val="00DB54E6"/>
    <w:rsid w:val="00DB5A78"/>
    <w:rsid w:val="00DC174E"/>
    <w:rsid w:val="00DC256A"/>
    <w:rsid w:val="00DC51DE"/>
    <w:rsid w:val="00DD0E35"/>
    <w:rsid w:val="00DD469F"/>
    <w:rsid w:val="00DE1FD7"/>
    <w:rsid w:val="00DF1304"/>
    <w:rsid w:val="00E03F09"/>
    <w:rsid w:val="00E04694"/>
    <w:rsid w:val="00E10A68"/>
    <w:rsid w:val="00E132F0"/>
    <w:rsid w:val="00E1606B"/>
    <w:rsid w:val="00E16D0C"/>
    <w:rsid w:val="00E22980"/>
    <w:rsid w:val="00E23AD8"/>
    <w:rsid w:val="00E25E65"/>
    <w:rsid w:val="00E27B31"/>
    <w:rsid w:val="00E33263"/>
    <w:rsid w:val="00E374CC"/>
    <w:rsid w:val="00E37657"/>
    <w:rsid w:val="00E4098E"/>
    <w:rsid w:val="00E4231E"/>
    <w:rsid w:val="00E42F59"/>
    <w:rsid w:val="00E43010"/>
    <w:rsid w:val="00E54189"/>
    <w:rsid w:val="00E544E3"/>
    <w:rsid w:val="00E56C1E"/>
    <w:rsid w:val="00E60824"/>
    <w:rsid w:val="00E6093A"/>
    <w:rsid w:val="00E75216"/>
    <w:rsid w:val="00E7799A"/>
    <w:rsid w:val="00E8007B"/>
    <w:rsid w:val="00E80B3F"/>
    <w:rsid w:val="00E812BB"/>
    <w:rsid w:val="00E84711"/>
    <w:rsid w:val="00E90DC7"/>
    <w:rsid w:val="00E93147"/>
    <w:rsid w:val="00E93884"/>
    <w:rsid w:val="00E94812"/>
    <w:rsid w:val="00E95C4A"/>
    <w:rsid w:val="00E9689B"/>
    <w:rsid w:val="00E97104"/>
    <w:rsid w:val="00E977AB"/>
    <w:rsid w:val="00EA2EF9"/>
    <w:rsid w:val="00EA4D71"/>
    <w:rsid w:val="00EA6AE8"/>
    <w:rsid w:val="00EB11AC"/>
    <w:rsid w:val="00EB7DFD"/>
    <w:rsid w:val="00ED24E4"/>
    <w:rsid w:val="00ED5326"/>
    <w:rsid w:val="00ED7389"/>
    <w:rsid w:val="00ED73C4"/>
    <w:rsid w:val="00EE0E0C"/>
    <w:rsid w:val="00EE56AD"/>
    <w:rsid w:val="00EE6BA5"/>
    <w:rsid w:val="00EE7EAF"/>
    <w:rsid w:val="00EF7995"/>
    <w:rsid w:val="00F00D0A"/>
    <w:rsid w:val="00F02016"/>
    <w:rsid w:val="00F0214C"/>
    <w:rsid w:val="00F037D0"/>
    <w:rsid w:val="00F063D9"/>
    <w:rsid w:val="00F112FB"/>
    <w:rsid w:val="00F1270A"/>
    <w:rsid w:val="00F13179"/>
    <w:rsid w:val="00F16679"/>
    <w:rsid w:val="00F246D9"/>
    <w:rsid w:val="00F27308"/>
    <w:rsid w:val="00F30116"/>
    <w:rsid w:val="00F324CD"/>
    <w:rsid w:val="00F35E33"/>
    <w:rsid w:val="00F37DAE"/>
    <w:rsid w:val="00F42966"/>
    <w:rsid w:val="00F42C0B"/>
    <w:rsid w:val="00F44160"/>
    <w:rsid w:val="00F44856"/>
    <w:rsid w:val="00F468C5"/>
    <w:rsid w:val="00F47480"/>
    <w:rsid w:val="00F564BD"/>
    <w:rsid w:val="00F604CE"/>
    <w:rsid w:val="00F61C92"/>
    <w:rsid w:val="00F62B53"/>
    <w:rsid w:val="00F64020"/>
    <w:rsid w:val="00F67250"/>
    <w:rsid w:val="00F70099"/>
    <w:rsid w:val="00F7037B"/>
    <w:rsid w:val="00F7064F"/>
    <w:rsid w:val="00F72B01"/>
    <w:rsid w:val="00F83B45"/>
    <w:rsid w:val="00F85943"/>
    <w:rsid w:val="00F879B4"/>
    <w:rsid w:val="00F901DB"/>
    <w:rsid w:val="00F95051"/>
    <w:rsid w:val="00F95333"/>
    <w:rsid w:val="00FA1AB8"/>
    <w:rsid w:val="00FA397E"/>
    <w:rsid w:val="00FB0E39"/>
    <w:rsid w:val="00FB1E0E"/>
    <w:rsid w:val="00FB20E0"/>
    <w:rsid w:val="00FB5334"/>
    <w:rsid w:val="00FB714B"/>
    <w:rsid w:val="00FB7CAA"/>
    <w:rsid w:val="00FC2BC8"/>
    <w:rsid w:val="00FC6411"/>
    <w:rsid w:val="00FC6F3E"/>
    <w:rsid w:val="00FC7BE7"/>
    <w:rsid w:val="00FC7E64"/>
    <w:rsid w:val="00FD05F9"/>
    <w:rsid w:val="00FE08A8"/>
    <w:rsid w:val="00FF1DFD"/>
    <w:rsid w:val="00FF6545"/>
    <w:rsid w:val="00FF654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C6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C6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189">
          <w:blockQuote w:val="1"/>
          <w:marLeft w:val="6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-nayke.ru/?p=7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-nayke.ru/?p=18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1212</Words>
  <Characters>6909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2023-06-02T06:42:00Z</dcterms:created>
  <dcterms:modified xsi:type="dcterms:W3CDTF">2023-06-02T06:48:00Z</dcterms:modified>
</cp:coreProperties>
</file>