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D7C" w:rsidRDefault="00080D7C" w:rsidP="00080D7C"/>
    <w:p w:rsidR="00080D7C" w:rsidRPr="0024782A" w:rsidRDefault="003A533D" w:rsidP="00080D7C">
      <w:pPr>
        <w:jc w:val="center"/>
        <w:rPr>
          <w:rFonts w:ascii="Times New Roman" w:hAnsi="Times New Roman" w:cs="Times New Roman"/>
        </w:rPr>
      </w:pPr>
      <w:r w:rsidRPr="0024782A">
        <w:rPr>
          <w:rFonts w:ascii="Times New Roman" w:hAnsi="Times New Roman" w:cs="Times New Roman"/>
          <w:sz w:val="24"/>
          <w:szCs w:val="24"/>
        </w:rPr>
        <w:t>Сводная таблица  сведений  о доходах, расходах, об имуществе и обязательствах имущественного характера, представленных лиц, замещающими  муниципаль</w:t>
      </w:r>
      <w:r w:rsidR="00080D7C" w:rsidRPr="0024782A">
        <w:rPr>
          <w:rFonts w:ascii="Times New Roman" w:hAnsi="Times New Roman" w:cs="Times New Roman"/>
          <w:sz w:val="24"/>
          <w:szCs w:val="24"/>
        </w:rPr>
        <w:t>ные должности  Кудинцевского сельсовета Льговского района Курской области за 20</w:t>
      </w:r>
      <w:r w:rsidR="002E2135">
        <w:rPr>
          <w:rFonts w:ascii="Times New Roman" w:hAnsi="Times New Roman" w:cs="Times New Roman"/>
          <w:sz w:val="24"/>
          <w:szCs w:val="24"/>
        </w:rPr>
        <w:t>2</w:t>
      </w:r>
      <w:r w:rsidR="00AF64D4">
        <w:rPr>
          <w:rFonts w:ascii="Times New Roman" w:hAnsi="Times New Roman" w:cs="Times New Roman"/>
          <w:sz w:val="24"/>
          <w:szCs w:val="24"/>
        </w:rPr>
        <w:t>2</w:t>
      </w:r>
      <w:r w:rsidR="002E2135">
        <w:rPr>
          <w:rFonts w:ascii="Times New Roman" w:hAnsi="Times New Roman" w:cs="Times New Roman"/>
          <w:sz w:val="24"/>
          <w:szCs w:val="24"/>
        </w:rPr>
        <w:t xml:space="preserve"> </w:t>
      </w:r>
      <w:r w:rsidR="00080D7C" w:rsidRPr="0024782A">
        <w:rPr>
          <w:rFonts w:ascii="Times New Roman" w:hAnsi="Times New Roman" w:cs="Times New Roman"/>
          <w:sz w:val="24"/>
          <w:szCs w:val="24"/>
        </w:rPr>
        <w:t>год</w:t>
      </w:r>
      <w:r w:rsidR="00BE193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X="-459" w:tblpY="2536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1984"/>
        <w:gridCol w:w="851"/>
        <w:gridCol w:w="992"/>
        <w:gridCol w:w="1134"/>
        <w:gridCol w:w="1168"/>
        <w:gridCol w:w="1242"/>
        <w:gridCol w:w="1134"/>
        <w:gridCol w:w="1134"/>
        <w:gridCol w:w="600"/>
        <w:gridCol w:w="1101"/>
      </w:tblGrid>
      <w:tr w:rsidR="0024782A" w:rsidRPr="0024782A" w:rsidTr="00393627">
        <w:tc>
          <w:tcPr>
            <w:tcW w:w="1384" w:type="dxa"/>
            <w:vMerge w:val="restart"/>
          </w:tcPr>
          <w:p w:rsidR="00080D7C" w:rsidRPr="0024782A" w:rsidRDefault="00080D7C" w:rsidP="00C07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2A">
              <w:rPr>
                <w:rFonts w:ascii="Times New Roman" w:hAnsi="Times New Roman" w:cs="Times New Roman"/>
                <w:sz w:val="20"/>
                <w:szCs w:val="20"/>
              </w:rPr>
              <w:t>Фамилия,  имя, отчество</w:t>
            </w:r>
          </w:p>
        </w:tc>
        <w:tc>
          <w:tcPr>
            <w:tcW w:w="1276" w:type="dxa"/>
            <w:vMerge w:val="restart"/>
          </w:tcPr>
          <w:p w:rsidR="00080D7C" w:rsidRPr="0024782A" w:rsidRDefault="00080D7C" w:rsidP="00C07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2A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1276" w:type="dxa"/>
            <w:vMerge w:val="restart"/>
          </w:tcPr>
          <w:p w:rsidR="00080D7C" w:rsidRPr="0024782A" w:rsidRDefault="00080D7C" w:rsidP="00C07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2A">
              <w:rPr>
                <w:rFonts w:ascii="Times New Roman" w:hAnsi="Times New Roman" w:cs="Times New Roman"/>
                <w:sz w:val="20"/>
                <w:szCs w:val="20"/>
              </w:rPr>
              <w:t>Годовой доход (руб.)</w:t>
            </w:r>
          </w:p>
        </w:tc>
        <w:tc>
          <w:tcPr>
            <w:tcW w:w="3827" w:type="dxa"/>
            <w:gridSpan w:val="3"/>
          </w:tcPr>
          <w:p w:rsidR="00080D7C" w:rsidRPr="0024782A" w:rsidRDefault="00080D7C" w:rsidP="00C07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Объекты недвижимого имущества, принадлежащие на праве собственности </w:t>
            </w:r>
          </w:p>
        </w:tc>
        <w:tc>
          <w:tcPr>
            <w:tcW w:w="3544" w:type="dxa"/>
            <w:gridSpan w:val="3"/>
          </w:tcPr>
          <w:p w:rsidR="00080D7C" w:rsidRPr="0024782A" w:rsidRDefault="00080D7C" w:rsidP="00C07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2A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268" w:type="dxa"/>
            <w:gridSpan w:val="2"/>
          </w:tcPr>
          <w:p w:rsidR="00080D7C" w:rsidRPr="0024782A" w:rsidRDefault="00080D7C" w:rsidP="00C07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2A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1701" w:type="dxa"/>
            <w:gridSpan w:val="2"/>
          </w:tcPr>
          <w:p w:rsidR="00080D7C" w:rsidRPr="0024782A" w:rsidRDefault="00080D7C" w:rsidP="00C07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2A"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AD75EC" w:rsidRPr="0024782A" w:rsidTr="00393627">
        <w:tc>
          <w:tcPr>
            <w:tcW w:w="1384" w:type="dxa"/>
            <w:vMerge/>
          </w:tcPr>
          <w:p w:rsidR="00080D7C" w:rsidRPr="0024782A" w:rsidRDefault="00080D7C" w:rsidP="00C07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0D7C" w:rsidRPr="0024782A" w:rsidRDefault="00080D7C" w:rsidP="00C07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0D7C" w:rsidRPr="0024782A" w:rsidRDefault="00080D7C" w:rsidP="00C07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80D7C" w:rsidRPr="0024782A" w:rsidRDefault="00080D7C" w:rsidP="00C07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2A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851" w:type="dxa"/>
          </w:tcPr>
          <w:p w:rsidR="00080D7C" w:rsidRPr="0024782A" w:rsidRDefault="00080D7C" w:rsidP="00C07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2A">
              <w:rPr>
                <w:rFonts w:ascii="Times New Roman" w:hAnsi="Times New Roman" w:cs="Times New Roman"/>
                <w:sz w:val="20"/>
                <w:szCs w:val="20"/>
              </w:rPr>
              <w:t>Площадь, кв. м.</w:t>
            </w:r>
          </w:p>
        </w:tc>
        <w:tc>
          <w:tcPr>
            <w:tcW w:w="992" w:type="dxa"/>
          </w:tcPr>
          <w:p w:rsidR="00080D7C" w:rsidRPr="0024782A" w:rsidRDefault="00080D7C" w:rsidP="00C07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2A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080D7C" w:rsidRPr="0024782A" w:rsidRDefault="00080D7C" w:rsidP="00C07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2A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168" w:type="dxa"/>
          </w:tcPr>
          <w:p w:rsidR="00080D7C" w:rsidRPr="0024782A" w:rsidRDefault="00080D7C" w:rsidP="00C07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2A">
              <w:rPr>
                <w:rFonts w:ascii="Times New Roman" w:hAnsi="Times New Roman" w:cs="Times New Roman"/>
                <w:sz w:val="20"/>
                <w:szCs w:val="20"/>
              </w:rPr>
              <w:t>Площадь, кв. м.</w:t>
            </w:r>
          </w:p>
        </w:tc>
        <w:tc>
          <w:tcPr>
            <w:tcW w:w="1242" w:type="dxa"/>
          </w:tcPr>
          <w:p w:rsidR="00080D7C" w:rsidRPr="0024782A" w:rsidRDefault="00080D7C" w:rsidP="00C07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2A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080D7C" w:rsidRPr="0024782A" w:rsidRDefault="00080D7C" w:rsidP="00C07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2A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134" w:type="dxa"/>
          </w:tcPr>
          <w:p w:rsidR="00080D7C" w:rsidRPr="0024782A" w:rsidRDefault="007C25C9" w:rsidP="00C07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82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80D7C" w:rsidRPr="0024782A">
              <w:rPr>
                <w:rFonts w:ascii="Times New Roman" w:hAnsi="Times New Roman" w:cs="Times New Roman"/>
                <w:sz w:val="20"/>
                <w:szCs w:val="20"/>
              </w:rPr>
              <w:t>арка</w:t>
            </w:r>
          </w:p>
        </w:tc>
        <w:tc>
          <w:tcPr>
            <w:tcW w:w="600" w:type="dxa"/>
          </w:tcPr>
          <w:p w:rsidR="00080D7C" w:rsidRPr="001034BC" w:rsidRDefault="00080D7C" w:rsidP="00C07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BC">
              <w:rPr>
                <w:rFonts w:ascii="Times New Roman" w:hAnsi="Times New Roman" w:cs="Times New Roman"/>
                <w:sz w:val="18"/>
                <w:szCs w:val="18"/>
              </w:rPr>
              <w:t>Вид приобретенного имущества</w:t>
            </w:r>
          </w:p>
        </w:tc>
        <w:tc>
          <w:tcPr>
            <w:tcW w:w="1101" w:type="dxa"/>
          </w:tcPr>
          <w:p w:rsidR="00080D7C" w:rsidRPr="001034BC" w:rsidRDefault="00080D7C" w:rsidP="00C07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BC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получения средств, за счет которых приобретённого имущество </w:t>
            </w:r>
          </w:p>
        </w:tc>
      </w:tr>
      <w:tr w:rsidR="00AD75EC" w:rsidRPr="0024782A" w:rsidTr="00393627">
        <w:tc>
          <w:tcPr>
            <w:tcW w:w="1384" w:type="dxa"/>
          </w:tcPr>
          <w:p w:rsidR="00080D7C" w:rsidRPr="0024782A" w:rsidRDefault="00080D7C" w:rsidP="00C07612">
            <w:pPr>
              <w:jc w:val="center"/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80D7C" w:rsidRPr="0024782A" w:rsidRDefault="00080D7C" w:rsidP="00C07612">
            <w:pPr>
              <w:jc w:val="center"/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80D7C" w:rsidRPr="0024782A" w:rsidRDefault="00080D7C" w:rsidP="00C07612">
            <w:pPr>
              <w:jc w:val="center"/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080D7C" w:rsidRPr="0024782A" w:rsidRDefault="00080D7C" w:rsidP="00C07612">
            <w:pPr>
              <w:jc w:val="center"/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080D7C" w:rsidRPr="0024782A" w:rsidRDefault="00080D7C" w:rsidP="00C07612">
            <w:pPr>
              <w:jc w:val="center"/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080D7C" w:rsidRPr="0024782A" w:rsidRDefault="00080D7C" w:rsidP="00C07612">
            <w:pPr>
              <w:jc w:val="center"/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80D7C" w:rsidRPr="0024782A" w:rsidRDefault="00080D7C" w:rsidP="00C07612">
            <w:pPr>
              <w:jc w:val="center"/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8" w:type="dxa"/>
          </w:tcPr>
          <w:p w:rsidR="00080D7C" w:rsidRPr="0024782A" w:rsidRDefault="00080D7C" w:rsidP="00C07612">
            <w:pPr>
              <w:jc w:val="center"/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2" w:type="dxa"/>
          </w:tcPr>
          <w:p w:rsidR="00080D7C" w:rsidRPr="0024782A" w:rsidRDefault="00080D7C" w:rsidP="00C07612">
            <w:pPr>
              <w:jc w:val="center"/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080D7C" w:rsidRPr="0024782A" w:rsidRDefault="00080D7C" w:rsidP="00C07612">
            <w:pPr>
              <w:jc w:val="center"/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80D7C" w:rsidRPr="0024782A" w:rsidRDefault="00080D7C" w:rsidP="00C07612">
            <w:pPr>
              <w:jc w:val="center"/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</w:tcPr>
          <w:p w:rsidR="00080D7C" w:rsidRPr="0024782A" w:rsidRDefault="00080D7C" w:rsidP="00C07612">
            <w:pPr>
              <w:jc w:val="center"/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1" w:type="dxa"/>
          </w:tcPr>
          <w:p w:rsidR="00080D7C" w:rsidRPr="0024782A" w:rsidRDefault="00080D7C" w:rsidP="00C07612">
            <w:pPr>
              <w:jc w:val="center"/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13</w:t>
            </w:r>
          </w:p>
        </w:tc>
      </w:tr>
      <w:tr w:rsidR="0024782A" w:rsidRPr="0024782A" w:rsidTr="00393627">
        <w:trPr>
          <w:trHeight w:val="1965"/>
        </w:trPr>
        <w:tc>
          <w:tcPr>
            <w:tcW w:w="1384" w:type="dxa"/>
            <w:vMerge w:val="restart"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 xml:space="preserve">Муравьева </w:t>
            </w:r>
          </w:p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 xml:space="preserve">Ирина Викторовна </w:t>
            </w:r>
          </w:p>
        </w:tc>
        <w:tc>
          <w:tcPr>
            <w:tcW w:w="1276" w:type="dxa"/>
            <w:vMerge w:val="restart"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Глава сельсовета</w:t>
            </w:r>
          </w:p>
        </w:tc>
        <w:tc>
          <w:tcPr>
            <w:tcW w:w="1276" w:type="dxa"/>
            <w:vMerge w:val="restart"/>
          </w:tcPr>
          <w:p w:rsidR="0024782A" w:rsidRPr="0024782A" w:rsidRDefault="007C25C9" w:rsidP="00C076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388 050,94</w:t>
            </w:r>
          </w:p>
        </w:tc>
        <w:tc>
          <w:tcPr>
            <w:tcW w:w="1984" w:type="dxa"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Земельный участок - Земли населенных пунктов для ведения личного подсобного хозяйства (</w:t>
            </w:r>
            <w:proofErr w:type="gramStart"/>
            <w:r w:rsidRPr="0024782A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Pr="002478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600</w:t>
            </w:r>
            <w:r w:rsidR="00AD75E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 w:val="restart"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 w:val="restart"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 w:val="restart"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 w:val="restart"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</w:p>
        </w:tc>
      </w:tr>
      <w:tr w:rsidR="0024782A" w:rsidRPr="0024782A" w:rsidTr="00393627">
        <w:trPr>
          <w:trHeight w:val="610"/>
        </w:trPr>
        <w:tc>
          <w:tcPr>
            <w:tcW w:w="1384" w:type="dxa"/>
            <w:vMerge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782A" w:rsidRPr="0024782A" w:rsidRDefault="0024782A" w:rsidP="00C076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</w:t>
            </w:r>
            <w:proofErr w:type="gramStart"/>
            <w:r w:rsidRPr="0024782A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Pr="002478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24782A" w:rsidRPr="0024782A" w:rsidRDefault="00AD75EC" w:rsidP="00C07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92" w:type="dxa"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</w:p>
        </w:tc>
      </w:tr>
      <w:tr w:rsidR="0024782A" w:rsidRPr="0024782A" w:rsidTr="00393627">
        <w:trPr>
          <w:trHeight w:val="585"/>
        </w:trPr>
        <w:tc>
          <w:tcPr>
            <w:tcW w:w="1384" w:type="dxa"/>
            <w:vMerge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782A" w:rsidRPr="0024782A" w:rsidRDefault="0024782A" w:rsidP="00C076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Земельный участок  - земли для ведения личного подсобного хозяйств</w:t>
            </w:r>
            <w:proofErr w:type="gramStart"/>
            <w:r w:rsidRPr="0024782A">
              <w:rPr>
                <w:rFonts w:ascii="Times New Roman" w:hAnsi="Times New Roman" w:cs="Times New Roman"/>
              </w:rPr>
              <w:t>а(</w:t>
            </w:r>
            <w:proofErr w:type="gramEnd"/>
            <w:r w:rsidRPr="0024782A">
              <w:rPr>
                <w:rFonts w:ascii="Times New Roman" w:hAnsi="Times New Roman" w:cs="Times New Roman"/>
              </w:rPr>
              <w:t>индивидуальная)</w:t>
            </w:r>
          </w:p>
        </w:tc>
        <w:tc>
          <w:tcPr>
            <w:tcW w:w="851" w:type="dxa"/>
          </w:tcPr>
          <w:p w:rsidR="0024782A" w:rsidRPr="0024782A" w:rsidRDefault="00AD75EC" w:rsidP="00C07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2700,0</w:t>
            </w:r>
          </w:p>
        </w:tc>
        <w:tc>
          <w:tcPr>
            <w:tcW w:w="992" w:type="dxa"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</w:p>
        </w:tc>
      </w:tr>
      <w:tr w:rsidR="0024782A" w:rsidRPr="0024782A" w:rsidTr="00393627">
        <w:trPr>
          <w:trHeight w:val="733"/>
        </w:trPr>
        <w:tc>
          <w:tcPr>
            <w:tcW w:w="1384" w:type="dxa"/>
            <w:vMerge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782A" w:rsidRPr="0024782A" w:rsidRDefault="0024782A" w:rsidP="00C076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Жилой дом (</w:t>
            </w:r>
            <w:proofErr w:type="gramStart"/>
            <w:r w:rsidRPr="0024782A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Pr="002478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992" w:type="dxa"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</w:p>
        </w:tc>
      </w:tr>
      <w:tr w:rsidR="0024782A" w:rsidRPr="0024782A" w:rsidTr="00393627">
        <w:trPr>
          <w:trHeight w:val="411"/>
        </w:trPr>
        <w:tc>
          <w:tcPr>
            <w:tcW w:w="1384" w:type="dxa"/>
            <w:vMerge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782A" w:rsidRPr="0024782A" w:rsidRDefault="0024782A" w:rsidP="00C076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Квартира (индивидуальная)</w:t>
            </w:r>
          </w:p>
        </w:tc>
        <w:tc>
          <w:tcPr>
            <w:tcW w:w="851" w:type="dxa"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992" w:type="dxa"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/>
          </w:tcPr>
          <w:p w:rsidR="0024782A" w:rsidRPr="0024782A" w:rsidRDefault="0024782A" w:rsidP="00C07612">
            <w:pPr>
              <w:rPr>
                <w:rFonts w:ascii="Times New Roman" w:hAnsi="Times New Roman" w:cs="Times New Roman"/>
              </w:rPr>
            </w:pPr>
          </w:p>
        </w:tc>
      </w:tr>
      <w:tr w:rsidR="001034BC" w:rsidRPr="0024782A" w:rsidTr="00393627">
        <w:trPr>
          <w:trHeight w:val="2310"/>
        </w:trPr>
        <w:tc>
          <w:tcPr>
            <w:tcW w:w="1384" w:type="dxa"/>
            <w:vMerge w:val="restart"/>
          </w:tcPr>
          <w:p w:rsidR="001034BC" w:rsidRPr="0024782A" w:rsidRDefault="001034BC" w:rsidP="00C07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1034BC" w:rsidRPr="0024782A" w:rsidRDefault="001034BC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1034BC" w:rsidRPr="0024782A" w:rsidRDefault="007C25C9" w:rsidP="00C07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576 093,79</w:t>
            </w:r>
          </w:p>
        </w:tc>
        <w:tc>
          <w:tcPr>
            <w:tcW w:w="1984" w:type="dxa"/>
            <w:vMerge w:val="restart"/>
          </w:tcPr>
          <w:p w:rsidR="001034BC" w:rsidRPr="0024782A" w:rsidRDefault="001034BC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1034BC" w:rsidRPr="0024782A" w:rsidRDefault="001034BC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1034BC" w:rsidRPr="0024782A" w:rsidRDefault="001034BC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34BC" w:rsidRPr="0024782A" w:rsidRDefault="00145E54" w:rsidP="00C07612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Земельный участок - Земли населенных пунктов для ведения личного подсобного хозяйства</w:t>
            </w:r>
          </w:p>
        </w:tc>
        <w:tc>
          <w:tcPr>
            <w:tcW w:w="1168" w:type="dxa"/>
          </w:tcPr>
          <w:p w:rsidR="001034BC" w:rsidRPr="0024782A" w:rsidRDefault="00AD75EC" w:rsidP="00C07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2700,0</w:t>
            </w:r>
          </w:p>
        </w:tc>
        <w:tc>
          <w:tcPr>
            <w:tcW w:w="1242" w:type="dxa"/>
          </w:tcPr>
          <w:p w:rsidR="001034BC" w:rsidRPr="0024782A" w:rsidRDefault="001034BC" w:rsidP="00C07612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1034BC" w:rsidRDefault="001034BC" w:rsidP="00C07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</w:p>
          <w:p w:rsidR="007C25C9" w:rsidRDefault="007C25C9" w:rsidP="00C07612">
            <w:pPr>
              <w:rPr>
                <w:rFonts w:ascii="Times New Roman" w:hAnsi="Times New Roman" w:cs="Times New Roman"/>
              </w:rPr>
            </w:pPr>
          </w:p>
          <w:p w:rsidR="007C25C9" w:rsidRDefault="007C25C9" w:rsidP="00C07612">
            <w:pPr>
              <w:rPr>
                <w:rFonts w:ascii="Times New Roman" w:hAnsi="Times New Roman" w:cs="Times New Roman"/>
              </w:rPr>
            </w:pPr>
          </w:p>
          <w:p w:rsidR="007C25C9" w:rsidRDefault="007C25C9" w:rsidP="00C07612">
            <w:pPr>
              <w:rPr>
                <w:rFonts w:ascii="Times New Roman" w:hAnsi="Times New Roman" w:cs="Times New Roman"/>
              </w:rPr>
            </w:pPr>
          </w:p>
          <w:p w:rsidR="007C25C9" w:rsidRDefault="007C25C9" w:rsidP="00C07612">
            <w:pPr>
              <w:rPr>
                <w:rFonts w:ascii="Times New Roman" w:hAnsi="Times New Roman" w:cs="Times New Roman"/>
              </w:rPr>
            </w:pPr>
          </w:p>
          <w:p w:rsidR="007C25C9" w:rsidRDefault="007C25C9" w:rsidP="00C07612">
            <w:pPr>
              <w:rPr>
                <w:rFonts w:ascii="Times New Roman" w:hAnsi="Times New Roman" w:cs="Times New Roman"/>
              </w:rPr>
            </w:pPr>
          </w:p>
          <w:p w:rsidR="007C25C9" w:rsidRDefault="007C25C9" w:rsidP="00C07612">
            <w:pPr>
              <w:rPr>
                <w:rFonts w:ascii="Times New Roman" w:hAnsi="Times New Roman" w:cs="Times New Roman"/>
              </w:rPr>
            </w:pPr>
          </w:p>
          <w:p w:rsidR="007C25C9" w:rsidRDefault="007C25C9" w:rsidP="00C07612">
            <w:pPr>
              <w:rPr>
                <w:rFonts w:ascii="Times New Roman" w:hAnsi="Times New Roman" w:cs="Times New Roman"/>
              </w:rPr>
            </w:pPr>
          </w:p>
          <w:p w:rsidR="007C25C9" w:rsidRDefault="007C25C9" w:rsidP="00C07612">
            <w:pPr>
              <w:rPr>
                <w:rFonts w:ascii="Times New Roman" w:hAnsi="Times New Roman" w:cs="Times New Roman"/>
              </w:rPr>
            </w:pPr>
          </w:p>
          <w:p w:rsidR="007C25C9" w:rsidRDefault="007C25C9" w:rsidP="00C07612">
            <w:pPr>
              <w:rPr>
                <w:rFonts w:ascii="Times New Roman" w:hAnsi="Times New Roman" w:cs="Times New Roman"/>
              </w:rPr>
            </w:pPr>
          </w:p>
          <w:p w:rsidR="007C25C9" w:rsidRDefault="007C25C9" w:rsidP="00C07612">
            <w:pPr>
              <w:rPr>
                <w:rFonts w:ascii="Times New Roman" w:hAnsi="Times New Roman" w:cs="Times New Roman"/>
              </w:rPr>
            </w:pPr>
          </w:p>
          <w:p w:rsidR="007C25C9" w:rsidRDefault="007C25C9" w:rsidP="00C07612">
            <w:pPr>
              <w:rPr>
                <w:rFonts w:ascii="Times New Roman" w:hAnsi="Times New Roman" w:cs="Times New Roman"/>
              </w:rPr>
            </w:pPr>
          </w:p>
          <w:p w:rsidR="007C25C9" w:rsidRDefault="007C25C9" w:rsidP="00C07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7C25C9" w:rsidRPr="0024782A" w:rsidRDefault="007C25C9" w:rsidP="00C07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</w:t>
            </w:r>
          </w:p>
        </w:tc>
        <w:tc>
          <w:tcPr>
            <w:tcW w:w="1134" w:type="dxa"/>
            <w:vMerge w:val="restart"/>
          </w:tcPr>
          <w:p w:rsidR="001034BC" w:rsidRDefault="001034BC" w:rsidP="00C07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Волга ГАЗ 3110</w:t>
            </w:r>
          </w:p>
          <w:p w:rsidR="007C25C9" w:rsidRDefault="007C25C9" w:rsidP="00C07612">
            <w:pPr>
              <w:rPr>
                <w:rFonts w:ascii="Times New Roman" w:hAnsi="Times New Roman" w:cs="Times New Roman"/>
              </w:rPr>
            </w:pPr>
          </w:p>
          <w:p w:rsidR="007C25C9" w:rsidRDefault="007C25C9" w:rsidP="00C07612">
            <w:pPr>
              <w:rPr>
                <w:rFonts w:ascii="Times New Roman" w:hAnsi="Times New Roman" w:cs="Times New Roman"/>
              </w:rPr>
            </w:pPr>
          </w:p>
          <w:p w:rsidR="007C25C9" w:rsidRDefault="007C25C9" w:rsidP="00C07612">
            <w:pPr>
              <w:rPr>
                <w:rFonts w:ascii="Times New Roman" w:hAnsi="Times New Roman" w:cs="Times New Roman"/>
              </w:rPr>
            </w:pPr>
          </w:p>
          <w:p w:rsidR="007C25C9" w:rsidRDefault="007C25C9" w:rsidP="00C07612">
            <w:pPr>
              <w:rPr>
                <w:rFonts w:ascii="Times New Roman" w:hAnsi="Times New Roman" w:cs="Times New Roman"/>
              </w:rPr>
            </w:pPr>
          </w:p>
          <w:p w:rsidR="007C25C9" w:rsidRDefault="007C25C9" w:rsidP="00C07612">
            <w:pPr>
              <w:rPr>
                <w:rFonts w:ascii="Times New Roman" w:hAnsi="Times New Roman" w:cs="Times New Roman"/>
              </w:rPr>
            </w:pPr>
          </w:p>
          <w:p w:rsidR="007C25C9" w:rsidRDefault="007C25C9" w:rsidP="00C07612">
            <w:pPr>
              <w:rPr>
                <w:rFonts w:ascii="Times New Roman" w:hAnsi="Times New Roman" w:cs="Times New Roman"/>
              </w:rPr>
            </w:pPr>
          </w:p>
          <w:p w:rsidR="007C25C9" w:rsidRDefault="007C25C9" w:rsidP="00C07612">
            <w:pPr>
              <w:rPr>
                <w:rFonts w:ascii="Times New Roman" w:hAnsi="Times New Roman" w:cs="Times New Roman"/>
              </w:rPr>
            </w:pPr>
          </w:p>
          <w:p w:rsidR="007C25C9" w:rsidRDefault="007C25C9" w:rsidP="00C07612">
            <w:pPr>
              <w:rPr>
                <w:rFonts w:ascii="Times New Roman" w:hAnsi="Times New Roman" w:cs="Times New Roman"/>
              </w:rPr>
            </w:pPr>
          </w:p>
          <w:p w:rsidR="007C25C9" w:rsidRDefault="007C25C9" w:rsidP="00C07612">
            <w:pPr>
              <w:rPr>
                <w:rFonts w:ascii="Times New Roman" w:hAnsi="Times New Roman" w:cs="Times New Roman"/>
              </w:rPr>
            </w:pPr>
          </w:p>
          <w:p w:rsidR="007C25C9" w:rsidRDefault="007C25C9" w:rsidP="00C07612">
            <w:pPr>
              <w:rPr>
                <w:rFonts w:ascii="Times New Roman" w:hAnsi="Times New Roman" w:cs="Times New Roman"/>
              </w:rPr>
            </w:pPr>
          </w:p>
          <w:p w:rsidR="007C25C9" w:rsidRDefault="007C25C9" w:rsidP="00C07612">
            <w:pPr>
              <w:rPr>
                <w:rFonts w:ascii="Times New Roman" w:hAnsi="Times New Roman" w:cs="Times New Roman"/>
              </w:rPr>
            </w:pPr>
          </w:p>
          <w:p w:rsidR="007C25C9" w:rsidRDefault="007C25C9" w:rsidP="00C07612">
            <w:pPr>
              <w:rPr>
                <w:rFonts w:ascii="Times New Roman" w:hAnsi="Times New Roman" w:cs="Times New Roman"/>
              </w:rPr>
            </w:pPr>
          </w:p>
          <w:p w:rsidR="007C25C9" w:rsidRPr="007C25C9" w:rsidRDefault="007C25C9" w:rsidP="00C0761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ФОЛЬКСВАГЕН </w:t>
            </w:r>
            <w:r>
              <w:rPr>
                <w:rFonts w:ascii="Times New Roman" w:hAnsi="Times New Roman" w:cs="Times New Roman"/>
                <w:lang w:val="en-US"/>
              </w:rPr>
              <w:t>POLO</w:t>
            </w:r>
          </w:p>
        </w:tc>
        <w:tc>
          <w:tcPr>
            <w:tcW w:w="600" w:type="dxa"/>
            <w:vMerge w:val="restart"/>
          </w:tcPr>
          <w:p w:rsidR="001034BC" w:rsidRPr="0024782A" w:rsidRDefault="001034BC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 w:val="restart"/>
          </w:tcPr>
          <w:p w:rsidR="001034BC" w:rsidRPr="0024782A" w:rsidRDefault="001034BC" w:rsidP="00C07612">
            <w:pPr>
              <w:rPr>
                <w:rFonts w:ascii="Times New Roman" w:hAnsi="Times New Roman" w:cs="Times New Roman"/>
              </w:rPr>
            </w:pPr>
          </w:p>
        </w:tc>
      </w:tr>
      <w:tr w:rsidR="001034BC" w:rsidRPr="0024782A" w:rsidTr="00393627">
        <w:trPr>
          <w:trHeight w:val="711"/>
        </w:trPr>
        <w:tc>
          <w:tcPr>
            <w:tcW w:w="1384" w:type="dxa"/>
            <w:vMerge/>
          </w:tcPr>
          <w:p w:rsidR="001034BC" w:rsidRDefault="001034BC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34BC" w:rsidRPr="0024782A" w:rsidRDefault="001034BC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34BC" w:rsidRPr="0024782A" w:rsidRDefault="001034BC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034BC" w:rsidRPr="0024782A" w:rsidRDefault="001034BC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034BC" w:rsidRPr="0024782A" w:rsidRDefault="001034BC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034BC" w:rsidRPr="0024782A" w:rsidRDefault="001034BC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34BC" w:rsidRPr="0024782A" w:rsidRDefault="001034BC" w:rsidP="00C07612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Квартира (индивидуальная)</w:t>
            </w:r>
          </w:p>
        </w:tc>
        <w:tc>
          <w:tcPr>
            <w:tcW w:w="1168" w:type="dxa"/>
          </w:tcPr>
          <w:p w:rsidR="001034BC" w:rsidRPr="0024782A" w:rsidRDefault="001034BC" w:rsidP="00C07612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1242" w:type="dxa"/>
          </w:tcPr>
          <w:p w:rsidR="001034BC" w:rsidRPr="0024782A" w:rsidRDefault="001034BC" w:rsidP="00C07612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</w:tcPr>
          <w:p w:rsidR="001034BC" w:rsidRPr="0024782A" w:rsidRDefault="001034BC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34BC" w:rsidRPr="0024782A" w:rsidRDefault="001034BC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</w:tcPr>
          <w:p w:rsidR="001034BC" w:rsidRPr="0024782A" w:rsidRDefault="001034BC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/>
          </w:tcPr>
          <w:p w:rsidR="001034BC" w:rsidRPr="0024782A" w:rsidRDefault="001034BC" w:rsidP="00C07612">
            <w:pPr>
              <w:rPr>
                <w:rFonts w:ascii="Times New Roman" w:hAnsi="Times New Roman" w:cs="Times New Roman"/>
              </w:rPr>
            </w:pPr>
          </w:p>
        </w:tc>
      </w:tr>
      <w:tr w:rsidR="00F3070D" w:rsidRPr="0024782A" w:rsidTr="00F3070D">
        <w:trPr>
          <w:trHeight w:val="385"/>
        </w:trPr>
        <w:tc>
          <w:tcPr>
            <w:tcW w:w="1384" w:type="dxa"/>
            <w:vMerge w:val="restart"/>
          </w:tcPr>
          <w:p w:rsidR="00F3070D" w:rsidRPr="0024782A" w:rsidRDefault="00F3070D" w:rsidP="00C07612">
            <w:pPr>
              <w:rPr>
                <w:rFonts w:ascii="Times New Roman" w:hAnsi="Times New Roman" w:cs="Times New Roman"/>
              </w:rPr>
            </w:pPr>
          </w:p>
          <w:p w:rsidR="00F3070D" w:rsidRPr="0024782A" w:rsidRDefault="00F3070D" w:rsidP="00C07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F3070D" w:rsidRPr="0024782A" w:rsidRDefault="00F3070D" w:rsidP="00C07612">
            <w:pPr>
              <w:rPr>
                <w:rFonts w:ascii="Times New Roman" w:hAnsi="Times New Roman" w:cs="Times New Roman"/>
              </w:rPr>
            </w:pPr>
          </w:p>
          <w:p w:rsidR="00F3070D" w:rsidRPr="0024782A" w:rsidRDefault="00F3070D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F3070D" w:rsidRPr="0024782A" w:rsidRDefault="00F3070D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F3070D" w:rsidRPr="007C25C9" w:rsidRDefault="00F3070D" w:rsidP="00C07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10 590</w:t>
            </w:r>
            <w:r>
              <w:rPr>
                <w:rFonts w:ascii="Times New Roman" w:hAnsi="Times New Roman" w:cs="Times New Roman"/>
              </w:rPr>
              <w:t>,86</w:t>
            </w:r>
          </w:p>
        </w:tc>
        <w:tc>
          <w:tcPr>
            <w:tcW w:w="1984" w:type="dxa"/>
            <w:vMerge w:val="restart"/>
          </w:tcPr>
          <w:p w:rsidR="00F3070D" w:rsidRPr="0024782A" w:rsidRDefault="00F3070D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F3070D" w:rsidRPr="0024782A" w:rsidRDefault="00F3070D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F3070D" w:rsidRPr="0024782A" w:rsidRDefault="00F3070D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070D" w:rsidRPr="0024782A" w:rsidRDefault="00F3070D" w:rsidP="00C07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1168" w:type="dxa"/>
          </w:tcPr>
          <w:p w:rsidR="00F3070D" w:rsidRDefault="00F3070D" w:rsidP="00C07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данного</w:t>
            </w:r>
          </w:p>
          <w:p w:rsidR="00F3070D" w:rsidRDefault="00F3070D" w:rsidP="00C07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Вида</w:t>
            </w:r>
          </w:p>
          <w:p w:rsidR="00F3070D" w:rsidRDefault="00F3070D" w:rsidP="00C07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Недвижимого </w:t>
            </w:r>
          </w:p>
          <w:p w:rsidR="00F3070D" w:rsidRDefault="00F3070D" w:rsidP="00C07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Имущества не предусмотрено</w:t>
            </w:r>
          </w:p>
          <w:p w:rsidR="00F3070D" w:rsidRDefault="00F3070D" w:rsidP="00C07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Указание</w:t>
            </w:r>
          </w:p>
          <w:p w:rsidR="00F3070D" w:rsidRPr="0024782A" w:rsidRDefault="00F3070D" w:rsidP="00C07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площади</w:t>
            </w:r>
          </w:p>
        </w:tc>
        <w:tc>
          <w:tcPr>
            <w:tcW w:w="1242" w:type="dxa"/>
          </w:tcPr>
          <w:p w:rsidR="00F3070D" w:rsidRPr="0024782A" w:rsidRDefault="00F3070D" w:rsidP="00C07612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F3070D" w:rsidRPr="0024782A" w:rsidRDefault="00F3070D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F3070D" w:rsidRPr="0024782A" w:rsidRDefault="00F3070D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 w:val="restart"/>
          </w:tcPr>
          <w:p w:rsidR="00F3070D" w:rsidRPr="0024782A" w:rsidRDefault="00F3070D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 w:val="restart"/>
          </w:tcPr>
          <w:p w:rsidR="00F3070D" w:rsidRPr="0024782A" w:rsidRDefault="00F3070D" w:rsidP="00C07612">
            <w:pPr>
              <w:rPr>
                <w:rFonts w:ascii="Times New Roman" w:hAnsi="Times New Roman" w:cs="Times New Roman"/>
              </w:rPr>
            </w:pPr>
          </w:p>
        </w:tc>
      </w:tr>
      <w:tr w:rsidR="00F3070D" w:rsidRPr="0024782A" w:rsidTr="00393627">
        <w:trPr>
          <w:trHeight w:val="693"/>
        </w:trPr>
        <w:tc>
          <w:tcPr>
            <w:tcW w:w="1384" w:type="dxa"/>
            <w:vMerge/>
          </w:tcPr>
          <w:p w:rsidR="00F3070D" w:rsidRPr="0024782A" w:rsidRDefault="00F3070D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3070D" w:rsidRPr="0024782A" w:rsidRDefault="00F3070D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3070D" w:rsidRPr="0024782A" w:rsidRDefault="00F3070D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3070D" w:rsidRPr="0024782A" w:rsidRDefault="00F3070D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3070D" w:rsidRPr="0024782A" w:rsidRDefault="00F3070D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3070D" w:rsidRPr="0024782A" w:rsidRDefault="00F3070D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070D" w:rsidRDefault="00F3070D" w:rsidP="00C07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070D" w:rsidRPr="0024782A" w:rsidRDefault="00F3070D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F3070D" w:rsidRPr="0024782A" w:rsidRDefault="00F3070D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F3070D" w:rsidRPr="0024782A" w:rsidRDefault="00F3070D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3070D" w:rsidRPr="0024782A" w:rsidRDefault="00F3070D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3070D" w:rsidRPr="0024782A" w:rsidRDefault="00F3070D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</w:tcPr>
          <w:p w:rsidR="00F3070D" w:rsidRPr="0024782A" w:rsidRDefault="00F3070D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/>
          </w:tcPr>
          <w:p w:rsidR="00F3070D" w:rsidRPr="0024782A" w:rsidRDefault="00F3070D" w:rsidP="00C07612">
            <w:pPr>
              <w:rPr>
                <w:rFonts w:ascii="Times New Roman" w:hAnsi="Times New Roman" w:cs="Times New Roman"/>
              </w:rPr>
            </w:pPr>
          </w:p>
        </w:tc>
      </w:tr>
      <w:tr w:rsidR="00F3070D" w:rsidRPr="0024782A" w:rsidTr="00393627">
        <w:trPr>
          <w:trHeight w:val="274"/>
        </w:trPr>
        <w:tc>
          <w:tcPr>
            <w:tcW w:w="1384" w:type="dxa"/>
            <w:vMerge w:val="restart"/>
          </w:tcPr>
          <w:p w:rsidR="00F3070D" w:rsidRDefault="00F3070D" w:rsidP="00C07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Попова Елена Владимиров</w:t>
            </w:r>
          </w:p>
          <w:p w:rsidR="00F3070D" w:rsidRPr="001034BC" w:rsidRDefault="00F3070D" w:rsidP="00C07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276" w:type="dxa"/>
            <w:vMerge w:val="restart"/>
          </w:tcPr>
          <w:p w:rsidR="00F3070D" w:rsidRPr="001034BC" w:rsidRDefault="00F3070D" w:rsidP="00F30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034BC">
              <w:rPr>
                <w:rFonts w:ascii="Times New Roman" w:hAnsi="Times New Roman" w:cs="Times New Roman"/>
                <w:sz w:val="20"/>
                <w:szCs w:val="20"/>
              </w:rPr>
              <w:t>Заместител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034BC">
              <w:rPr>
                <w:rFonts w:ascii="Times New Roman" w:hAnsi="Times New Roman" w:cs="Times New Roman"/>
                <w:sz w:val="20"/>
                <w:szCs w:val="20"/>
              </w:rPr>
              <w:t xml:space="preserve"> Главы сельсовета</w:t>
            </w:r>
          </w:p>
        </w:tc>
        <w:tc>
          <w:tcPr>
            <w:tcW w:w="1276" w:type="dxa"/>
            <w:vMerge w:val="restart"/>
          </w:tcPr>
          <w:p w:rsidR="00F3070D" w:rsidRPr="001034BC" w:rsidRDefault="00F3070D" w:rsidP="00C07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509 416,87</w:t>
            </w:r>
          </w:p>
        </w:tc>
        <w:tc>
          <w:tcPr>
            <w:tcW w:w="1984" w:type="dxa"/>
          </w:tcPr>
          <w:p w:rsidR="00F3070D" w:rsidRDefault="00F3070D" w:rsidP="00C07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4BC">
              <w:rPr>
                <w:rFonts w:ascii="Times New Roman" w:hAnsi="Times New Roman" w:cs="Times New Roman"/>
                <w:sz w:val="20"/>
                <w:szCs w:val="20"/>
              </w:rPr>
              <w:t>Земельный участо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– земли населенных пунктов, для ведения личного подсобного хозяйства</w:t>
            </w:r>
          </w:p>
          <w:p w:rsidR="00F3070D" w:rsidRDefault="00F3070D" w:rsidP="00C07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70D" w:rsidRDefault="00F3070D" w:rsidP="00C07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70D" w:rsidRDefault="00F3070D" w:rsidP="00C07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70D" w:rsidRDefault="00F3070D" w:rsidP="00C07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70D" w:rsidRDefault="00F3070D" w:rsidP="00C07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70D" w:rsidRDefault="00F3070D" w:rsidP="00C07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70D" w:rsidRPr="001034BC" w:rsidRDefault="00F3070D" w:rsidP="00C07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садоводства и огородничества</w:t>
            </w:r>
          </w:p>
        </w:tc>
        <w:tc>
          <w:tcPr>
            <w:tcW w:w="851" w:type="dxa"/>
          </w:tcPr>
          <w:p w:rsidR="00F3070D" w:rsidRDefault="00F3070D" w:rsidP="00C07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2000,0</w:t>
            </w:r>
          </w:p>
          <w:p w:rsidR="00F3070D" w:rsidRDefault="00F3070D" w:rsidP="00C07612">
            <w:pPr>
              <w:rPr>
                <w:rFonts w:ascii="Times New Roman" w:hAnsi="Times New Roman" w:cs="Times New Roman"/>
              </w:rPr>
            </w:pPr>
          </w:p>
          <w:p w:rsidR="00F3070D" w:rsidRDefault="00F3070D" w:rsidP="00C07612">
            <w:pPr>
              <w:rPr>
                <w:rFonts w:ascii="Times New Roman" w:hAnsi="Times New Roman" w:cs="Times New Roman"/>
              </w:rPr>
            </w:pPr>
          </w:p>
          <w:p w:rsidR="00F3070D" w:rsidRDefault="00F3070D" w:rsidP="00C07612">
            <w:pPr>
              <w:rPr>
                <w:rFonts w:ascii="Times New Roman" w:hAnsi="Times New Roman" w:cs="Times New Roman"/>
              </w:rPr>
            </w:pPr>
          </w:p>
          <w:p w:rsidR="00F3070D" w:rsidRDefault="00F3070D" w:rsidP="00C07612">
            <w:pPr>
              <w:rPr>
                <w:rFonts w:ascii="Times New Roman" w:hAnsi="Times New Roman" w:cs="Times New Roman"/>
              </w:rPr>
            </w:pPr>
          </w:p>
          <w:p w:rsidR="00F3070D" w:rsidRDefault="00F3070D" w:rsidP="00C07612">
            <w:pPr>
              <w:rPr>
                <w:rFonts w:ascii="Times New Roman" w:hAnsi="Times New Roman" w:cs="Times New Roman"/>
              </w:rPr>
            </w:pPr>
          </w:p>
          <w:p w:rsidR="00F3070D" w:rsidRDefault="00F3070D" w:rsidP="00C07612">
            <w:pPr>
              <w:rPr>
                <w:rFonts w:ascii="Times New Roman" w:hAnsi="Times New Roman" w:cs="Times New Roman"/>
              </w:rPr>
            </w:pPr>
          </w:p>
          <w:p w:rsidR="00F3070D" w:rsidRDefault="00F3070D" w:rsidP="00C07612">
            <w:pPr>
              <w:rPr>
                <w:rFonts w:ascii="Times New Roman" w:hAnsi="Times New Roman" w:cs="Times New Roman"/>
              </w:rPr>
            </w:pPr>
          </w:p>
          <w:p w:rsidR="00F3070D" w:rsidRDefault="00F3070D" w:rsidP="00C07612">
            <w:pPr>
              <w:rPr>
                <w:rFonts w:ascii="Times New Roman" w:hAnsi="Times New Roman" w:cs="Times New Roman"/>
              </w:rPr>
            </w:pPr>
          </w:p>
          <w:p w:rsidR="00F3070D" w:rsidRDefault="00F3070D" w:rsidP="00C07612">
            <w:pPr>
              <w:rPr>
                <w:rFonts w:ascii="Times New Roman" w:hAnsi="Times New Roman" w:cs="Times New Roman"/>
              </w:rPr>
            </w:pPr>
          </w:p>
          <w:p w:rsidR="00F3070D" w:rsidRDefault="00F3070D" w:rsidP="00C07612">
            <w:pPr>
              <w:rPr>
                <w:rFonts w:ascii="Times New Roman" w:hAnsi="Times New Roman" w:cs="Times New Roman"/>
              </w:rPr>
            </w:pPr>
          </w:p>
          <w:p w:rsidR="00F3070D" w:rsidRPr="0024782A" w:rsidRDefault="00F3070D" w:rsidP="00C07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</w:tcPr>
          <w:p w:rsidR="00F3070D" w:rsidRDefault="00F3070D" w:rsidP="00C07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F3070D" w:rsidRDefault="00F3070D" w:rsidP="00C07612">
            <w:pPr>
              <w:rPr>
                <w:rFonts w:ascii="Times New Roman" w:hAnsi="Times New Roman" w:cs="Times New Roman"/>
              </w:rPr>
            </w:pPr>
          </w:p>
          <w:p w:rsidR="00F3070D" w:rsidRDefault="00F3070D" w:rsidP="00C07612">
            <w:pPr>
              <w:rPr>
                <w:rFonts w:ascii="Times New Roman" w:hAnsi="Times New Roman" w:cs="Times New Roman"/>
              </w:rPr>
            </w:pPr>
          </w:p>
          <w:p w:rsidR="00F3070D" w:rsidRDefault="00F3070D" w:rsidP="00C07612">
            <w:pPr>
              <w:rPr>
                <w:rFonts w:ascii="Times New Roman" w:hAnsi="Times New Roman" w:cs="Times New Roman"/>
              </w:rPr>
            </w:pPr>
          </w:p>
          <w:p w:rsidR="00F3070D" w:rsidRDefault="00F3070D" w:rsidP="00C07612">
            <w:pPr>
              <w:rPr>
                <w:rFonts w:ascii="Times New Roman" w:hAnsi="Times New Roman" w:cs="Times New Roman"/>
              </w:rPr>
            </w:pPr>
          </w:p>
          <w:p w:rsidR="00F3070D" w:rsidRDefault="00F3070D" w:rsidP="00C07612">
            <w:pPr>
              <w:rPr>
                <w:rFonts w:ascii="Times New Roman" w:hAnsi="Times New Roman" w:cs="Times New Roman"/>
              </w:rPr>
            </w:pPr>
          </w:p>
          <w:p w:rsidR="00F3070D" w:rsidRDefault="00F3070D" w:rsidP="00C07612">
            <w:pPr>
              <w:rPr>
                <w:rFonts w:ascii="Times New Roman" w:hAnsi="Times New Roman" w:cs="Times New Roman"/>
              </w:rPr>
            </w:pPr>
          </w:p>
          <w:p w:rsidR="00F3070D" w:rsidRDefault="00F3070D" w:rsidP="00C07612">
            <w:pPr>
              <w:rPr>
                <w:rFonts w:ascii="Times New Roman" w:hAnsi="Times New Roman" w:cs="Times New Roman"/>
              </w:rPr>
            </w:pPr>
          </w:p>
          <w:p w:rsidR="00F3070D" w:rsidRDefault="00F3070D" w:rsidP="00C07612">
            <w:pPr>
              <w:rPr>
                <w:rFonts w:ascii="Times New Roman" w:hAnsi="Times New Roman" w:cs="Times New Roman"/>
              </w:rPr>
            </w:pPr>
          </w:p>
          <w:p w:rsidR="00F3070D" w:rsidRDefault="00F3070D" w:rsidP="00C07612">
            <w:pPr>
              <w:rPr>
                <w:rFonts w:ascii="Times New Roman" w:hAnsi="Times New Roman" w:cs="Times New Roman"/>
              </w:rPr>
            </w:pPr>
          </w:p>
          <w:p w:rsidR="00F3070D" w:rsidRDefault="00F3070D" w:rsidP="00C07612">
            <w:pPr>
              <w:rPr>
                <w:rFonts w:ascii="Times New Roman" w:hAnsi="Times New Roman" w:cs="Times New Roman"/>
              </w:rPr>
            </w:pPr>
          </w:p>
          <w:p w:rsidR="00F3070D" w:rsidRPr="0024782A" w:rsidRDefault="00F3070D" w:rsidP="00C07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F3070D" w:rsidRPr="0024782A" w:rsidRDefault="00F3070D" w:rsidP="00C07612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lastRenderedPageBreak/>
              <w:t xml:space="preserve">Земельный участок - Земли населенных пунктов для ведения </w:t>
            </w:r>
            <w:r w:rsidRPr="0024782A">
              <w:rPr>
                <w:rFonts w:ascii="Times New Roman" w:hAnsi="Times New Roman" w:cs="Times New Roman"/>
              </w:rPr>
              <w:lastRenderedPageBreak/>
              <w:t>личного подсобного хозяйства</w:t>
            </w:r>
          </w:p>
        </w:tc>
        <w:tc>
          <w:tcPr>
            <w:tcW w:w="1168" w:type="dxa"/>
          </w:tcPr>
          <w:p w:rsidR="00F3070D" w:rsidRPr="0024782A" w:rsidRDefault="00F3070D" w:rsidP="00C07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2000,0</w:t>
            </w:r>
          </w:p>
        </w:tc>
        <w:tc>
          <w:tcPr>
            <w:tcW w:w="1242" w:type="dxa"/>
          </w:tcPr>
          <w:p w:rsidR="00F3070D" w:rsidRPr="0024782A" w:rsidRDefault="00F3070D" w:rsidP="00C07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34" w:type="dxa"/>
            <w:vMerge w:val="restart"/>
          </w:tcPr>
          <w:p w:rsidR="00F3070D" w:rsidRPr="0024782A" w:rsidRDefault="00F3070D" w:rsidP="00C07612">
            <w:pPr>
              <w:rPr>
                <w:rFonts w:ascii="Times New Roman" w:hAnsi="Times New Roman" w:cs="Times New Roman"/>
              </w:rPr>
            </w:pPr>
            <w:r w:rsidRPr="003C663F">
              <w:rPr>
                <w:rFonts w:ascii="Times New Roman" w:hAnsi="Times New Roman" w:cs="Times New Roman"/>
              </w:rPr>
              <w:t>Автомобиль легковой</w:t>
            </w:r>
          </w:p>
        </w:tc>
        <w:tc>
          <w:tcPr>
            <w:tcW w:w="1134" w:type="dxa"/>
            <w:vMerge w:val="restart"/>
          </w:tcPr>
          <w:p w:rsidR="00F3070D" w:rsidRPr="003C663F" w:rsidRDefault="00F3070D" w:rsidP="00C07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Рено </w:t>
            </w:r>
            <w:r>
              <w:rPr>
                <w:rFonts w:ascii="Times New Roman" w:hAnsi="Times New Roman" w:cs="Times New Roman"/>
                <w:lang w:val="en-US"/>
              </w:rPr>
              <w:t>LOGAN</w:t>
            </w:r>
          </w:p>
        </w:tc>
        <w:tc>
          <w:tcPr>
            <w:tcW w:w="600" w:type="dxa"/>
            <w:vMerge w:val="restart"/>
          </w:tcPr>
          <w:p w:rsidR="00F3070D" w:rsidRPr="0024782A" w:rsidRDefault="00F3070D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 w:val="restart"/>
          </w:tcPr>
          <w:p w:rsidR="00F3070D" w:rsidRPr="0024782A" w:rsidRDefault="00F3070D" w:rsidP="00C07612">
            <w:pPr>
              <w:rPr>
                <w:rFonts w:ascii="Times New Roman" w:hAnsi="Times New Roman" w:cs="Times New Roman"/>
              </w:rPr>
            </w:pPr>
          </w:p>
        </w:tc>
      </w:tr>
      <w:tr w:rsidR="00F3070D" w:rsidRPr="0024782A" w:rsidTr="00393627">
        <w:trPr>
          <w:trHeight w:val="405"/>
        </w:trPr>
        <w:tc>
          <w:tcPr>
            <w:tcW w:w="1384" w:type="dxa"/>
            <w:vMerge/>
          </w:tcPr>
          <w:p w:rsidR="00F3070D" w:rsidRPr="001034BC" w:rsidRDefault="00F3070D" w:rsidP="00C07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070D" w:rsidRPr="001034BC" w:rsidRDefault="00F3070D" w:rsidP="00C07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070D" w:rsidRDefault="00F3070D" w:rsidP="00C07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3070D" w:rsidRDefault="00F3070D" w:rsidP="00C07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3070D" w:rsidRDefault="00F3070D" w:rsidP="00C07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70D" w:rsidRDefault="00F3070D" w:rsidP="00C07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70D" w:rsidRDefault="00F3070D" w:rsidP="00C07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F3070D" w:rsidRPr="001034BC" w:rsidRDefault="00F3070D" w:rsidP="00C07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(общедолевая 1/3)</w:t>
            </w:r>
          </w:p>
        </w:tc>
        <w:tc>
          <w:tcPr>
            <w:tcW w:w="851" w:type="dxa"/>
          </w:tcPr>
          <w:p w:rsidR="00F3070D" w:rsidRDefault="00F3070D" w:rsidP="00C07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  <w:p w:rsidR="00F3070D" w:rsidRDefault="00F3070D" w:rsidP="00C07612">
            <w:pPr>
              <w:rPr>
                <w:rFonts w:ascii="Times New Roman" w:hAnsi="Times New Roman" w:cs="Times New Roman"/>
              </w:rPr>
            </w:pPr>
          </w:p>
          <w:p w:rsidR="00F3070D" w:rsidRDefault="00F3070D" w:rsidP="00C07612">
            <w:pPr>
              <w:rPr>
                <w:rFonts w:ascii="Times New Roman" w:hAnsi="Times New Roman" w:cs="Times New Roman"/>
              </w:rPr>
            </w:pPr>
          </w:p>
          <w:p w:rsidR="00F3070D" w:rsidRDefault="00F3070D" w:rsidP="00C07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992" w:type="dxa"/>
          </w:tcPr>
          <w:p w:rsidR="00F3070D" w:rsidRDefault="00F3070D" w:rsidP="00C07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3070D" w:rsidRDefault="00F3070D" w:rsidP="00C07612">
            <w:pPr>
              <w:rPr>
                <w:rFonts w:ascii="Times New Roman" w:hAnsi="Times New Roman" w:cs="Times New Roman"/>
              </w:rPr>
            </w:pPr>
          </w:p>
          <w:p w:rsidR="00F3070D" w:rsidRDefault="00F3070D" w:rsidP="00C07612">
            <w:pPr>
              <w:rPr>
                <w:rFonts w:ascii="Times New Roman" w:hAnsi="Times New Roman" w:cs="Times New Roman"/>
              </w:rPr>
            </w:pPr>
          </w:p>
          <w:p w:rsidR="00F3070D" w:rsidRDefault="00F3070D" w:rsidP="00C07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F3070D" w:rsidRPr="0024782A" w:rsidRDefault="00F3070D" w:rsidP="00C07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68" w:type="dxa"/>
          </w:tcPr>
          <w:p w:rsidR="00F3070D" w:rsidRPr="0024782A" w:rsidRDefault="00F3070D" w:rsidP="00C07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1242" w:type="dxa"/>
          </w:tcPr>
          <w:p w:rsidR="00F3070D" w:rsidRPr="0024782A" w:rsidRDefault="00F3070D" w:rsidP="00C07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</w:tcPr>
          <w:p w:rsidR="00F3070D" w:rsidRPr="0024782A" w:rsidRDefault="00F3070D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3070D" w:rsidRPr="0024782A" w:rsidRDefault="00F3070D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</w:tcPr>
          <w:p w:rsidR="00F3070D" w:rsidRPr="0024782A" w:rsidRDefault="00F3070D" w:rsidP="00C07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/>
          </w:tcPr>
          <w:p w:rsidR="00F3070D" w:rsidRPr="0024782A" w:rsidRDefault="00F3070D" w:rsidP="00C07612">
            <w:pPr>
              <w:rPr>
                <w:rFonts w:ascii="Times New Roman" w:hAnsi="Times New Roman" w:cs="Times New Roman"/>
              </w:rPr>
            </w:pPr>
          </w:p>
        </w:tc>
      </w:tr>
      <w:tr w:rsidR="00BA7263" w:rsidRPr="0024782A" w:rsidTr="00393627">
        <w:trPr>
          <w:trHeight w:val="375"/>
        </w:trPr>
        <w:tc>
          <w:tcPr>
            <w:tcW w:w="1384" w:type="dxa"/>
            <w:vMerge w:val="restart"/>
          </w:tcPr>
          <w:p w:rsidR="00BA7263" w:rsidRDefault="00BA7263" w:rsidP="00BA7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BA7263" w:rsidRDefault="00BA7263" w:rsidP="00BA7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vMerge w:val="restart"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Земельный участок - Земли населенных пунктов для ведения личного подсобного хозяйства</w:t>
            </w:r>
          </w:p>
        </w:tc>
        <w:tc>
          <w:tcPr>
            <w:tcW w:w="1168" w:type="dxa"/>
          </w:tcPr>
          <w:p w:rsidR="00BA7263" w:rsidRDefault="00BA7263" w:rsidP="00BA7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242" w:type="dxa"/>
          </w:tcPr>
          <w:p w:rsidR="00BA7263" w:rsidRDefault="00BA7263" w:rsidP="00BA7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</w:p>
        </w:tc>
      </w:tr>
      <w:tr w:rsidR="00BA7263" w:rsidRPr="0024782A" w:rsidTr="00393627">
        <w:trPr>
          <w:trHeight w:val="375"/>
        </w:trPr>
        <w:tc>
          <w:tcPr>
            <w:tcW w:w="1384" w:type="dxa"/>
            <w:vMerge/>
          </w:tcPr>
          <w:p w:rsidR="00BA7263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A7263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68" w:type="dxa"/>
          </w:tcPr>
          <w:p w:rsidR="00BA7263" w:rsidRDefault="00BA7263" w:rsidP="00BA7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1242" w:type="dxa"/>
          </w:tcPr>
          <w:p w:rsidR="00BA7263" w:rsidRDefault="00BA7263" w:rsidP="00BA7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</w:p>
        </w:tc>
      </w:tr>
      <w:tr w:rsidR="00BA7263" w:rsidRPr="0024782A" w:rsidTr="00393627">
        <w:trPr>
          <w:trHeight w:val="375"/>
        </w:trPr>
        <w:tc>
          <w:tcPr>
            <w:tcW w:w="1384" w:type="dxa"/>
            <w:vMerge w:val="restart"/>
          </w:tcPr>
          <w:p w:rsidR="00BA7263" w:rsidRDefault="00BA7263" w:rsidP="00BA7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BA7263" w:rsidRDefault="00BA7263" w:rsidP="00BA7263">
            <w:pPr>
              <w:rPr>
                <w:rFonts w:ascii="Times New Roman" w:hAnsi="Times New Roman" w:cs="Times New Roman"/>
              </w:rPr>
            </w:pPr>
          </w:p>
          <w:p w:rsidR="00BA7263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vMerge w:val="restart"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  <w:r w:rsidRPr="0024782A">
              <w:rPr>
                <w:rFonts w:ascii="Times New Roman" w:hAnsi="Times New Roman" w:cs="Times New Roman"/>
              </w:rPr>
              <w:t>Земельный участок - Земли населенных пунктов для ведения личного подсобного хозяйств</w:t>
            </w:r>
            <w:r w:rsidRPr="0024782A"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1168" w:type="dxa"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2000,0</w:t>
            </w:r>
          </w:p>
        </w:tc>
        <w:tc>
          <w:tcPr>
            <w:tcW w:w="1242" w:type="dxa"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34" w:type="dxa"/>
            <w:vMerge w:val="restart"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 w:val="restart"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 w:val="restart"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</w:p>
        </w:tc>
      </w:tr>
      <w:tr w:rsidR="00BA7263" w:rsidRPr="0024782A" w:rsidTr="00393627">
        <w:trPr>
          <w:trHeight w:val="369"/>
        </w:trPr>
        <w:tc>
          <w:tcPr>
            <w:tcW w:w="1384" w:type="dxa"/>
            <w:vMerge/>
          </w:tcPr>
          <w:p w:rsidR="00BA7263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7263" w:rsidRDefault="00BA7263" w:rsidP="00BA7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BA7263" w:rsidRPr="00AD75EC" w:rsidRDefault="00BA7263" w:rsidP="00BA72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1242" w:type="dxa"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</w:p>
        </w:tc>
      </w:tr>
      <w:tr w:rsidR="00BA7263" w:rsidRPr="0024782A" w:rsidTr="00393627">
        <w:trPr>
          <w:trHeight w:val="795"/>
        </w:trPr>
        <w:tc>
          <w:tcPr>
            <w:tcW w:w="1384" w:type="dxa"/>
            <w:vMerge w:val="restart"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  <w:r w:rsidRPr="0077118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4 200,00</w:t>
            </w:r>
          </w:p>
        </w:tc>
        <w:tc>
          <w:tcPr>
            <w:tcW w:w="1984" w:type="dxa"/>
            <w:vMerge w:val="restart"/>
          </w:tcPr>
          <w:p w:rsidR="00BA7263" w:rsidRDefault="00BA7263" w:rsidP="00BA7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(общедолевая 1/3)</w:t>
            </w:r>
          </w:p>
        </w:tc>
        <w:tc>
          <w:tcPr>
            <w:tcW w:w="851" w:type="dxa"/>
            <w:vMerge w:val="restart"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992" w:type="dxa"/>
            <w:vMerge w:val="restart"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BA7263" w:rsidRDefault="00BA7263" w:rsidP="00BA7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(общедолевая 1/3)</w:t>
            </w:r>
          </w:p>
        </w:tc>
        <w:tc>
          <w:tcPr>
            <w:tcW w:w="1168" w:type="dxa"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242" w:type="dxa"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  <w:r w:rsidRPr="00916B1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 w:val="restart"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 w:val="restart"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</w:p>
        </w:tc>
      </w:tr>
      <w:tr w:rsidR="00BA7263" w:rsidRPr="0024782A" w:rsidTr="00393627">
        <w:trPr>
          <w:trHeight w:val="465"/>
        </w:trPr>
        <w:tc>
          <w:tcPr>
            <w:tcW w:w="1384" w:type="dxa"/>
            <w:vMerge/>
          </w:tcPr>
          <w:p w:rsidR="00BA7263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A7263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A7263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A7263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A7263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A7263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A7263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/>
          </w:tcPr>
          <w:p w:rsidR="00BA7263" w:rsidRPr="0024782A" w:rsidRDefault="00BA7263" w:rsidP="00BA7263">
            <w:pPr>
              <w:rPr>
                <w:rFonts w:ascii="Times New Roman" w:hAnsi="Times New Roman" w:cs="Times New Roman"/>
              </w:rPr>
            </w:pPr>
          </w:p>
        </w:tc>
      </w:tr>
    </w:tbl>
    <w:p w:rsidR="00080D7C" w:rsidRPr="00080D7C" w:rsidRDefault="00080D7C" w:rsidP="00080D7C"/>
    <w:sectPr w:rsidR="00080D7C" w:rsidRPr="00080D7C" w:rsidSect="003A533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47E" w:rsidRDefault="00AF447E" w:rsidP="003A533D">
      <w:pPr>
        <w:spacing w:after="0" w:line="240" w:lineRule="auto"/>
      </w:pPr>
      <w:r>
        <w:separator/>
      </w:r>
    </w:p>
  </w:endnote>
  <w:endnote w:type="continuationSeparator" w:id="0">
    <w:p w:rsidR="00AF447E" w:rsidRDefault="00AF447E" w:rsidP="003A5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47E" w:rsidRDefault="00AF447E" w:rsidP="003A533D">
      <w:pPr>
        <w:spacing w:after="0" w:line="240" w:lineRule="auto"/>
      </w:pPr>
      <w:r>
        <w:separator/>
      </w:r>
    </w:p>
  </w:footnote>
  <w:footnote w:type="continuationSeparator" w:id="0">
    <w:p w:rsidR="00AF447E" w:rsidRDefault="00AF447E" w:rsidP="003A53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2B"/>
    <w:rsid w:val="00080D7C"/>
    <w:rsid w:val="00082ACF"/>
    <w:rsid w:val="001034BC"/>
    <w:rsid w:val="00145E54"/>
    <w:rsid w:val="0015032B"/>
    <w:rsid w:val="00171ED6"/>
    <w:rsid w:val="00195109"/>
    <w:rsid w:val="001A1A4F"/>
    <w:rsid w:val="001E57C8"/>
    <w:rsid w:val="001E75A0"/>
    <w:rsid w:val="0024782A"/>
    <w:rsid w:val="002E2135"/>
    <w:rsid w:val="00393627"/>
    <w:rsid w:val="003A533D"/>
    <w:rsid w:val="003C663F"/>
    <w:rsid w:val="003D1253"/>
    <w:rsid w:val="003E5BE0"/>
    <w:rsid w:val="00406F69"/>
    <w:rsid w:val="00415975"/>
    <w:rsid w:val="0042641C"/>
    <w:rsid w:val="00456F1D"/>
    <w:rsid w:val="00476699"/>
    <w:rsid w:val="004C50B9"/>
    <w:rsid w:val="00553C88"/>
    <w:rsid w:val="005942AB"/>
    <w:rsid w:val="005E38A4"/>
    <w:rsid w:val="005E45D6"/>
    <w:rsid w:val="00630F4B"/>
    <w:rsid w:val="00771187"/>
    <w:rsid w:val="007A49D0"/>
    <w:rsid w:val="007C25C9"/>
    <w:rsid w:val="00825D6A"/>
    <w:rsid w:val="00916B1F"/>
    <w:rsid w:val="009C750A"/>
    <w:rsid w:val="00A62111"/>
    <w:rsid w:val="00A67370"/>
    <w:rsid w:val="00AD75EC"/>
    <w:rsid w:val="00AF447E"/>
    <w:rsid w:val="00AF64D4"/>
    <w:rsid w:val="00B8740C"/>
    <w:rsid w:val="00BA7263"/>
    <w:rsid w:val="00BC7FCB"/>
    <w:rsid w:val="00BE1937"/>
    <w:rsid w:val="00C07612"/>
    <w:rsid w:val="00C56922"/>
    <w:rsid w:val="00C63960"/>
    <w:rsid w:val="00D46B13"/>
    <w:rsid w:val="00D515DE"/>
    <w:rsid w:val="00D53E2A"/>
    <w:rsid w:val="00EF4DA3"/>
    <w:rsid w:val="00F3070D"/>
    <w:rsid w:val="00F67745"/>
    <w:rsid w:val="00F91F5D"/>
    <w:rsid w:val="00FA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5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533D"/>
  </w:style>
  <w:style w:type="paragraph" w:styleId="a6">
    <w:name w:val="footer"/>
    <w:basedOn w:val="a"/>
    <w:link w:val="a7"/>
    <w:uiPriority w:val="99"/>
    <w:unhideWhenUsed/>
    <w:rsid w:val="003A5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533D"/>
  </w:style>
  <w:style w:type="paragraph" w:styleId="a8">
    <w:name w:val="Balloon Text"/>
    <w:basedOn w:val="a"/>
    <w:link w:val="a9"/>
    <w:uiPriority w:val="99"/>
    <w:semiHidden/>
    <w:unhideWhenUsed/>
    <w:rsid w:val="00AF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6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5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533D"/>
  </w:style>
  <w:style w:type="paragraph" w:styleId="a6">
    <w:name w:val="footer"/>
    <w:basedOn w:val="a"/>
    <w:link w:val="a7"/>
    <w:uiPriority w:val="99"/>
    <w:unhideWhenUsed/>
    <w:rsid w:val="003A5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533D"/>
  </w:style>
  <w:style w:type="paragraph" w:styleId="a8">
    <w:name w:val="Balloon Text"/>
    <w:basedOn w:val="a"/>
    <w:link w:val="a9"/>
    <w:uiPriority w:val="99"/>
    <w:semiHidden/>
    <w:unhideWhenUsed/>
    <w:rsid w:val="00AF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6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4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2023-04-28T12:23:00Z</cp:lastPrinted>
  <dcterms:created xsi:type="dcterms:W3CDTF">2020-04-15T12:26:00Z</dcterms:created>
  <dcterms:modified xsi:type="dcterms:W3CDTF">2023-04-28T12:24:00Z</dcterms:modified>
</cp:coreProperties>
</file>