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58A" w:rsidRDefault="00BE158A" w:rsidP="006C739A">
      <w:pPr>
        <w:ind w:firstLine="4860"/>
      </w:pPr>
    </w:p>
    <w:p w:rsidR="00BE158A" w:rsidRDefault="00BE158A" w:rsidP="006C739A">
      <w:pPr>
        <w:ind w:firstLine="4860"/>
      </w:pPr>
    </w:p>
    <w:p w:rsidR="00D52F9F" w:rsidRDefault="00D52F9F" w:rsidP="00D52F9F">
      <w:pPr>
        <w:pStyle w:val="7"/>
        <w:ind w:right="-1"/>
        <w:jc w:val="right"/>
      </w:pPr>
      <w:r w:rsidRPr="004510CB">
        <w:t>Приложение №</w:t>
      </w:r>
      <w:r w:rsidR="00315EF1">
        <w:t xml:space="preserve"> </w:t>
      </w:r>
      <w:r>
        <w:t>3</w:t>
      </w:r>
    </w:p>
    <w:p w:rsidR="00D52F9F" w:rsidRPr="00776003" w:rsidRDefault="00D52F9F" w:rsidP="00D52F9F">
      <w:pPr>
        <w:jc w:val="right"/>
      </w:pPr>
      <w:r w:rsidRPr="00776003">
        <w:t xml:space="preserve">                                                                           к  решению Собрания  депутатов</w:t>
      </w:r>
    </w:p>
    <w:p w:rsidR="00D52F9F" w:rsidRPr="00776003" w:rsidRDefault="00D52F9F" w:rsidP="00D52F9F">
      <w:pPr>
        <w:jc w:val="right"/>
      </w:pPr>
      <w:r w:rsidRPr="00776003">
        <w:t xml:space="preserve">                                                    </w:t>
      </w:r>
      <w:r w:rsidR="005E3822">
        <w:t>Кудинцевского</w:t>
      </w:r>
      <w:r w:rsidRPr="00776003">
        <w:t xml:space="preserve"> сельсовета                                                                                               </w:t>
      </w:r>
    </w:p>
    <w:p w:rsidR="00D52F9F" w:rsidRPr="00776003" w:rsidRDefault="00D52F9F" w:rsidP="00D52F9F">
      <w:pPr>
        <w:jc w:val="right"/>
      </w:pPr>
      <w:r w:rsidRPr="00776003">
        <w:t xml:space="preserve">                                                                  Льговского района Курской области</w:t>
      </w:r>
    </w:p>
    <w:p w:rsidR="00D52F9F" w:rsidRPr="00776003" w:rsidRDefault="00D52F9F" w:rsidP="00D52F9F">
      <w:pPr>
        <w:jc w:val="right"/>
      </w:pPr>
      <w:r w:rsidRPr="00776003">
        <w:t xml:space="preserve">                                                       «О бюджете </w:t>
      </w:r>
      <w:r w:rsidR="005E3822">
        <w:t>Кудинцевского</w:t>
      </w:r>
      <w:r w:rsidR="000E3A2D">
        <w:t xml:space="preserve"> сельсовета</w:t>
      </w:r>
    </w:p>
    <w:p w:rsidR="00D52F9F" w:rsidRPr="00776003" w:rsidRDefault="00D52F9F" w:rsidP="00D52F9F">
      <w:pPr>
        <w:jc w:val="right"/>
      </w:pPr>
      <w:r w:rsidRPr="00776003">
        <w:t xml:space="preserve">                                    </w:t>
      </w:r>
      <w:r w:rsidR="000E3A2D">
        <w:t xml:space="preserve">                     </w:t>
      </w:r>
      <w:r w:rsidRPr="00776003">
        <w:t>Льговского района</w:t>
      </w:r>
      <w:r w:rsidR="000E3A2D">
        <w:t xml:space="preserve"> Курской области</w:t>
      </w:r>
      <w:r w:rsidRPr="00776003">
        <w:t xml:space="preserve">                </w:t>
      </w:r>
    </w:p>
    <w:p w:rsidR="00D52F9F" w:rsidRPr="00776003" w:rsidRDefault="00D52F9F" w:rsidP="00D52F9F">
      <w:pPr>
        <w:jc w:val="right"/>
      </w:pPr>
      <w:r w:rsidRPr="00776003">
        <w:t xml:space="preserve">                                        </w:t>
      </w:r>
      <w:r w:rsidR="000E3A2D">
        <w:t xml:space="preserve">               </w:t>
      </w:r>
      <w:r w:rsidRPr="00776003">
        <w:t>на 20</w:t>
      </w:r>
      <w:r>
        <w:t>20</w:t>
      </w:r>
      <w:r w:rsidRPr="00776003">
        <w:t xml:space="preserve"> год</w:t>
      </w:r>
      <w:r w:rsidR="000E3A2D">
        <w:t xml:space="preserve"> и плановый период 2022 – 2023 год»</w:t>
      </w:r>
      <w:r w:rsidRPr="00776003">
        <w:t xml:space="preserve"> </w:t>
      </w:r>
    </w:p>
    <w:p w:rsidR="00D52F9F" w:rsidRPr="00D70E6B" w:rsidRDefault="00AF0ECC" w:rsidP="00D52F9F">
      <w:pPr>
        <w:jc w:val="right"/>
      </w:pPr>
      <w:r>
        <w:t>от 15.12.2020 г. № 11.1</w:t>
      </w:r>
      <w:bookmarkStart w:id="0" w:name="_GoBack"/>
      <w:bookmarkEnd w:id="0"/>
    </w:p>
    <w:p w:rsidR="00BE158A" w:rsidRDefault="00BE158A" w:rsidP="00BE158A">
      <w:pPr>
        <w:ind w:firstLine="4860"/>
        <w:jc w:val="right"/>
        <w:rPr>
          <w:sz w:val="18"/>
          <w:szCs w:val="18"/>
        </w:rPr>
      </w:pPr>
    </w:p>
    <w:p w:rsidR="00BE158A" w:rsidRDefault="00BE158A" w:rsidP="00BE158A">
      <w:pPr>
        <w:pStyle w:val="14pt"/>
        <w:ind w:firstLine="0"/>
        <w:rPr>
          <w:sz w:val="16"/>
          <w:szCs w:val="16"/>
        </w:rPr>
      </w:pPr>
    </w:p>
    <w:p w:rsidR="00BE158A" w:rsidRDefault="00BE158A" w:rsidP="00BB6CF5">
      <w:pPr>
        <w:tabs>
          <w:tab w:val="left" w:pos="9921"/>
        </w:tabs>
        <w:ind w:right="140"/>
        <w:jc w:val="center"/>
        <w:rPr>
          <w:b/>
          <w:bCs/>
          <w:sz w:val="28"/>
          <w:szCs w:val="28"/>
        </w:rPr>
      </w:pPr>
      <w:r w:rsidRPr="00AD3902">
        <w:rPr>
          <w:b/>
          <w:bCs/>
          <w:sz w:val="28"/>
          <w:szCs w:val="28"/>
        </w:rPr>
        <w:t>Перечень главных администраторов доходов бюджета муниципального образования «</w:t>
      </w:r>
      <w:proofErr w:type="spellStart"/>
      <w:r w:rsidR="005E3822">
        <w:rPr>
          <w:b/>
          <w:bCs/>
          <w:sz w:val="28"/>
          <w:szCs w:val="28"/>
        </w:rPr>
        <w:t>Кудинцевский</w:t>
      </w:r>
      <w:proofErr w:type="spellEnd"/>
      <w:r w:rsidR="00D52F9F">
        <w:rPr>
          <w:b/>
          <w:bCs/>
          <w:sz w:val="28"/>
          <w:szCs w:val="28"/>
        </w:rPr>
        <w:t xml:space="preserve"> </w:t>
      </w:r>
      <w:r w:rsidRPr="00AD3902">
        <w:rPr>
          <w:b/>
          <w:bCs/>
          <w:sz w:val="28"/>
          <w:szCs w:val="28"/>
        </w:rPr>
        <w:t>сельсовет» Л</w:t>
      </w:r>
      <w:r w:rsidR="00C30C66">
        <w:rPr>
          <w:b/>
          <w:bCs/>
          <w:sz w:val="28"/>
          <w:szCs w:val="28"/>
        </w:rPr>
        <w:t xml:space="preserve">ьговского района </w:t>
      </w:r>
      <w:r w:rsidR="00D34F56">
        <w:rPr>
          <w:b/>
          <w:bCs/>
          <w:sz w:val="28"/>
          <w:szCs w:val="28"/>
        </w:rPr>
        <w:t xml:space="preserve">Курской области </w:t>
      </w:r>
      <w:r w:rsidR="002566C1" w:rsidRPr="002566C1">
        <w:rPr>
          <w:b/>
          <w:bCs/>
          <w:sz w:val="28"/>
          <w:szCs w:val="28"/>
        </w:rPr>
        <w:t>на 20</w:t>
      </w:r>
      <w:r w:rsidR="00B44156">
        <w:rPr>
          <w:b/>
          <w:bCs/>
          <w:sz w:val="28"/>
          <w:szCs w:val="28"/>
        </w:rPr>
        <w:t>21</w:t>
      </w:r>
      <w:r w:rsidR="002566C1" w:rsidRPr="002566C1">
        <w:rPr>
          <w:b/>
          <w:bCs/>
          <w:sz w:val="28"/>
          <w:szCs w:val="28"/>
        </w:rPr>
        <w:t xml:space="preserve"> год </w:t>
      </w:r>
    </w:p>
    <w:p w:rsidR="00BB6CF5" w:rsidRDefault="00BB6CF5" w:rsidP="00BB6CF5">
      <w:pPr>
        <w:tabs>
          <w:tab w:val="left" w:pos="9921"/>
        </w:tabs>
        <w:ind w:right="140"/>
        <w:jc w:val="center"/>
        <w:rPr>
          <w:b/>
          <w:bCs/>
          <w:sz w:val="28"/>
          <w:szCs w:val="28"/>
        </w:rPr>
      </w:pPr>
    </w:p>
    <w:tbl>
      <w:tblPr>
        <w:tblW w:w="9915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"/>
        <w:gridCol w:w="1102"/>
        <w:gridCol w:w="2685"/>
        <w:gridCol w:w="10"/>
        <w:gridCol w:w="6099"/>
        <w:gridCol w:w="10"/>
      </w:tblGrid>
      <w:tr w:rsidR="00732FD2" w:rsidRPr="00C1384F" w:rsidTr="007B041A">
        <w:trPr>
          <w:gridBefore w:val="1"/>
          <w:gridAfter w:val="1"/>
          <w:wBefore w:w="9" w:type="dxa"/>
          <w:wAfter w:w="10" w:type="dxa"/>
        </w:trPr>
        <w:tc>
          <w:tcPr>
            <w:tcW w:w="37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FD2" w:rsidRPr="00C1384F" w:rsidRDefault="00732FD2">
            <w:pPr>
              <w:autoSpaceDE w:val="0"/>
              <w:autoSpaceDN w:val="0"/>
              <w:jc w:val="center"/>
              <w:rPr>
                <w:b/>
                <w:bCs/>
                <w:sz w:val="19"/>
                <w:szCs w:val="22"/>
              </w:rPr>
            </w:pPr>
            <w:r w:rsidRPr="00C1384F">
              <w:rPr>
                <w:b/>
                <w:snapToGrid w:val="0"/>
                <w:sz w:val="19"/>
                <w:szCs w:val="22"/>
              </w:rPr>
              <w:t>Код бюджетной классификации Российской Федерации</w:t>
            </w:r>
          </w:p>
        </w:tc>
        <w:tc>
          <w:tcPr>
            <w:tcW w:w="60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FD2" w:rsidRPr="00C1384F" w:rsidRDefault="00732FD2">
            <w:pPr>
              <w:autoSpaceDE w:val="0"/>
              <w:autoSpaceDN w:val="0"/>
              <w:jc w:val="center"/>
              <w:rPr>
                <w:b/>
                <w:snapToGrid w:val="0"/>
                <w:sz w:val="19"/>
                <w:szCs w:val="22"/>
              </w:rPr>
            </w:pPr>
            <w:r w:rsidRPr="00C1384F">
              <w:rPr>
                <w:b/>
                <w:snapToGrid w:val="0"/>
                <w:sz w:val="19"/>
                <w:szCs w:val="22"/>
              </w:rPr>
              <w:t>Наименование  главного администратора доходов бюджета поселений</w:t>
            </w:r>
          </w:p>
        </w:tc>
      </w:tr>
      <w:tr w:rsidR="00732FD2" w:rsidRPr="00C1384F" w:rsidTr="007B041A">
        <w:trPr>
          <w:gridBefore w:val="1"/>
          <w:gridAfter w:val="1"/>
          <w:wBefore w:w="9" w:type="dxa"/>
          <w:wAfter w:w="10" w:type="dxa"/>
          <w:trHeight w:val="769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FD2" w:rsidRPr="00C1384F" w:rsidRDefault="00732FD2">
            <w:pPr>
              <w:autoSpaceDE w:val="0"/>
              <w:autoSpaceDN w:val="0"/>
              <w:jc w:val="center"/>
              <w:rPr>
                <w:b/>
                <w:bCs/>
                <w:sz w:val="19"/>
                <w:szCs w:val="22"/>
              </w:rPr>
            </w:pPr>
            <w:r w:rsidRPr="00C1384F">
              <w:rPr>
                <w:b/>
                <w:snapToGrid w:val="0"/>
                <w:sz w:val="19"/>
                <w:szCs w:val="22"/>
              </w:rPr>
              <w:t>Главный администратор доходов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FD2" w:rsidRPr="00C1384F" w:rsidRDefault="00732FD2">
            <w:pPr>
              <w:autoSpaceDE w:val="0"/>
              <w:autoSpaceDN w:val="0"/>
              <w:jc w:val="center"/>
              <w:rPr>
                <w:b/>
                <w:bCs/>
                <w:sz w:val="19"/>
                <w:szCs w:val="22"/>
              </w:rPr>
            </w:pPr>
            <w:r w:rsidRPr="00C1384F">
              <w:rPr>
                <w:b/>
                <w:snapToGrid w:val="0"/>
                <w:sz w:val="19"/>
                <w:szCs w:val="22"/>
              </w:rPr>
              <w:t>доходов местного бюджета</w:t>
            </w:r>
          </w:p>
        </w:tc>
        <w:tc>
          <w:tcPr>
            <w:tcW w:w="60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FD2" w:rsidRPr="00C1384F" w:rsidRDefault="00732FD2">
            <w:pPr>
              <w:rPr>
                <w:b/>
                <w:snapToGrid w:val="0"/>
                <w:sz w:val="19"/>
                <w:szCs w:val="22"/>
              </w:rPr>
            </w:pPr>
          </w:p>
        </w:tc>
      </w:tr>
      <w:tr w:rsidR="00732FD2" w:rsidRPr="00C1384F" w:rsidTr="007B041A">
        <w:trPr>
          <w:gridBefore w:val="1"/>
          <w:gridAfter w:val="1"/>
          <w:wBefore w:w="9" w:type="dxa"/>
          <w:wAfter w:w="10" w:type="dxa"/>
          <w:trHeight w:val="171"/>
          <w:tblHeader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FD2" w:rsidRPr="00C1384F" w:rsidRDefault="00732FD2">
            <w:pPr>
              <w:autoSpaceDE w:val="0"/>
              <w:autoSpaceDN w:val="0"/>
              <w:jc w:val="center"/>
              <w:rPr>
                <w:snapToGrid w:val="0"/>
                <w:sz w:val="19"/>
                <w:szCs w:val="22"/>
              </w:rPr>
            </w:pPr>
            <w:r w:rsidRPr="00C1384F">
              <w:rPr>
                <w:snapToGrid w:val="0"/>
                <w:sz w:val="19"/>
                <w:szCs w:val="22"/>
              </w:rPr>
              <w:t>1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FD2" w:rsidRPr="00C1384F" w:rsidRDefault="00732FD2">
            <w:pPr>
              <w:autoSpaceDE w:val="0"/>
              <w:autoSpaceDN w:val="0"/>
              <w:jc w:val="center"/>
              <w:rPr>
                <w:snapToGrid w:val="0"/>
                <w:sz w:val="19"/>
                <w:szCs w:val="22"/>
              </w:rPr>
            </w:pPr>
            <w:r w:rsidRPr="00C1384F">
              <w:rPr>
                <w:snapToGrid w:val="0"/>
                <w:sz w:val="19"/>
                <w:szCs w:val="22"/>
              </w:rPr>
              <w:t>2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FD2" w:rsidRPr="00C1384F" w:rsidRDefault="00732FD2">
            <w:pPr>
              <w:autoSpaceDE w:val="0"/>
              <w:autoSpaceDN w:val="0"/>
              <w:ind w:right="-390"/>
              <w:jc w:val="center"/>
              <w:rPr>
                <w:snapToGrid w:val="0"/>
                <w:sz w:val="19"/>
                <w:szCs w:val="22"/>
              </w:rPr>
            </w:pPr>
            <w:r w:rsidRPr="00C1384F">
              <w:rPr>
                <w:snapToGrid w:val="0"/>
                <w:sz w:val="19"/>
                <w:szCs w:val="22"/>
              </w:rPr>
              <w:t>3</w:t>
            </w:r>
          </w:p>
        </w:tc>
      </w:tr>
      <w:tr w:rsidR="00732FD2" w:rsidRPr="00C1384F" w:rsidTr="007B041A">
        <w:trPr>
          <w:gridBefore w:val="1"/>
          <w:gridAfter w:val="1"/>
          <w:wBefore w:w="9" w:type="dxa"/>
          <w:wAfter w:w="10" w:type="dxa"/>
          <w:trHeight w:val="218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FD2" w:rsidRPr="00C1384F" w:rsidRDefault="00732FD2">
            <w:pPr>
              <w:autoSpaceDE w:val="0"/>
              <w:autoSpaceDN w:val="0"/>
              <w:jc w:val="center"/>
              <w:rPr>
                <w:snapToGrid w:val="0"/>
                <w:sz w:val="19"/>
                <w:szCs w:val="22"/>
              </w:rPr>
            </w:pP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FD2" w:rsidRPr="00C1384F" w:rsidRDefault="00732FD2">
            <w:pPr>
              <w:autoSpaceDE w:val="0"/>
              <w:autoSpaceDN w:val="0"/>
              <w:jc w:val="center"/>
              <w:rPr>
                <w:snapToGrid w:val="0"/>
                <w:sz w:val="19"/>
                <w:szCs w:val="22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FD2" w:rsidRPr="00C1384F" w:rsidRDefault="00732FD2" w:rsidP="005E3822">
            <w:pPr>
              <w:autoSpaceDE w:val="0"/>
              <w:autoSpaceDN w:val="0"/>
              <w:jc w:val="center"/>
              <w:rPr>
                <w:b/>
                <w:snapToGrid w:val="0"/>
                <w:sz w:val="19"/>
                <w:szCs w:val="22"/>
              </w:rPr>
            </w:pPr>
            <w:r w:rsidRPr="00C1384F">
              <w:rPr>
                <w:b/>
                <w:snapToGrid w:val="0"/>
                <w:sz w:val="19"/>
                <w:szCs w:val="22"/>
              </w:rPr>
              <w:t xml:space="preserve">Администрация </w:t>
            </w:r>
            <w:r w:rsidR="005E3822">
              <w:rPr>
                <w:b/>
                <w:snapToGrid w:val="0"/>
                <w:sz w:val="19"/>
                <w:szCs w:val="22"/>
              </w:rPr>
              <w:t>Кудинцевского</w:t>
            </w:r>
            <w:r w:rsidRPr="00C1384F">
              <w:rPr>
                <w:b/>
                <w:snapToGrid w:val="0"/>
                <w:sz w:val="19"/>
                <w:szCs w:val="22"/>
              </w:rPr>
              <w:t xml:space="preserve"> сельсовета Льговского района Курской области</w:t>
            </w:r>
          </w:p>
        </w:tc>
      </w:tr>
      <w:tr w:rsidR="00D52F9F" w:rsidRPr="00C1384F" w:rsidTr="007B041A">
        <w:trPr>
          <w:gridBefore w:val="1"/>
          <w:gridAfter w:val="1"/>
          <w:wBefore w:w="9" w:type="dxa"/>
          <w:wAfter w:w="10" w:type="dxa"/>
          <w:trHeight w:val="218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F9F" w:rsidRPr="00D52F9F" w:rsidRDefault="00D52F9F">
            <w:pPr>
              <w:autoSpaceDE w:val="0"/>
              <w:autoSpaceDN w:val="0"/>
              <w:jc w:val="center"/>
              <w:rPr>
                <w:snapToGrid w:val="0"/>
                <w:sz w:val="19"/>
                <w:szCs w:val="22"/>
                <w:lang w:val="en-US"/>
              </w:rPr>
            </w:pPr>
            <w:r>
              <w:rPr>
                <w:snapToGrid w:val="0"/>
                <w:sz w:val="19"/>
                <w:szCs w:val="22"/>
                <w:lang w:val="en-US"/>
              </w:rPr>
              <w:t>001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F9F" w:rsidRPr="00D52F9F" w:rsidRDefault="00D52F9F">
            <w:pPr>
              <w:autoSpaceDE w:val="0"/>
              <w:autoSpaceDN w:val="0"/>
              <w:jc w:val="center"/>
              <w:rPr>
                <w:snapToGrid w:val="0"/>
                <w:sz w:val="19"/>
                <w:szCs w:val="22"/>
                <w:lang w:val="en-US"/>
              </w:rPr>
            </w:pPr>
            <w:r>
              <w:rPr>
                <w:snapToGrid w:val="0"/>
                <w:sz w:val="19"/>
                <w:szCs w:val="22"/>
                <w:lang w:val="en-US"/>
              </w:rPr>
              <w:t>1 08 04020 01 0000 110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F9F" w:rsidRPr="00D52F9F" w:rsidRDefault="00D52F9F" w:rsidP="00D52F9F">
            <w:pPr>
              <w:autoSpaceDE w:val="0"/>
              <w:autoSpaceDN w:val="0"/>
              <w:jc w:val="both"/>
              <w:rPr>
                <w:b/>
                <w:snapToGrid w:val="0"/>
                <w:sz w:val="19"/>
                <w:szCs w:val="19"/>
              </w:rPr>
            </w:pPr>
            <w:r w:rsidRPr="00D52F9F">
              <w:rPr>
                <w:color w:val="000000" w:themeColor="text1"/>
                <w:sz w:val="19"/>
                <w:szCs w:val="19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D52F9F" w:rsidRPr="00C1384F" w:rsidTr="007B041A">
        <w:trPr>
          <w:gridBefore w:val="1"/>
          <w:gridAfter w:val="1"/>
          <w:wBefore w:w="9" w:type="dxa"/>
          <w:wAfter w:w="10" w:type="dxa"/>
          <w:trHeight w:val="218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F9F" w:rsidRPr="00D52F9F" w:rsidRDefault="00D52F9F">
            <w:pPr>
              <w:autoSpaceDE w:val="0"/>
              <w:autoSpaceDN w:val="0"/>
              <w:jc w:val="center"/>
              <w:rPr>
                <w:snapToGrid w:val="0"/>
                <w:sz w:val="19"/>
                <w:szCs w:val="22"/>
              </w:rPr>
            </w:pPr>
            <w:r>
              <w:rPr>
                <w:snapToGrid w:val="0"/>
                <w:sz w:val="19"/>
                <w:szCs w:val="22"/>
              </w:rPr>
              <w:t>001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F9F" w:rsidRPr="00D52F9F" w:rsidRDefault="00D52F9F">
            <w:pPr>
              <w:autoSpaceDE w:val="0"/>
              <w:autoSpaceDN w:val="0"/>
              <w:jc w:val="center"/>
              <w:rPr>
                <w:snapToGrid w:val="0"/>
                <w:sz w:val="19"/>
                <w:szCs w:val="22"/>
              </w:rPr>
            </w:pPr>
            <w:r>
              <w:rPr>
                <w:snapToGrid w:val="0"/>
                <w:sz w:val="19"/>
                <w:szCs w:val="22"/>
              </w:rPr>
              <w:t>1 08 07175 01 0000 110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F9F" w:rsidRPr="00BE07E6" w:rsidRDefault="00BE07E6" w:rsidP="00BE07E6">
            <w:pPr>
              <w:autoSpaceDE w:val="0"/>
              <w:autoSpaceDN w:val="0"/>
              <w:jc w:val="both"/>
              <w:rPr>
                <w:color w:val="000000" w:themeColor="text1"/>
                <w:sz w:val="19"/>
                <w:szCs w:val="19"/>
              </w:rPr>
            </w:pPr>
            <w:r w:rsidRPr="00BE07E6">
              <w:rPr>
                <w:color w:val="000000" w:themeColor="text1"/>
                <w:sz w:val="19"/>
                <w:szCs w:val="19"/>
              </w:rPr>
              <w:t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поселений</w:t>
            </w:r>
          </w:p>
        </w:tc>
      </w:tr>
      <w:tr w:rsidR="00732FD2" w:rsidRPr="00C1384F" w:rsidTr="007B041A">
        <w:trPr>
          <w:trHeight w:val="421"/>
        </w:trPr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1 11 01050 10 0000 120</w:t>
            </w:r>
          </w:p>
        </w:tc>
        <w:tc>
          <w:tcPr>
            <w:tcW w:w="6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сельским поселениям</w:t>
            </w:r>
          </w:p>
        </w:tc>
      </w:tr>
      <w:tr w:rsidR="00732FD2" w:rsidRPr="00C1384F" w:rsidTr="007B041A">
        <w:trPr>
          <w:trHeight w:val="421"/>
        </w:trPr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1 11 02085 10 0000 120</w:t>
            </w:r>
          </w:p>
        </w:tc>
        <w:tc>
          <w:tcPr>
            <w:tcW w:w="6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Доходы от размещения сумм, аккумулируемых в ходе проведения аукционов по продаже акций, находящихся в собственности сельских поселений</w:t>
            </w:r>
          </w:p>
        </w:tc>
      </w:tr>
      <w:tr w:rsidR="00732FD2" w:rsidRPr="00C1384F" w:rsidTr="007B041A">
        <w:trPr>
          <w:trHeight w:val="421"/>
        </w:trPr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1 11 03050 10 0000 120</w:t>
            </w:r>
          </w:p>
        </w:tc>
        <w:tc>
          <w:tcPr>
            <w:tcW w:w="6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Проценты, полученные от предоставления бюджетных кредитов внутри страны за счет средств бюджетов сельских поселений</w:t>
            </w:r>
          </w:p>
        </w:tc>
      </w:tr>
      <w:tr w:rsidR="00732FD2" w:rsidRPr="00C1384F" w:rsidTr="007B041A">
        <w:trPr>
          <w:trHeight w:val="421"/>
        </w:trPr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1 11 05025 10 0000 120</w:t>
            </w:r>
          </w:p>
        </w:tc>
        <w:tc>
          <w:tcPr>
            <w:tcW w:w="6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proofErr w:type="gramStart"/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732FD2" w:rsidRPr="00C1384F" w:rsidTr="007B041A">
        <w:trPr>
          <w:trHeight w:val="811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32FD2" w:rsidRPr="00876BF6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876BF6">
              <w:rPr>
                <w:sz w:val="19"/>
                <w:szCs w:val="22"/>
              </w:rPr>
              <w:t>001</w:t>
            </w:r>
          </w:p>
          <w:p w:rsidR="00732FD2" w:rsidRPr="00876BF6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876BF6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876BF6">
              <w:rPr>
                <w:rFonts w:ascii="Times New Roman" w:hAnsi="Times New Roman" w:cs="Times New Roman"/>
                <w:sz w:val="19"/>
                <w:szCs w:val="19"/>
              </w:rPr>
              <w:t>1 11 05027 10 0000 120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876BF6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876BF6">
              <w:rPr>
                <w:rFonts w:ascii="Times New Roman" w:hAnsi="Times New Roman" w:cs="Times New Roman"/>
                <w:sz w:val="19"/>
                <w:szCs w:val="19"/>
              </w:rPr>
              <w:t>Доходы, получаемые в виде арендной платы за земельные участки, расположенные в полосе отвода автомобильных дорог общего пользования местного значения, находящихся в собственности сельских поселений</w:t>
            </w:r>
          </w:p>
        </w:tc>
      </w:tr>
      <w:tr w:rsidR="00732FD2" w:rsidRPr="00C1384F" w:rsidTr="007B041A">
        <w:trPr>
          <w:trHeight w:val="853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32FD2" w:rsidRPr="00876BF6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876BF6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876BF6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876BF6">
              <w:rPr>
                <w:rFonts w:ascii="Times New Roman" w:hAnsi="Times New Roman" w:cs="Times New Roman"/>
                <w:sz w:val="19"/>
                <w:szCs w:val="19"/>
              </w:rPr>
              <w:t>1 11 05035 10 0000 120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876BF6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876BF6">
              <w:rPr>
                <w:rFonts w:ascii="Times New Roman" w:hAnsi="Times New Roman" w:cs="Times New Roman"/>
                <w:sz w:val="19"/>
                <w:szCs w:val="19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732FD2" w:rsidRPr="00C1384F" w:rsidTr="007B041A">
        <w:trPr>
          <w:trHeight w:val="182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32FD2" w:rsidRPr="00876BF6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876BF6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1 11 05075 10 0000 120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</w:tr>
      <w:tr w:rsidR="00732FD2" w:rsidRPr="00C1384F" w:rsidTr="007B041A">
        <w:trPr>
          <w:trHeight w:val="210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32FD2" w:rsidRPr="00876BF6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876BF6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1 11 05093 10 0000 120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Доходы от предоставления на платной основе парковок (парковочных мест), расположенных на автомобильных дорогах общего пользования местного значения и местах внеуличной дорожной сети, относящихся к собственности сельских поселений</w:t>
            </w:r>
          </w:p>
        </w:tc>
      </w:tr>
      <w:tr w:rsidR="00732FD2" w:rsidRPr="00C1384F" w:rsidTr="007B041A">
        <w:trPr>
          <w:trHeight w:val="182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32FD2" w:rsidRPr="00876BF6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876BF6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1 11 07015 10 0000 120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</w:tr>
      <w:tr w:rsidR="00732FD2" w:rsidRPr="00C1384F" w:rsidTr="007B041A">
        <w:trPr>
          <w:trHeight w:val="84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32FD2" w:rsidRPr="00876BF6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876BF6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1 11 08050 10 0000 120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 xml:space="preserve">Средства, получаемые от передачи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</w:t>
            </w:r>
            <w:r w:rsidRPr="00C1384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муниципальных унитарных предприятий, в том числе казенных), в залог, в доверительное управление</w:t>
            </w:r>
          </w:p>
        </w:tc>
      </w:tr>
      <w:tr w:rsidR="00732FD2" w:rsidRPr="00C1384F" w:rsidTr="007B041A">
        <w:trPr>
          <w:trHeight w:val="196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32FD2" w:rsidRPr="00876BF6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876BF6">
              <w:rPr>
                <w:sz w:val="19"/>
                <w:szCs w:val="22"/>
              </w:rPr>
              <w:lastRenderedPageBreak/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1 11 09015 10 0000 120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Доходы от распоряжения правами на результаты интеллектуальной деятельности военного, специального и двойного назначения, находящимися в собственности сельских поселений</w:t>
            </w:r>
          </w:p>
        </w:tc>
      </w:tr>
      <w:tr w:rsidR="00732FD2" w:rsidRPr="00C1384F" w:rsidTr="007B041A">
        <w:trPr>
          <w:trHeight w:val="184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32FD2" w:rsidRPr="00876BF6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876BF6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1 11 09025 10 0000 120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Доходы от распоряжения правами на результаты научно-технической деятельности, находящимися в собственности сельских поселений</w:t>
            </w:r>
          </w:p>
        </w:tc>
      </w:tr>
      <w:tr w:rsidR="00732FD2" w:rsidRPr="00C1384F" w:rsidTr="007B041A">
        <w:trPr>
          <w:trHeight w:val="210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32FD2" w:rsidRPr="00876BF6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876BF6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1 11 09035 10 0000 120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 xml:space="preserve">Доходы от эксплуатации и использования </w:t>
            </w:r>
            <w:proofErr w:type="gramStart"/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имущества</w:t>
            </w:r>
            <w:proofErr w:type="gramEnd"/>
            <w:r w:rsidRPr="00C1384F">
              <w:rPr>
                <w:rFonts w:ascii="Times New Roman" w:hAnsi="Times New Roman" w:cs="Times New Roman"/>
                <w:sz w:val="18"/>
                <w:szCs w:val="18"/>
              </w:rPr>
              <w:t xml:space="preserve"> автомобильных дорог, находящихся в собственности сельских поселений</w:t>
            </w:r>
          </w:p>
        </w:tc>
      </w:tr>
      <w:tr w:rsidR="00732FD2" w:rsidRPr="00C1384F" w:rsidTr="007B041A">
        <w:trPr>
          <w:trHeight w:val="224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32FD2" w:rsidRPr="00876BF6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876BF6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1 11 09045 10 0000 120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732FD2" w:rsidRPr="00C1384F" w:rsidTr="007B041A">
        <w:trPr>
          <w:trHeight w:val="200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32FD2" w:rsidRPr="00876BF6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876BF6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1 12 04051 10 0000 120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Плата за использование лесов, расположенных на землях иных категорий, находящихся в собственности сельских поселений, в части платы по договору купли-продажи лесных насаждений</w:t>
            </w:r>
          </w:p>
        </w:tc>
      </w:tr>
      <w:tr w:rsidR="00732FD2" w:rsidRPr="00C1384F" w:rsidTr="007B041A">
        <w:trPr>
          <w:trHeight w:val="140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32FD2" w:rsidRPr="00876BF6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876BF6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1 12 04052 10 0000 120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Плата за использование лесов, расположенных на землях иных категорий, находящихся в собственности сельских поселений, в части арендной платы</w:t>
            </w:r>
          </w:p>
        </w:tc>
      </w:tr>
      <w:tr w:rsidR="00732FD2" w:rsidRPr="00C1384F" w:rsidTr="007B041A">
        <w:trPr>
          <w:trHeight w:val="181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32FD2" w:rsidRPr="00876BF6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876BF6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1 12 05050 10 0000 120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Плата за пользование водными объектами, находящимися в собственности сельских поселений</w:t>
            </w:r>
          </w:p>
        </w:tc>
      </w:tr>
      <w:tr w:rsidR="00732FD2" w:rsidRPr="00C1384F" w:rsidTr="007B041A">
        <w:trPr>
          <w:trHeight w:val="196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32FD2" w:rsidRPr="00876BF6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876BF6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1 13 01076 10 0000 130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Доходы от оказания информационных услуг органами местного самоуправления сельских поселений, казенными учреждениями сельских поселений</w:t>
            </w:r>
          </w:p>
        </w:tc>
      </w:tr>
      <w:tr w:rsidR="00732FD2" w:rsidRPr="00C1384F" w:rsidTr="007B041A">
        <w:trPr>
          <w:trHeight w:val="171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32FD2" w:rsidRPr="00876BF6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876BF6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1 13 01540 10 0000 130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сельских поселений</w:t>
            </w:r>
          </w:p>
        </w:tc>
      </w:tr>
      <w:tr w:rsidR="00732FD2" w:rsidRPr="00C1384F" w:rsidTr="007B041A">
        <w:trPr>
          <w:trHeight w:val="252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32FD2" w:rsidRPr="00876BF6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876BF6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1 13 02065 10 0000 130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732FD2" w:rsidRPr="00C1384F" w:rsidTr="007B041A">
        <w:trPr>
          <w:trHeight w:val="168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32FD2" w:rsidRPr="00876BF6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876BF6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1 13 01 995 10 0000 130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732FD2" w:rsidRPr="00C1384F" w:rsidTr="007B041A">
        <w:trPr>
          <w:trHeight w:val="154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32FD2" w:rsidRPr="00876BF6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876BF6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1 13 02995 10 0000 130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Прочие доходы от компенсации затрат бюджетов сельских поселений</w:t>
            </w:r>
          </w:p>
        </w:tc>
      </w:tr>
      <w:tr w:rsidR="00732FD2" w:rsidRPr="00C1384F" w:rsidTr="007B041A">
        <w:trPr>
          <w:trHeight w:val="266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2FD2" w:rsidRPr="00C1384F" w:rsidRDefault="00732FD2" w:rsidP="00D52F9F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1 14 01050 10 0000 410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Доходы от продажи квартир, находящихся в собственности сельских поселений</w:t>
            </w:r>
          </w:p>
        </w:tc>
      </w:tr>
      <w:tr w:rsidR="00732FD2" w:rsidRPr="00C1384F" w:rsidTr="007B041A">
        <w:trPr>
          <w:trHeight w:val="421"/>
        </w:trPr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1 14 02052 10 0000 410</w:t>
            </w:r>
          </w:p>
        </w:tc>
        <w:tc>
          <w:tcPr>
            <w:tcW w:w="6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732FD2" w:rsidRPr="00C1384F" w:rsidTr="007B041A">
        <w:trPr>
          <w:trHeight w:val="421"/>
        </w:trPr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1 14 02053 10 0000 410</w:t>
            </w:r>
          </w:p>
        </w:tc>
        <w:tc>
          <w:tcPr>
            <w:tcW w:w="6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732FD2" w:rsidRPr="00C1384F" w:rsidTr="007B041A">
        <w:trPr>
          <w:trHeight w:val="421"/>
        </w:trPr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1 14 02058 10 0000 410</w:t>
            </w:r>
          </w:p>
        </w:tc>
        <w:tc>
          <w:tcPr>
            <w:tcW w:w="6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Доходы от реализации недвижимого имущества бюджетных, автономных учреждений, находящегося в собственности сельских поселений, в части реализации основных средств</w:t>
            </w:r>
          </w:p>
        </w:tc>
      </w:tr>
      <w:tr w:rsidR="00732FD2" w:rsidRPr="00C1384F" w:rsidTr="007B041A">
        <w:trPr>
          <w:trHeight w:val="421"/>
        </w:trPr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1 14 02052 10 0000 440</w:t>
            </w:r>
          </w:p>
        </w:tc>
        <w:tc>
          <w:tcPr>
            <w:tcW w:w="6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732FD2" w:rsidRPr="00C1384F" w:rsidTr="007B041A">
        <w:trPr>
          <w:trHeight w:val="993"/>
        </w:trPr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1 14 02053 10 0000 440</w:t>
            </w:r>
          </w:p>
        </w:tc>
        <w:tc>
          <w:tcPr>
            <w:tcW w:w="6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732FD2" w:rsidRPr="00C1384F" w:rsidTr="007B041A">
        <w:trPr>
          <w:trHeight w:val="126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1 14 03050 10 0000 410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Средства от распоряжения и реализации конфискованного и иного имущества, обращенного в доходы сельских поселений (в части реализации основных средств по указанному имуществу)</w:t>
            </w:r>
          </w:p>
        </w:tc>
      </w:tr>
      <w:tr w:rsidR="00732FD2" w:rsidRPr="00C1384F" w:rsidTr="007B041A">
        <w:trPr>
          <w:trHeight w:val="126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1 14 03050 10 0000 440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Средства от распоряжения и реализации конфискованного и иного имущества, обращенного в доходы сельских поселений (в части реализации материальных запасов по указанному имуществу)</w:t>
            </w:r>
          </w:p>
        </w:tc>
      </w:tr>
      <w:tr w:rsidR="00732FD2" w:rsidRPr="00C1384F" w:rsidTr="007B041A">
        <w:trPr>
          <w:trHeight w:val="70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1 14 04050 10 0000 420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Доходы от продажи нематериальных активов, находящихся в собственности сельских поселений</w:t>
            </w:r>
          </w:p>
        </w:tc>
      </w:tr>
      <w:tr w:rsidR="00732FD2" w:rsidRPr="00C1384F" w:rsidTr="007B041A">
        <w:trPr>
          <w:trHeight w:val="421"/>
        </w:trPr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1 14 06025 10 0000 430</w:t>
            </w:r>
          </w:p>
        </w:tc>
        <w:tc>
          <w:tcPr>
            <w:tcW w:w="6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732FD2" w:rsidRPr="00C1384F" w:rsidTr="007B041A">
        <w:trPr>
          <w:trHeight w:val="421"/>
        </w:trPr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lastRenderedPageBreak/>
              <w:t>001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1 14 06045 10 0000 430</w:t>
            </w:r>
          </w:p>
        </w:tc>
        <w:tc>
          <w:tcPr>
            <w:tcW w:w="6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Доходы от продажи земельных участков, находящихся в собственности сельских поселений, находящихся в пользовании бюджетных и автономных учреждений</w:t>
            </w:r>
          </w:p>
        </w:tc>
      </w:tr>
      <w:tr w:rsidR="00BE07E6" w:rsidRPr="00C1384F" w:rsidTr="007B041A">
        <w:trPr>
          <w:trHeight w:val="421"/>
        </w:trPr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E07E6" w:rsidRPr="00C1384F" w:rsidRDefault="00BE07E6" w:rsidP="00370AC4">
            <w:pPr>
              <w:snapToGrid w:val="0"/>
              <w:jc w:val="center"/>
              <w:rPr>
                <w:sz w:val="19"/>
                <w:szCs w:val="22"/>
              </w:rPr>
            </w:pPr>
            <w:r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07E6" w:rsidRPr="00C1384F" w:rsidRDefault="00BE07E6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1 14 06325 10 0000 430 </w:t>
            </w:r>
          </w:p>
        </w:tc>
        <w:tc>
          <w:tcPr>
            <w:tcW w:w="6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7E6" w:rsidRPr="00C1384F" w:rsidRDefault="00BE07E6" w:rsidP="00BE07E6">
            <w:pPr>
              <w:jc w:val="both"/>
              <w:rPr>
                <w:sz w:val="19"/>
                <w:szCs w:val="19"/>
              </w:rPr>
            </w:pPr>
            <w:r w:rsidRPr="00BE07E6">
              <w:rPr>
                <w:color w:val="000000" w:themeColor="text1"/>
                <w:sz w:val="19"/>
                <w:szCs w:val="19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сельских поселений</w:t>
            </w:r>
          </w:p>
        </w:tc>
      </w:tr>
      <w:tr w:rsidR="00732FD2" w:rsidRPr="00C1384F" w:rsidTr="007B041A">
        <w:trPr>
          <w:trHeight w:val="421"/>
        </w:trPr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1 15 02050 10 0000 140</w:t>
            </w:r>
          </w:p>
        </w:tc>
        <w:tc>
          <w:tcPr>
            <w:tcW w:w="6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</w:tr>
      <w:tr w:rsidR="00BE07E6" w:rsidRPr="00C1384F" w:rsidTr="007B041A">
        <w:trPr>
          <w:trHeight w:val="421"/>
        </w:trPr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E07E6" w:rsidRPr="00C1384F" w:rsidRDefault="00BE07E6" w:rsidP="00370AC4">
            <w:pPr>
              <w:snapToGrid w:val="0"/>
              <w:jc w:val="center"/>
              <w:rPr>
                <w:sz w:val="19"/>
                <w:szCs w:val="22"/>
              </w:rPr>
            </w:pPr>
            <w:r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07E6" w:rsidRPr="00BE07E6" w:rsidRDefault="00BE07E6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E07E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1 16 07010 11 0000 140</w:t>
            </w:r>
          </w:p>
        </w:tc>
        <w:tc>
          <w:tcPr>
            <w:tcW w:w="6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7E6" w:rsidRPr="00BE07E6" w:rsidRDefault="00BE07E6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proofErr w:type="gramStart"/>
            <w:r w:rsidRPr="00BE07E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  <w:proofErr w:type="gramEnd"/>
          </w:p>
        </w:tc>
      </w:tr>
      <w:tr w:rsidR="00BE07E6" w:rsidRPr="00C1384F" w:rsidTr="007B041A">
        <w:trPr>
          <w:trHeight w:val="421"/>
        </w:trPr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E07E6" w:rsidRDefault="00BE07E6" w:rsidP="00370AC4">
            <w:pPr>
              <w:snapToGrid w:val="0"/>
              <w:jc w:val="center"/>
              <w:rPr>
                <w:sz w:val="19"/>
                <w:szCs w:val="22"/>
              </w:rPr>
            </w:pPr>
            <w:r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07E6" w:rsidRPr="00BE07E6" w:rsidRDefault="00BE07E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BE07E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1 16 07030 10 0000 140</w:t>
            </w:r>
          </w:p>
        </w:tc>
        <w:tc>
          <w:tcPr>
            <w:tcW w:w="6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7E6" w:rsidRPr="00BE07E6" w:rsidRDefault="00BE07E6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BE07E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Штрафы, неустойки, пени, уплаченные в соответствии с договором аренды лесного участка или договором купли-продажи лесных насаждений в случае неисполнения или ненадлежащего исполнения обязательств перед муниципальным органом (муниципальным казенным учреждением) сельского поселения</w:t>
            </w:r>
          </w:p>
        </w:tc>
      </w:tr>
      <w:tr w:rsidR="00BE07E6" w:rsidRPr="00C1384F" w:rsidTr="007B041A">
        <w:trPr>
          <w:trHeight w:val="421"/>
        </w:trPr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E07E6" w:rsidRDefault="00BE07E6" w:rsidP="00370AC4">
            <w:pPr>
              <w:snapToGrid w:val="0"/>
              <w:jc w:val="center"/>
              <w:rPr>
                <w:sz w:val="19"/>
                <w:szCs w:val="22"/>
              </w:rPr>
            </w:pPr>
            <w:r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07E6" w:rsidRPr="00BE07E6" w:rsidRDefault="00BE07E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BE07E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1 16 07040 10 0000 140</w:t>
            </w:r>
          </w:p>
        </w:tc>
        <w:tc>
          <w:tcPr>
            <w:tcW w:w="6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7E6" w:rsidRPr="00BE07E6" w:rsidRDefault="00BE07E6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BE07E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Штрафы, неустойки, пени, уплаченные в соответствии с договором водопользования в случае неисполнения или ненадлежащего исполнения обязательств перед муниципальным органом (муниципальным казенным учреждением) сельского поселения</w:t>
            </w:r>
          </w:p>
        </w:tc>
      </w:tr>
      <w:tr w:rsidR="00BE07E6" w:rsidRPr="00C1384F" w:rsidTr="007B041A">
        <w:trPr>
          <w:trHeight w:val="421"/>
        </w:trPr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E07E6" w:rsidRDefault="00BE07E6" w:rsidP="00370AC4">
            <w:pPr>
              <w:snapToGrid w:val="0"/>
              <w:jc w:val="center"/>
              <w:rPr>
                <w:sz w:val="19"/>
                <w:szCs w:val="22"/>
              </w:rPr>
            </w:pPr>
            <w:r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07E6" w:rsidRPr="00BE07E6" w:rsidRDefault="00BE07E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BE07E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1 16 07090 10 0000 140</w:t>
            </w:r>
          </w:p>
        </w:tc>
        <w:tc>
          <w:tcPr>
            <w:tcW w:w="6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7E6" w:rsidRPr="00BE07E6" w:rsidRDefault="00BE07E6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BE07E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</w:tr>
      <w:tr w:rsidR="00BE07E6" w:rsidRPr="00C1384F" w:rsidTr="007B041A">
        <w:trPr>
          <w:trHeight w:val="421"/>
        </w:trPr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E07E6" w:rsidRDefault="00BE07E6" w:rsidP="00370AC4">
            <w:pPr>
              <w:snapToGrid w:val="0"/>
              <w:jc w:val="center"/>
              <w:rPr>
                <w:sz w:val="19"/>
                <w:szCs w:val="22"/>
              </w:rPr>
            </w:pPr>
            <w:r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07E6" w:rsidRPr="00BE07E6" w:rsidRDefault="00BE07E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BE07E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1 16 10031 10 0000 140</w:t>
            </w:r>
          </w:p>
        </w:tc>
        <w:tc>
          <w:tcPr>
            <w:tcW w:w="6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7E6" w:rsidRPr="00BE07E6" w:rsidRDefault="00BE07E6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BE07E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</w:p>
        </w:tc>
      </w:tr>
      <w:tr w:rsidR="00732FD2" w:rsidRPr="00C1384F" w:rsidTr="007B041A">
        <w:trPr>
          <w:trHeight w:val="391"/>
        </w:trPr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1 17 01050 10 0000 180</w:t>
            </w:r>
          </w:p>
        </w:tc>
        <w:tc>
          <w:tcPr>
            <w:tcW w:w="6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Невыясненные поступления, зачисляемые в бюджеты сельских поселений</w:t>
            </w:r>
          </w:p>
        </w:tc>
      </w:tr>
      <w:tr w:rsidR="00732FD2" w:rsidRPr="00C1384F" w:rsidTr="007B041A">
        <w:trPr>
          <w:trHeight w:val="250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1 17 02020 10 0000 180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</w:tr>
      <w:tr w:rsidR="00732FD2" w:rsidRPr="00C1384F" w:rsidTr="007B041A">
        <w:trPr>
          <w:trHeight w:val="266"/>
        </w:trPr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1 17 05050 10 0000 180</w:t>
            </w:r>
          </w:p>
        </w:tc>
        <w:tc>
          <w:tcPr>
            <w:tcW w:w="6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Прочие неналоговые доходы бюджетов сельских поселений</w:t>
            </w:r>
          </w:p>
        </w:tc>
      </w:tr>
      <w:tr w:rsidR="00732FD2" w:rsidRPr="00C1384F" w:rsidTr="007B041A">
        <w:trPr>
          <w:trHeight w:val="797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t>001</w:t>
            </w:r>
          </w:p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</w:p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</w:p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1 18 05000 10 0000 180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Поступления в бюджеты сельских поселений (перечисления из бюджетов сельских поселений) по урегулированию расчетов между бюджетами бюджетной системы Российской Федерации по распределенным доходам</w:t>
            </w:r>
          </w:p>
        </w:tc>
      </w:tr>
      <w:tr w:rsidR="00732FD2" w:rsidRPr="00C1384F" w:rsidTr="007B041A">
        <w:trPr>
          <w:trHeight w:val="126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2 01 05010 10 0000 180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Предоставление нерезидентами грантов для получателей средств бюджетов сельских поселений</w:t>
            </w:r>
          </w:p>
        </w:tc>
      </w:tr>
      <w:tr w:rsidR="00732FD2" w:rsidRPr="00C1384F" w:rsidTr="007B041A">
        <w:trPr>
          <w:trHeight w:val="84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2 01 05020 10 0000 180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Поступления от денежных пожертвований, предоставляемых нерезидентами получателям средств бюджетов сельских поселений</w:t>
            </w:r>
          </w:p>
        </w:tc>
      </w:tr>
      <w:tr w:rsidR="00732FD2" w:rsidRPr="00C1384F" w:rsidTr="007B041A">
        <w:trPr>
          <w:trHeight w:val="112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2 01 05099 10 0000 180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Прочие безвозмездные поступления от нерезидентов в бюджеты сельских поселений</w:t>
            </w:r>
          </w:p>
        </w:tc>
      </w:tr>
      <w:tr w:rsidR="002B0B64" w:rsidRPr="00C1384F" w:rsidTr="002B0B64">
        <w:trPr>
          <w:trHeight w:val="421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2B0B64" w:rsidRPr="002B0B64" w:rsidRDefault="002B0B64" w:rsidP="00586FD4">
            <w:pPr>
              <w:snapToGrid w:val="0"/>
              <w:jc w:val="center"/>
              <w:rPr>
                <w:sz w:val="19"/>
                <w:szCs w:val="22"/>
              </w:rPr>
            </w:pPr>
            <w:r w:rsidRPr="002B0B64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2B0B64" w:rsidRPr="002B0B64" w:rsidRDefault="002B0B64" w:rsidP="00586FD4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B0B64">
              <w:rPr>
                <w:rFonts w:ascii="Times New Roman" w:hAnsi="Times New Roman" w:cs="Times New Roman"/>
                <w:sz w:val="19"/>
                <w:szCs w:val="19"/>
              </w:rPr>
              <w:t>2 01 05010 10 0000 180</w:t>
            </w:r>
          </w:p>
        </w:tc>
        <w:tc>
          <w:tcPr>
            <w:tcW w:w="6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B64" w:rsidRPr="002B0B64" w:rsidRDefault="002B0B64" w:rsidP="00586FD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B0B64">
              <w:rPr>
                <w:rFonts w:ascii="Times New Roman" w:hAnsi="Times New Roman" w:cs="Times New Roman"/>
                <w:sz w:val="18"/>
                <w:szCs w:val="18"/>
              </w:rPr>
              <w:t>Предоставление нерезидентами грантов для получателей средств бюджетов сельских поселений</w:t>
            </w:r>
          </w:p>
        </w:tc>
      </w:tr>
      <w:tr w:rsidR="002B0B64" w:rsidRPr="00C1384F" w:rsidTr="002B0B64">
        <w:trPr>
          <w:trHeight w:val="419"/>
        </w:trPr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B0B64" w:rsidRPr="002B0B64" w:rsidRDefault="002B0B64" w:rsidP="00586FD4">
            <w:pPr>
              <w:snapToGrid w:val="0"/>
              <w:jc w:val="center"/>
              <w:rPr>
                <w:sz w:val="19"/>
                <w:szCs w:val="22"/>
              </w:rPr>
            </w:pPr>
            <w:r w:rsidRPr="002B0B64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B0B64" w:rsidRPr="002B0B64" w:rsidRDefault="002B0B64" w:rsidP="00586FD4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B0B64">
              <w:rPr>
                <w:rFonts w:ascii="Times New Roman" w:hAnsi="Times New Roman" w:cs="Times New Roman"/>
                <w:sz w:val="19"/>
                <w:szCs w:val="19"/>
              </w:rPr>
              <w:t>2 01 05020 10 0000 180</w:t>
            </w:r>
          </w:p>
        </w:tc>
        <w:tc>
          <w:tcPr>
            <w:tcW w:w="6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B0B64" w:rsidRPr="002B0B64" w:rsidRDefault="002B0B64" w:rsidP="00586FD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B0B64">
              <w:rPr>
                <w:rFonts w:ascii="Times New Roman" w:hAnsi="Times New Roman" w:cs="Times New Roman"/>
                <w:sz w:val="18"/>
                <w:szCs w:val="18"/>
              </w:rPr>
              <w:t>Поступления от денежных пожертвований, предоставляемых нерезидентами получателям средств бюджетов сельских поселений</w:t>
            </w:r>
          </w:p>
        </w:tc>
      </w:tr>
      <w:tr w:rsidR="002B0B64" w:rsidRPr="00C1384F" w:rsidTr="002B0B64">
        <w:trPr>
          <w:trHeight w:val="126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B0B64" w:rsidRPr="002B0B64" w:rsidRDefault="002B0B64" w:rsidP="00586FD4">
            <w:pPr>
              <w:snapToGrid w:val="0"/>
              <w:jc w:val="center"/>
              <w:rPr>
                <w:sz w:val="19"/>
                <w:szCs w:val="22"/>
              </w:rPr>
            </w:pPr>
            <w:r w:rsidRPr="002B0B64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B0B64" w:rsidRPr="002B0B64" w:rsidRDefault="002B0B64" w:rsidP="00586FD4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B0B64">
              <w:rPr>
                <w:rFonts w:ascii="Times New Roman" w:hAnsi="Times New Roman" w:cs="Times New Roman"/>
                <w:sz w:val="19"/>
                <w:szCs w:val="19"/>
              </w:rPr>
              <w:t>2 01 05099 10 0000 180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B0B64" w:rsidRPr="002B0B64" w:rsidRDefault="002B0B64" w:rsidP="00586FD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B0B64">
              <w:rPr>
                <w:rFonts w:ascii="Times New Roman" w:hAnsi="Times New Roman" w:cs="Times New Roman"/>
                <w:sz w:val="18"/>
                <w:szCs w:val="18"/>
              </w:rPr>
              <w:t>Прочие безвозмездные поступления от нерезидентов в бюджеты сельских поселений</w:t>
            </w:r>
          </w:p>
        </w:tc>
      </w:tr>
      <w:tr w:rsidR="002B0B64" w:rsidRPr="00384A39" w:rsidTr="00CA0212">
        <w:trPr>
          <w:trHeight w:val="84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B0B64" w:rsidRPr="00384A39" w:rsidRDefault="002B0B64" w:rsidP="00586FD4">
            <w:pPr>
              <w:jc w:val="center"/>
              <w:rPr>
                <w:sz w:val="19"/>
                <w:szCs w:val="19"/>
              </w:rPr>
            </w:pPr>
            <w:r w:rsidRPr="00384A39">
              <w:rPr>
                <w:sz w:val="19"/>
                <w:szCs w:val="19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B0B64" w:rsidRPr="00384A39" w:rsidRDefault="002B0B64" w:rsidP="00586FD4">
            <w:pPr>
              <w:jc w:val="center"/>
              <w:rPr>
                <w:sz w:val="19"/>
                <w:szCs w:val="19"/>
              </w:rPr>
            </w:pPr>
            <w:r w:rsidRPr="00384A39">
              <w:rPr>
                <w:sz w:val="19"/>
                <w:szCs w:val="19"/>
              </w:rPr>
              <w:t>2 02 15001 10 0000 15</w:t>
            </w:r>
            <w:r w:rsidR="0052456F">
              <w:rPr>
                <w:sz w:val="19"/>
                <w:szCs w:val="19"/>
              </w:rPr>
              <w:t>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B0B64" w:rsidRPr="00384A39" w:rsidRDefault="002B0B64" w:rsidP="00586FD4">
            <w:pPr>
              <w:jc w:val="both"/>
              <w:rPr>
                <w:sz w:val="19"/>
                <w:szCs w:val="19"/>
              </w:rPr>
            </w:pPr>
            <w:r w:rsidRPr="00384A39">
              <w:rPr>
                <w:sz w:val="19"/>
                <w:szCs w:val="19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2B0B64" w:rsidRPr="00384A39" w:rsidTr="00CA0212">
        <w:trPr>
          <w:trHeight w:val="112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B0B64" w:rsidRPr="00181B14" w:rsidRDefault="002B0B64" w:rsidP="00586FD4">
            <w:pPr>
              <w:snapToGrid w:val="0"/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B0B64" w:rsidRPr="00181B14" w:rsidRDefault="002B0B64" w:rsidP="00586FD4">
            <w:pPr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2 02 15002 10 0000 15</w:t>
            </w:r>
            <w:r w:rsidR="0052456F">
              <w:rPr>
                <w:sz w:val="19"/>
                <w:szCs w:val="19"/>
              </w:rPr>
              <w:t>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B0B64" w:rsidRPr="00181B14" w:rsidRDefault="002B0B64" w:rsidP="00586FD4">
            <w:pPr>
              <w:jc w:val="both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2B0B64" w:rsidRPr="00384A39" w:rsidTr="00EF1AAE">
        <w:trPr>
          <w:trHeight w:val="92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B0B64" w:rsidRPr="00181B14" w:rsidRDefault="002B0B64" w:rsidP="00586FD4">
            <w:pPr>
              <w:snapToGrid w:val="0"/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B0B64" w:rsidRPr="00181B14" w:rsidRDefault="002B0B64" w:rsidP="00586FD4">
            <w:pPr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2 02 15009 10 0000 15</w:t>
            </w:r>
            <w:r w:rsidR="0052456F">
              <w:rPr>
                <w:sz w:val="19"/>
                <w:szCs w:val="19"/>
              </w:rPr>
              <w:t>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B0B64" w:rsidRPr="00181B14" w:rsidRDefault="002B0B64" w:rsidP="00586FD4">
            <w:pPr>
              <w:jc w:val="both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Дотации бюджетам сельских поселений  на частичную компенсацию дополнительных расходов на повышение оплаты труда работников бюджетной сферы</w:t>
            </w:r>
          </w:p>
        </w:tc>
      </w:tr>
      <w:tr w:rsidR="002B0B64" w:rsidRPr="00384A39" w:rsidTr="00EF1AAE">
        <w:trPr>
          <w:trHeight w:val="112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B0B64" w:rsidRPr="00181B14" w:rsidRDefault="002B0B64" w:rsidP="00586FD4">
            <w:pPr>
              <w:snapToGrid w:val="0"/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B0B64" w:rsidRPr="00181B14" w:rsidRDefault="002B0B64" w:rsidP="00586FD4">
            <w:pPr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2 02 19999 10 0000 15</w:t>
            </w:r>
            <w:r w:rsidR="0052456F">
              <w:rPr>
                <w:sz w:val="19"/>
                <w:szCs w:val="19"/>
              </w:rPr>
              <w:t>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B0B64" w:rsidRPr="00181B14" w:rsidRDefault="002B0B64" w:rsidP="00586FD4">
            <w:pPr>
              <w:jc w:val="both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Прочие дотации бюджетам сельских поселений</w:t>
            </w:r>
          </w:p>
        </w:tc>
      </w:tr>
      <w:tr w:rsidR="002B0B64" w:rsidRPr="00384A39" w:rsidTr="00EF1AAE">
        <w:trPr>
          <w:trHeight w:val="98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B0B64" w:rsidRPr="00181B14" w:rsidRDefault="002B0B64" w:rsidP="00586FD4">
            <w:pPr>
              <w:snapToGrid w:val="0"/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B0B64" w:rsidRPr="00181B14" w:rsidRDefault="002B0B64" w:rsidP="00586FD4">
            <w:pPr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2 02 29998 10 0000 15</w:t>
            </w:r>
            <w:r w:rsidR="0052456F">
              <w:rPr>
                <w:sz w:val="19"/>
                <w:szCs w:val="19"/>
              </w:rPr>
              <w:t>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B0B64" w:rsidRPr="00181B14" w:rsidRDefault="002B0B64" w:rsidP="00586FD4">
            <w:pPr>
              <w:jc w:val="both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Субсидия бюджетам сельских поселений на финансовое обеспечение отдельных полномочий</w:t>
            </w:r>
          </w:p>
        </w:tc>
      </w:tr>
      <w:tr w:rsidR="002B0B64" w:rsidRPr="00384A39" w:rsidTr="00EF1AAE">
        <w:trPr>
          <w:trHeight w:val="98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B0B64" w:rsidRPr="00181B14" w:rsidRDefault="002B0B64" w:rsidP="00586FD4">
            <w:pPr>
              <w:snapToGrid w:val="0"/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B0B64" w:rsidRPr="00181B14" w:rsidRDefault="002B0B64" w:rsidP="00586FD4">
            <w:pPr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2 02 20051 10 0000 15</w:t>
            </w:r>
            <w:r w:rsidR="0052456F">
              <w:rPr>
                <w:sz w:val="19"/>
                <w:szCs w:val="19"/>
              </w:rPr>
              <w:t>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B0B64" w:rsidRPr="00181B14" w:rsidRDefault="002B0B64" w:rsidP="00586FD4">
            <w:pPr>
              <w:jc w:val="both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Субсидии бюджетам сельских поселений на реализацию федеральных целевых программ</w:t>
            </w:r>
          </w:p>
        </w:tc>
      </w:tr>
      <w:tr w:rsidR="002B0B64" w:rsidRPr="00384A39" w:rsidTr="00EF1AAE">
        <w:trPr>
          <w:trHeight w:val="322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B0B64" w:rsidRPr="00181B14" w:rsidRDefault="002B0B64" w:rsidP="00586FD4">
            <w:pPr>
              <w:snapToGrid w:val="0"/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B0B64" w:rsidRPr="00181B14" w:rsidRDefault="002B0B64" w:rsidP="00586FD4">
            <w:pPr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2 02 25519 10 0000 15</w:t>
            </w:r>
            <w:r w:rsidR="0052456F">
              <w:rPr>
                <w:sz w:val="19"/>
                <w:szCs w:val="19"/>
              </w:rPr>
              <w:t>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B0B64" w:rsidRPr="00181B14" w:rsidRDefault="002B0B64" w:rsidP="00586FD4">
            <w:pPr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Субсидия бюджетам сельских поселений на поддержку отрасли культуры</w:t>
            </w:r>
          </w:p>
        </w:tc>
      </w:tr>
      <w:tr w:rsidR="002B0B64" w:rsidRPr="00384A39" w:rsidTr="00EF1AAE">
        <w:trPr>
          <w:trHeight w:val="92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B0B64" w:rsidRPr="00181B14" w:rsidRDefault="002B0B64" w:rsidP="00586FD4">
            <w:pPr>
              <w:snapToGrid w:val="0"/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lastRenderedPageBreak/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B0B64" w:rsidRPr="00181B14" w:rsidRDefault="002B0B64" w:rsidP="00586FD4">
            <w:pPr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2 02 29999 10 0000 15</w:t>
            </w:r>
            <w:r w:rsidR="0052456F">
              <w:rPr>
                <w:sz w:val="19"/>
                <w:szCs w:val="19"/>
              </w:rPr>
              <w:t>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B0B64" w:rsidRPr="00181B14" w:rsidRDefault="002B0B64" w:rsidP="00586FD4">
            <w:pPr>
              <w:jc w:val="both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Прочие субсидии бюджетам сельских поселений</w:t>
            </w:r>
          </w:p>
        </w:tc>
      </w:tr>
      <w:tr w:rsidR="002B0B64" w:rsidRPr="00384A39" w:rsidTr="00EF1AAE">
        <w:trPr>
          <w:trHeight w:val="112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B0B64" w:rsidRPr="00181B14" w:rsidRDefault="002B0B64" w:rsidP="00586FD4">
            <w:pPr>
              <w:snapToGrid w:val="0"/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B0B64" w:rsidRPr="00181B14" w:rsidRDefault="002B0B64" w:rsidP="00586FD4">
            <w:pPr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2 02 35118 10 0000 15</w:t>
            </w:r>
            <w:r w:rsidR="0052456F">
              <w:rPr>
                <w:sz w:val="19"/>
                <w:szCs w:val="19"/>
              </w:rPr>
              <w:t>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B0B64" w:rsidRPr="00181B14" w:rsidRDefault="002B0B64" w:rsidP="00586FD4">
            <w:pPr>
              <w:jc w:val="both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2B0B64" w:rsidRPr="00384A39" w:rsidTr="00EF1AAE">
        <w:trPr>
          <w:trHeight w:val="92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B0B64" w:rsidRPr="00181B14" w:rsidRDefault="002B0B64" w:rsidP="00586FD4">
            <w:pPr>
              <w:snapToGrid w:val="0"/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B0B64" w:rsidRPr="00181B14" w:rsidRDefault="002B0B64" w:rsidP="00586FD4">
            <w:pPr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2 02 39999 10 0000 15</w:t>
            </w:r>
            <w:r w:rsidR="0052456F">
              <w:rPr>
                <w:sz w:val="19"/>
                <w:szCs w:val="19"/>
              </w:rPr>
              <w:t>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B0B64" w:rsidRPr="00181B14" w:rsidRDefault="002B0B64" w:rsidP="00586FD4">
            <w:pPr>
              <w:jc w:val="both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Прочие субвенции бюджетам сельских поселений</w:t>
            </w:r>
          </w:p>
        </w:tc>
      </w:tr>
      <w:tr w:rsidR="002B0B64" w:rsidRPr="00384A39" w:rsidTr="00EF1AAE">
        <w:trPr>
          <w:trHeight w:val="78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B0B64" w:rsidRPr="00181B14" w:rsidRDefault="002B0B64" w:rsidP="00586FD4">
            <w:pPr>
              <w:snapToGrid w:val="0"/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B0B64" w:rsidRPr="00181B14" w:rsidRDefault="002B0B64" w:rsidP="00586FD4">
            <w:pPr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2 02 45160 10 0000 15</w:t>
            </w:r>
            <w:r w:rsidR="0052456F">
              <w:rPr>
                <w:sz w:val="19"/>
                <w:szCs w:val="19"/>
              </w:rPr>
              <w:t>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B0B64" w:rsidRPr="00181B14" w:rsidRDefault="002B0B64" w:rsidP="00586FD4">
            <w:pPr>
              <w:jc w:val="both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2B0B64" w:rsidRPr="00384A39" w:rsidTr="00EF1AAE">
        <w:trPr>
          <w:trHeight w:val="78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B0B64" w:rsidRPr="00181B14" w:rsidRDefault="002B0B64" w:rsidP="00586FD4">
            <w:pPr>
              <w:snapToGrid w:val="0"/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B0B64" w:rsidRPr="00181B14" w:rsidRDefault="002B0B64" w:rsidP="00586FD4">
            <w:pPr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2 02 40014 10 0000 15</w:t>
            </w:r>
            <w:r w:rsidR="0052456F">
              <w:rPr>
                <w:sz w:val="19"/>
                <w:szCs w:val="19"/>
              </w:rPr>
              <w:t>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B0B64" w:rsidRPr="00181B14" w:rsidRDefault="002B0B64" w:rsidP="00586FD4">
            <w:pPr>
              <w:jc w:val="both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2B0B64" w:rsidRPr="00384A39" w:rsidTr="003A67AE">
        <w:trPr>
          <w:trHeight w:val="106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B0B64" w:rsidRPr="00181B14" w:rsidRDefault="002B0B64" w:rsidP="00586FD4">
            <w:pPr>
              <w:snapToGrid w:val="0"/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B0B64" w:rsidRPr="00181B14" w:rsidRDefault="002B0B64" w:rsidP="00586FD4">
            <w:pPr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2 02 45147 10 0000 15</w:t>
            </w:r>
            <w:r w:rsidR="0052456F">
              <w:rPr>
                <w:sz w:val="19"/>
                <w:szCs w:val="19"/>
              </w:rPr>
              <w:t>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B0B64" w:rsidRPr="00181B14" w:rsidRDefault="002B0B64" w:rsidP="00586FD4">
            <w:pPr>
              <w:jc w:val="both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Межбюджетные трансферты, передаваемые бюджетам сельских поселений на государственную поддержку муниципальных учреждений культуры, находящихся на территориях сельских поселений</w:t>
            </w:r>
          </w:p>
        </w:tc>
      </w:tr>
      <w:tr w:rsidR="002B0B64" w:rsidRPr="00384A39" w:rsidTr="003A67AE">
        <w:trPr>
          <w:trHeight w:val="106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B0B64" w:rsidRPr="00181B14" w:rsidRDefault="002B0B64" w:rsidP="00586FD4">
            <w:pPr>
              <w:snapToGrid w:val="0"/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B0B64" w:rsidRPr="00181B14" w:rsidRDefault="002B0B64" w:rsidP="00586FD4">
            <w:pPr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2 02 49999 10 0000 15</w:t>
            </w:r>
            <w:r w:rsidR="0052456F">
              <w:rPr>
                <w:sz w:val="19"/>
                <w:szCs w:val="19"/>
              </w:rPr>
              <w:t>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B0B64" w:rsidRPr="00181B14" w:rsidRDefault="002B0B64" w:rsidP="00586FD4">
            <w:pPr>
              <w:jc w:val="both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Прочие межбюджетные трансферты, передаваемые бюджетам сельских поселений</w:t>
            </w:r>
          </w:p>
        </w:tc>
      </w:tr>
      <w:tr w:rsidR="002B0B64" w:rsidRPr="00384A39" w:rsidTr="003A67AE">
        <w:trPr>
          <w:trHeight w:val="106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B0B64" w:rsidRPr="00181B14" w:rsidRDefault="002B0B64" w:rsidP="00586FD4">
            <w:pPr>
              <w:snapToGrid w:val="0"/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B0B64" w:rsidRPr="00181B14" w:rsidRDefault="002B0B64" w:rsidP="00586FD4">
            <w:pPr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2 02 90054 10 0000 15</w:t>
            </w:r>
            <w:r w:rsidR="0052456F">
              <w:rPr>
                <w:sz w:val="19"/>
                <w:szCs w:val="19"/>
              </w:rPr>
              <w:t>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B0B64" w:rsidRPr="00181B14" w:rsidRDefault="002B0B64" w:rsidP="00586FD4">
            <w:pPr>
              <w:jc w:val="both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Прочие безвозмездные поступления в бюджеты сельских поселений от бюджетов муниципальных районов</w:t>
            </w:r>
          </w:p>
        </w:tc>
      </w:tr>
      <w:tr w:rsidR="00732FD2" w:rsidRPr="00384A39" w:rsidTr="007B041A">
        <w:trPr>
          <w:trHeight w:val="145"/>
        </w:trPr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2FD2" w:rsidRPr="00384A39" w:rsidRDefault="00732FD2" w:rsidP="00370AC4">
            <w:pPr>
              <w:snapToGrid w:val="0"/>
              <w:jc w:val="center"/>
              <w:rPr>
                <w:sz w:val="19"/>
                <w:szCs w:val="19"/>
              </w:rPr>
            </w:pPr>
          </w:p>
          <w:p w:rsidR="00732FD2" w:rsidRPr="00384A39" w:rsidRDefault="00732FD2" w:rsidP="00370AC4">
            <w:pPr>
              <w:snapToGrid w:val="0"/>
              <w:jc w:val="center"/>
              <w:rPr>
                <w:sz w:val="19"/>
                <w:szCs w:val="19"/>
              </w:rPr>
            </w:pPr>
            <w:r w:rsidRPr="00384A39">
              <w:rPr>
                <w:sz w:val="19"/>
                <w:szCs w:val="19"/>
              </w:rPr>
              <w:t>001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2FD2" w:rsidRPr="00384A39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384A39">
              <w:rPr>
                <w:rFonts w:ascii="Times New Roman" w:hAnsi="Times New Roman" w:cs="Times New Roman"/>
                <w:sz w:val="19"/>
                <w:szCs w:val="19"/>
              </w:rPr>
              <w:t>2 07 05030 10 0000 180</w:t>
            </w:r>
          </w:p>
        </w:tc>
        <w:tc>
          <w:tcPr>
            <w:tcW w:w="6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2FD2" w:rsidRPr="00384A39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384A39">
              <w:rPr>
                <w:rFonts w:ascii="Times New Roman" w:hAnsi="Times New Roman" w:cs="Times New Roman"/>
                <w:sz w:val="19"/>
                <w:szCs w:val="19"/>
              </w:rPr>
              <w:t>Прочие безвозмездные поступления в бюджеты сельских поселений</w:t>
            </w:r>
          </w:p>
        </w:tc>
      </w:tr>
      <w:tr w:rsidR="00732FD2" w:rsidRPr="00384A39" w:rsidTr="007B041A">
        <w:trPr>
          <w:trHeight w:val="145"/>
        </w:trPr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2FD2" w:rsidRPr="00384A39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</w:p>
          <w:p w:rsidR="00732FD2" w:rsidRPr="00384A39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</w:p>
          <w:p w:rsidR="00732FD2" w:rsidRPr="00384A39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384A39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2FD2" w:rsidRPr="00384A39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384A39">
              <w:rPr>
                <w:rFonts w:ascii="Times New Roman" w:hAnsi="Times New Roman" w:cs="Times New Roman"/>
                <w:sz w:val="19"/>
                <w:szCs w:val="19"/>
              </w:rPr>
              <w:t>2 08 05000 10 0000 180</w:t>
            </w:r>
          </w:p>
        </w:tc>
        <w:tc>
          <w:tcPr>
            <w:tcW w:w="6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2FD2" w:rsidRPr="00384A39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384A39">
              <w:rPr>
                <w:rFonts w:ascii="Times New Roman" w:hAnsi="Times New Roman" w:cs="Times New Roman"/>
                <w:sz w:val="19"/>
                <w:szCs w:val="19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732FD2" w:rsidRPr="00384A39" w:rsidTr="007B041A">
        <w:trPr>
          <w:trHeight w:val="145"/>
        </w:trPr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2FD2" w:rsidRPr="00384A39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</w:p>
          <w:p w:rsidR="00732FD2" w:rsidRPr="00384A39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384A39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2FD2" w:rsidRPr="00384A39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384A39">
              <w:rPr>
                <w:rFonts w:ascii="Times New Roman" w:hAnsi="Times New Roman" w:cs="Times New Roman"/>
                <w:sz w:val="19"/>
                <w:szCs w:val="19"/>
              </w:rPr>
              <w:t>2 18 05010 10 0000 15</w:t>
            </w:r>
            <w:r w:rsidR="0052456F"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6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2FD2" w:rsidRPr="00384A39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384A39">
              <w:rPr>
                <w:rFonts w:ascii="Times New Roman" w:hAnsi="Times New Roman" w:cs="Times New Roman"/>
                <w:sz w:val="19"/>
                <w:szCs w:val="19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2B0B64" w:rsidRPr="00384A39" w:rsidTr="007B041A">
        <w:trPr>
          <w:trHeight w:val="895"/>
        </w:trPr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32FD2" w:rsidRPr="00384A39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</w:p>
          <w:p w:rsidR="00732FD2" w:rsidRPr="00384A39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</w:p>
          <w:p w:rsidR="00732FD2" w:rsidRPr="00384A39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</w:p>
          <w:p w:rsidR="00732FD2" w:rsidRPr="00384A39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384A39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384A39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384A39">
              <w:rPr>
                <w:rFonts w:ascii="Times New Roman" w:hAnsi="Times New Roman" w:cs="Times New Roman"/>
                <w:sz w:val="19"/>
                <w:szCs w:val="19"/>
              </w:rPr>
              <w:t>2 18 05020 10 0000 15</w:t>
            </w:r>
            <w:r w:rsidR="0052456F"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6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384A39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384A39">
              <w:rPr>
                <w:rFonts w:ascii="Times New Roman" w:hAnsi="Times New Roman" w:cs="Times New Roman"/>
                <w:sz w:val="19"/>
                <w:szCs w:val="19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</w:tr>
      <w:tr w:rsidR="00732FD2" w:rsidRPr="00384A39" w:rsidTr="007B041A">
        <w:trPr>
          <w:trHeight w:val="183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2FD2" w:rsidRPr="00384A39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384A39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2FD2" w:rsidRPr="00384A39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384A39">
              <w:rPr>
                <w:rFonts w:ascii="Times New Roman" w:hAnsi="Times New Roman" w:cs="Times New Roman"/>
                <w:sz w:val="19"/>
                <w:szCs w:val="19"/>
              </w:rPr>
              <w:t>2 18 05030 10 0000 180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2FD2" w:rsidRPr="00384A39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A39">
              <w:rPr>
                <w:rFonts w:ascii="Times New Roman" w:hAnsi="Times New Roman" w:cs="Times New Roman"/>
                <w:sz w:val="18"/>
                <w:szCs w:val="18"/>
              </w:rPr>
              <w:t>Доходы бюджетов сельских поселений от возврата иными организациями остатков субсидий прошлых лет</w:t>
            </w:r>
          </w:p>
        </w:tc>
      </w:tr>
      <w:tr w:rsidR="00732FD2" w:rsidRPr="00384A39" w:rsidTr="007B041A">
        <w:trPr>
          <w:trHeight w:val="145"/>
        </w:trPr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2FD2" w:rsidRPr="00384A39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384A39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2FD2" w:rsidRPr="00384A39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384A39">
              <w:rPr>
                <w:rFonts w:ascii="Times New Roman" w:hAnsi="Times New Roman" w:cs="Times New Roman"/>
                <w:sz w:val="19"/>
                <w:szCs w:val="19"/>
              </w:rPr>
              <w:t>2 19 05000 10 0000 15</w:t>
            </w:r>
            <w:r w:rsidR="0052456F"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6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2FD2" w:rsidRPr="00384A39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384A39">
              <w:rPr>
                <w:rFonts w:ascii="Times New Roman" w:hAnsi="Times New Roman" w:cs="Times New Roman"/>
                <w:sz w:val="19"/>
                <w:szCs w:val="19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3D5F3A" w:rsidRDefault="003D5F3A" w:rsidP="003D5F3A">
      <w:pPr>
        <w:ind w:firstLine="708"/>
      </w:pPr>
    </w:p>
    <w:p w:rsidR="003D5F3A" w:rsidRDefault="003D5F3A" w:rsidP="003D5F3A">
      <w:pPr>
        <w:ind w:firstLine="851"/>
        <w:jc w:val="both"/>
      </w:pPr>
      <w:r>
        <w:tab/>
        <w:t xml:space="preserve">* Главными администраторами доходов, администраторами доходов по группе доходов «2 00 00000 00 0000 000 Безвозмездные поступления» (в части доходов, зачисляемых в бюджеты поселений) являются уполномоченные органы </w:t>
      </w:r>
      <w:r>
        <w:rPr>
          <w:snapToGrid w:val="0"/>
          <w:color w:val="000000"/>
        </w:rPr>
        <w:t>местного самоуправления</w:t>
      </w:r>
      <w:r>
        <w:t>, а также созданные ими казенные учреждения, являющиеся получателями указанных средств.</w:t>
      </w:r>
    </w:p>
    <w:sectPr w:rsidR="003D5F3A" w:rsidSect="006C739A">
      <w:headerReference w:type="even" r:id="rId8"/>
      <w:headerReference w:type="default" r:id="rId9"/>
      <w:pgSz w:w="11907" w:h="16840"/>
      <w:pgMar w:top="360" w:right="1276" w:bottom="990" w:left="1559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0D5C" w:rsidRDefault="00190D5C">
      <w:r>
        <w:separator/>
      </w:r>
    </w:p>
  </w:endnote>
  <w:endnote w:type="continuationSeparator" w:id="0">
    <w:p w:rsidR="00190D5C" w:rsidRDefault="00190D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0D5C" w:rsidRDefault="00190D5C">
      <w:r>
        <w:separator/>
      </w:r>
    </w:p>
  </w:footnote>
  <w:footnote w:type="continuationSeparator" w:id="0">
    <w:p w:rsidR="00190D5C" w:rsidRDefault="00190D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6514" w:rsidRDefault="00950690" w:rsidP="00745380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696514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96514" w:rsidRDefault="0069651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6514" w:rsidRDefault="00950690" w:rsidP="00745380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696514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F0ECC">
      <w:rPr>
        <w:rStyle w:val="a6"/>
        <w:noProof/>
      </w:rPr>
      <w:t>4</w:t>
    </w:r>
    <w:r>
      <w:rPr>
        <w:rStyle w:val="a6"/>
      </w:rPr>
      <w:fldChar w:fldCharType="end"/>
    </w:r>
  </w:p>
  <w:p w:rsidR="00696514" w:rsidRDefault="0069651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7411C"/>
    <w:multiLevelType w:val="hybridMultilevel"/>
    <w:tmpl w:val="D2A4967E"/>
    <w:lvl w:ilvl="0" w:tplc="DBC00512">
      <w:start w:val="1"/>
      <w:numFmt w:val="decimal"/>
      <w:lvlText w:val="%1."/>
      <w:lvlJc w:val="left"/>
      <w:pPr>
        <w:tabs>
          <w:tab w:val="num" w:pos="1654"/>
        </w:tabs>
        <w:ind w:left="1654" w:hanging="94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9C166C"/>
    <w:multiLevelType w:val="singleLevel"/>
    <w:tmpl w:val="792E8018"/>
    <w:lvl w:ilvl="0">
      <w:start w:val="2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95E5C79"/>
    <w:multiLevelType w:val="singleLevel"/>
    <w:tmpl w:val="792E8018"/>
    <w:lvl w:ilvl="0">
      <w:start w:val="2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D3522CA"/>
    <w:multiLevelType w:val="singleLevel"/>
    <w:tmpl w:val="792E8018"/>
    <w:lvl w:ilvl="0">
      <w:start w:val="2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31985ACA"/>
    <w:multiLevelType w:val="singleLevel"/>
    <w:tmpl w:val="792E8018"/>
    <w:lvl w:ilvl="0">
      <w:start w:val="2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35746852"/>
    <w:multiLevelType w:val="singleLevel"/>
    <w:tmpl w:val="792E8018"/>
    <w:lvl w:ilvl="0">
      <w:start w:val="2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5652407B"/>
    <w:multiLevelType w:val="singleLevel"/>
    <w:tmpl w:val="792E8018"/>
    <w:lvl w:ilvl="0">
      <w:start w:val="2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5FB97AB5"/>
    <w:multiLevelType w:val="singleLevel"/>
    <w:tmpl w:val="792E8018"/>
    <w:lvl w:ilvl="0">
      <w:start w:val="2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6B380F9D"/>
    <w:multiLevelType w:val="singleLevel"/>
    <w:tmpl w:val="792E8018"/>
    <w:lvl w:ilvl="0">
      <w:start w:val="2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6CDF6852"/>
    <w:multiLevelType w:val="singleLevel"/>
    <w:tmpl w:val="792E8018"/>
    <w:lvl w:ilvl="0">
      <w:start w:val="2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700D77CF"/>
    <w:multiLevelType w:val="singleLevel"/>
    <w:tmpl w:val="792E8018"/>
    <w:lvl w:ilvl="0">
      <w:start w:val="2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71EB1722"/>
    <w:multiLevelType w:val="singleLevel"/>
    <w:tmpl w:val="792E8018"/>
    <w:lvl w:ilvl="0">
      <w:start w:val="2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1"/>
  </w:num>
  <w:num w:numId="5">
    <w:abstractNumId w:val="10"/>
  </w:num>
  <w:num w:numId="6">
    <w:abstractNumId w:val="2"/>
  </w:num>
  <w:num w:numId="7">
    <w:abstractNumId w:val="11"/>
  </w:num>
  <w:num w:numId="8">
    <w:abstractNumId w:val="4"/>
  </w:num>
  <w:num w:numId="9">
    <w:abstractNumId w:val="5"/>
  </w:num>
  <w:num w:numId="10">
    <w:abstractNumId w:val="9"/>
  </w:num>
  <w:num w:numId="11">
    <w:abstractNumId w:val="8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E04F68"/>
    <w:rsid w:val="0003797A"/>
    <w:rsid w:val="000479D6"/>
    <w:rsid w:val="000707C9"/>
    <w:rsid w:val="0007300A"/>
    <w:rsid w:val="00074304"/>
    <w:rsid w:val="0008608C"/>
    <w:rsid w:val="0009084E"/>
    <w:rsid w:val="00091CAD"/>
    <w:rsid w:val="000A2E30"/>
    <w:rsid w:val="000B0131"/>
    <w:rsid w:val="000C5F70"/>
    <w:rsid w:val="000D12E7"/>
    <w:rsid w:val="000D6F6F"/>
    <w:rsid w:val="000D78FD"/>
    <w:rsid w:val="000E3766"/>
    <w:rsid w:val="000E3A2D"/>
    <w:rsid w:val="000F3DFA"/>
    <w:rsid w:val="00127D4F"/>
    <w:rsid w:val="00134D60"/>
    <w:rsid w:val="00140D80"/>
    <w:rsid w:val="00141560"/>
    <w:rsid w:val="00162F60"/>
    <w:rsid w:val="00164621"/>
    <w:rsid w:val="001809AB"/>
    <w:rsid w:val="00181B14"/>
    <w:rsid w:val="00187690"/>
    <w:rsid w:val="00190D5C"/>
    <w:rsid w:val="001B379C"/>
    <w:rsid w:val="001B7A0A"/>
    <w:rsid w:val="001E13CD"/>
    <w:rsid w:val="001E6034"/>
    <w:rsid w:val="001F56FF"/>
    <w:rsid w:val="001F72A3"/>
    <w:rsid w:val="001F7B06"/>
    <w:rsid w:val="002009A8"/>
    <w:rsid w:val="0022527A"/>
    <w:rsid w:val="00225E7D"/>
    <w:rsid w:val="0022637B"/>
    <w:rsid w:val="0023539F"/>
    <w:rsid w:val="00240216"/>
    <w:rsid w:val="00245B10"/>
    <w:rsid w:val="002566C1"/>
    <w:rsid w:val="002621B7"/>
    <w:rsid w:val="002730E6"/>
    <w:rsid w:val="00285F2B"/>
    <w:rsid w:val="002A3523"/>
    <w:rsid w:val="002A55C1"/>
    <w:rsid w:val="002B0AE2"/>
    <w:rsid w:val="002B0B64"/>
    <w:rsid w:val="002B2452"/>
    <w:rsid w:val="002B7FF5"/>
    <w:rsid w:val="002C1CAA"/>
    <w:rsid w:val="002C5F79"/>
    <w:rsid w:val="002D3236"/>
    <w:rsid w:val="002E06B8"/>
    <w:rsid w:val="002E1C49"/>
    <w:rsid w:val="002E3AEC"/>
    <w:rsid w:val="00302673"/>
    <w:rsid w:val="003044C5"/>
    <w:rsid w:val="00315EF1"/>
    <w:rsid w:val="00370AC4"/>
    <w:rsid w:val="0037671C"/>
    <w:rsid w:val="00384A39"/>
    <w:rsid w:val="00393F84"/>
    <w:rsid w:val="003A155F"/>
    <w:rsid w:val="003B7458"/>
    <w:rsid w:val="003C0605"/>
    <w:rsid w:val="003C615A"/>
    <w:rsid w:val="003D06D4"/>
    <w:rsid w:val="003D12B5"/>
    <w:rsid w:val="003D4392"/>
    <w:rsid w:val="003D46CA"/>
    <w:rsid w:val="003D5F3A"/>
    <w:rsid w:val="003E0090"/>
    <w:rsid w:val="003E3DDF"/>
    <w:rsid w:val="003F40E2"/>
    <w:rsid w:val="003F7A17"/>
    <w:rsid w:val="004007B1"/>
    <w:rsid w:val="00407B0C"/>
    <w:rsid w:val="0043703E"/>
    <w:rsid w:val="00440435"/>
    <w:rsid w:val="00457C84"/>
    <w:rsid w:val="004606E0"/>
    <w:rsid w:val="00475DAA"/>
    <w:rsid w:val="0048052E"/>
    <w:rsid w:val="0048111C"/>
    <w:rsid w:val="004B0AAA"/>
    <w:rsid w:val="004D564A"/>
    <w:rsid w:val="004E0CC9"/>
    <w:rsid w:val="004E2F99"/>
    <w:rsid w:val="004F104C"/>
    <w:rsid w:val="00520B45"/>
    <w:rsid w:val="0052456F"/>
    <w:rsid w:val="00550DA1"/>
    <w:rsid w:val="00551C93"/>
    <w:rsid w:val="005613CD"/>
    <w:rsid w:val="00567235"/>
    <w:rsid w:val="00576426"/>
    <w:rsid w:val="00590FCE"/>
    <w:rsid w:val="005A6540"/>
    <w:rsid w:val="005B77EA"/>
    <w:rsid w:val="005B7E0C"/>
    <w:rsid w:val="005C30D6"/>
    <w:rsid w:val="005C4121"/>
    <w:rsid w:val="005E305C"/>
    <w:rsid w:val="005E3822"/>
    <w:rsid w:val="005F2A48"/>
    <w:rsid w:val="0061122C"/>
    <w:rsid w:val="00611E9C"/>
    <w:rsid w:val="006139AE"/>
    <w:rsid w:val="0062359A"/>
    <w:rsid w:val="00630646"/>
    <w:rsid w:val="00653C2D"/>
    <w:rsid w:val="00671866"/>
    <w:rsid w:val="00672336"/>
    <w:rsid w:val="00687E38"/>
    <w:rsid w:val="00694570"/>
    <w:rsid w:val="00696514"/>
    <w:rsid w:val="00696C20"/>
    <w:rsid w:val="006C17D5"/>
    <w:rsid w:val="006C3047"/>
    <w:rsid w:val="006C739A"/>
    <w:rsid w:val="006D6BAC"/>
    <w:rsid w:val="00700371"/>
    <w:rsid w:val="00703C72"/>
    <w:rsid w:val="007137D9"/>
    <w:rsid w:val="007263B9"/>
    <w:rsid w:val="007271D3"/>
    <w:rsid w:val="00732FD2"/>
    <w:rsid w:val="007375C0"/>
    <w:rsid w:val="00737766"/>
    <w:rsid w:val="007440F6"/>
    <w:rsid w:val="00745380"/>
    <w:rsid w:val="00750D2F"/>
    <w:rsid w:val="0075370B"/>
    <w:rsid w:val="0076405F"/>
    <w:rsid w:val="0079445D"/>
    <w:rsid w:val="007A5FF3"/>
    <w:rsid w:val="007B041A"/>
    <w:rsid w:val="007B1934"/>
    <w:rsid w:val="007C022C"/>
    <w:rsid w:val="007C1298"/>
    <w:rsid w:val="007C3216"/>
    <w:rsid w:val="007C56CF"/>
    <w:rsid w:val="007D53E9"/>
    <w:rsid w:val="007E196A"/>
    <w:rsid w:val="007E405E"/>
    <w:rsid w:val="007F0984"/>
    <w:rsid w:val="008238E0"/>
    <w:rsid w:val="00832B4D"/>
    <w:rsid w:val="00837A0C"/>
    <w:rsid w:val="00851036"/>
    <w:rsid w:val="00852EA3"/>
    <w:rsid w:val="00871B18"/>
    <w:rsid w:val="00874ECF"/>
    <w:rsid w:val="00875BC3"/>
    <w:rsid w:val="00876BF6"/>
    <w:rsid w:val="00876F26"/>
    <w:rsid w:val="008A0D09"/>
    <w:rsid w:val="008A3576"/>
    <w:rsid w:val="008B30C8"/>
    <w:rsid w:val="008C0B61"/>
    <w:rsid w:val="008C6684"/>
    <w:rsid w:val="008D189F"/>
    <w:rsid w:val="008E6ECB"/>
    <w:rsid w:val="008F3E4F"/>
    <w:rsid w:val="008F5BCD"/>
    <w:rsid w:val="00904FC6"/>
    <w:rsid w:val="009059B3"/>
    <w:rsid w:val="009111E4"/>
    <w:rsid w:val="009459B5"/>
    <w:rsid w:val="00950690"/>
    <w:rsid w:val="009566C8"/>
    <w:rsid w:val="00963EF7"/>
    <w:rsid w:val="00994B0A"/>
    <w:rsid w:val="009B1CAA"/>
    <w:rsid w:val="009B6BE1"/>
    <w:rsid w:val="009C1BFA"/>
    <w:rsid w:val="009C6BC5"/>
    <w:rsid w:val="009C7B4B"/>
    <w:rsid w:val="009D681B"/>
    <w:rsid w:val="009E4971"/>
    <w:rsid w:val="00A15B0B"/>
    <w:rsid w:val="00A22C47"/>
    <w:rsid w:val="00A2793F"/>
    <w:rsid w:val="00A3505C"/>
    <w:rsid w:val="00A36BEF"/>
    <w:rsid w:val="00A52A11"/>
    <w:rsid w:val="00A57DC7"/>
    <w:rsid w:val="00A731EB"/>
    <w:rsid w:val="00A814A9"/>
    <w:rsid w:val="00A909AD"/>
    <w:rsid w:val="00AA17C1"/>
    <w:rsid w:val="00AA47CA"/>
    <w:rsid w:val="00AA50E6"/>
    <w:rsid w:val="00AB1BE5"/>
    <w:rsid w:val="00AC0EEA"/>
    <w:rsid w:val="00AC63DE"/>
    <w:rsid w:val="00AC6D90"/>
    <w:rsid w:val="00AD3902"/>
    <w:rsid w:val="00AE6FAB"/>
    <w:rsid w:val="00AF0ECC"/>
    <w:rsid w:val="00B04E21"/>
    <w:rsid w:val="00B26444"/>
    <w:rsid w:val="00B27803"/>
    <w:rsid w:val="00B41563"/>
    <w:rsid w:val="00B44156"/>
    <w:rsid w:val="00B60211"/>
    <w:rsid w:val="00B639BE"/>
    <w:rsid w:val="00B71ABD"/>
    <w:rsid w:val="00B775D1"/>
    <w:rsid w:val="00B8677E"/>
    <w:rsid w:val="00B8739A"/>
    <w:rsid w:val="00B97379"/>
    <w:rsid w:val="00BA3B5E"/>
    <w:rsid w:val="00BA6775"/>
    <w:rsid w:val="00BB6CF5"/>
    <w:rsid w:val="00BB6D26"/>
    <w:rsid w:val="00BC254A"/>
    <w:rsid w:val="00BC3A53"/>
    <w:rsid w:val="00BE07E6"/>
    <w:rsid w:val="00BE158A"/>
    <w:rsid w:val="00BE1899"/>
    <w:rsid w:val="00BF4809"/>
    <w:rsid w:val="00C1384F"/>
    <w:rsid w:val="00C17CC2"/>
    <w:rsid w:val="00C24448"/>
    <w:rsid w:val="00C24D9A"/>
    <w:rsid w:val="00C25F98"/>
    <w:rsid w:val="00C30C66"/>
    <w:rsid w:val="00C364B7"/>
    <w:rsid w:val="00C464E0"/>
    <w:rsid w:val="00C54196"/>
    <w:rsid w:val="00C575BC"/>
    <w:rsid w:val="00C7095C"/>
    <w:rsid w:val="00C84424"/>
    <w:rsid w:val="00C8497D"/>
    <w:rsid w:val="00CA35D9"/>
    <w:rsid w:val="00CA7DEB"/>
    <w:rsid w:val="00CE550D"/>
    <w:rsid w:val="00CE5F87"/>
    <w:rsid w:val="00CF0610"/>
    <w:rsid w:val="00CF0DA8"/>
    <w:rsid w:val="00CF1E08"/>
    <w:rsid w:val="00D00B9B"/>
    <w:rsid w:val="00D00E33"/>
    <w:rsid w:val="00D14A36"/>
    <w:rsid w:val="00D26C73"/>
    <w:rsid w:val="00D34F56"/>
    <w:rsid w:val="00D37293"/>
    <w:rsid w:val="00D44D19"/>
    <w:rsid w:val="00D52F9F"/>
    <w:rsid w:val="00D76AEF"/>
    <w:rsid w:val="00D76EAC"/>
    <w:rsid w:val="00D908BC"/>
    <w:rsid w:val="00D912E6"/>
    <w:rsid w:val="00D941B2"/>
    <w:rsid w:val="00DB2CB2"/>
    <w:rsid w:val="00DC2F5C"/>
    <w:rsid w:val="00DD7E0D"/>
    <w:rsid w:val="00DE3A74"/>
    <w:rsid w:val="00DF5352"/>
    <w:rsid w:val="00E00344"/>
    <w:rsid w:val="00E01436"/>
    <w:rsid w:val="00E04F68"/>
    <w:rsid w:val="00E1031C"/>
    <w:rsid w:val="00E52BA2"/>
    <w:rsid w:val="00E547C1"/>
    <w:rsid w:val="00E54810"/>
    <w:rsid w:val="00E6227E"/>
    <w:rsid w:val="00E779B0"/>
    <w:rsid w:val="00E942B8"/>
    <w:rsid w:val="00EC5EB6"/>
    <w:rsid w:val="00F0633D"/>
    <w:rsid w:val="00F20352"/>
    <w:rsid w:val="00F22E63"/>
    <w:rsid w:val="00F23F6D"/>
    <w:rsid w:val="00F275AA"/>
    <w:rsid w:val="00F532B2"/>
    <w:rsid w:val="00F66470"/>
    <w:rsid w:val="00F7292B"/>
    <w:rsid w:val="00F80D25"/>
    <w:rsid w:val="00F94260"/>
    <w:rsid w:val="00FA1C1D"/>
    <w:rsid w:val="00FB013D"/>
    <w:rsid w:val="00FC18F4"/>
    <w:rsid w:val="00FC1AAB"/>
    <w:rsid w:val="00FC22A2"/>
    <w:rsid w:val="00FF161B"/>
    <w:rsid w:val="00FF5F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3C2D"/>
  </w:style>
  <w:style w:type="paragraph" w:styleId="1">
    <w:name w:val="heading 1"/>
    <w:basedOn w:val="a"/>
    <w:next w:val="a"/>
    <w:qFormat/>
    <w:rsid w:val="00653C2D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653C2D"/>
    <w:pPr>
      <w:keepNext/>
      <w:ind w:firstLine="851"/>
      <w:outlineLvl w:val="1"/>
    </w:pPr>
    <w:rPr>
      <w:sz w:val="28"/>
    </w:rPr>
  </w:style>
  <w:style w:type="paragraph" w:styleId="3">
    <w:name w:val="heading 3"/>
    <w:basedOn w:val="a"/>
    <w:next w:val="a"/>
    <w:qFormat/>
    <w:rsid w:val="00653C2D"/>
    <w:pPr>
      <w:keepNext/>
      <w:jc w:val="both"/>
      <w:outlineLvl w:val="2"/>
    </w:pPr>
    <w:rPr>
      <w:sz w:val="28"/>
      <w:lang w:val="en-US"/>
    </w:rPr>
  </w:style>
  <w:style w:type="paragraph" w:styleId="4">
    <w:name w:val="heading 4"/>
    <w:basedOn w:val="a"/>
    <w:next w:val="a"/>
    <w:qFormat/>
    <w:rsid w:val="00653C2D"/>
    <w:pPr>
      <w:keepNext/>
      <w:outlineLvl w:val="3"/>
    </w:pPr>
    <w:rPr>
      <w:b/>
      <w:sz w:val="28"/>
      <w:lang w:val="en-US"/>
    </w:rPr>
  </w:style>
  <w:style w:type="paragraph" w:styleId="5">
    <w:name w:val="heading 5"/>
    <w:basedOn w:val="a"/>
    <w:next w:val="a"/>
    <w:qFormat/>
    <w:rsid w:val="00653C2D"/>
    <w:pPr>
      <w:keepNext/>
      <w:jc w:val="center"/>
      <w:outlineLvl w:val="4"/>
    </w:pPr>
    <w:rPr>
      <w:sz w:val="28"/>
    </w:rPr>
  </w:style>
  <w:style w:type="paragraph" w:styleId="6">
    <w:name w:val="heading 6"/>
    <w:basedOn w:val="a"/>
    <w:next w:val="a"/>
    <w:qFormat/>
    <w:rsid w:val="00653C2D"/>
    <w:pPr>
      <w:keepNext/>
      <w:outlineLvl w:val="5"/>
    </w:pPr>
    <w:rPr>
      <w:sz w:val="24"/>
    </w:rPr>
  </w:style>
  <w:style w:type="paragraph" w:styleId="7">
    <w:name w:val="heading 7"/>
    <w:basedOn w:val="a"/>
    <w:next w:val="a"/>
    <w:qFormat/>
    <w:rsid w:val="00653C2D"/>
    <w:pPr>
      <w:keepNext/>
      <w:ind w:firstLine="4962"/>
      <w:jc w:val="center"/>
      <w:outlineLvl w:val="6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53C2D"/>
    <w:rPr>
      <w:b/>
      <w:sz w:val="24"/>
    </w:rPr>
  </w:style>
  <w:style w:type="paragraph" w:styleId="a4">
    <w:name w:val="Body Text Indent"/>
    <w:basedOn w:val="a"/>
    <w:rsid w:val="00653C2D"/>
    <w:pPr>
      <w:ind w:firstLine="851"/>
      <w:jc w:val="both"/>
    </w:pPr>
    <w:rPr>
      <w:sz w:val="28"/>
    </w:rPr>
  </w:style>
  <w:style w:type="paragraph" w:styleId="20">
    <w:name w:val="Body Text Indent 2"/>
    <w:basedOn w:val="a"/>
    <w:rsid w:val="00653C2D"/>
    <w:pPr>
      <w:ind w:firstLine="851"/>
      <w:jc w:val="both"/>
    </w:pPr>
    <w:rPr>
      <w:sz w:val="28"/>
    </w:rPr>
  </w:style>
  <w:style w:type="paragraph" w:styleId="21">
    <w:name w:val="Body Text 2"/>
    <w:basedOn w:val="a"/>
    <w:rsid w:val="00653C2D"/>
    <w:rPr>
      <w:sz w:val="28"/>
    </w:rPr>
  </w:style>
  <w:style w:type="paragraph" w:styleId="30">
    <w:name w:val="Body Text 3"/>
    <w:basedOn w:val="a"/>
    <w:rsid w:val="00653C2D"/>
    <w:pPr>
      <w:jc w:val="center"/>
    </w:pPr>
    <w:rPr>
      <w:b/>
      <w:sz w:val="28"/>
    </w:rPr>
  </w:style>
  <w:style w:type="paragraph" w:styleId="31">
    <w:name w:val="Body Text Indent 3"/>
    <w:basedOn w:val="a"/>
    <w:rsid w:val="00653C2D"/>
    <w:pPr>
      <w:ind w:firstLine="4962"/>
      <w:jc w:val="center"/>
    </w:pPr>
    <w:rPr>
      <w:sz w:val="24"/>
    </w:rPr>
  </w:style>
  <w:style w:type="paragraph" w:styleId="a5">
    <w:name w:val="header"/>
    <w:basedOn w:val="a"/>
    <w:rsid w:val="0074538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45380"/>
  </w:style>
  <w:style w:type="paragraph" w:customStyle="1" w:styleId="14pt">
    <w:name w:val="Обычный + 14 pt"/>
    <w:aliases w:val="по ширине,Первая строка:  1,5 см"/>
    <w:basedOn w:val="a"/>
    <w:rsid w:val="001F72A3"/>
    <w:pPr>
      <w:ind w:firstLine="851"/>
      <w:jc w:val="both"/>
    </w:pPr>
    <w:rPr>
      <w:sz w:val="28"/>
    </w:rPr>
  </w:style>
  <w:style w:type="table" w:styleId="a7">
    <w:name w:val="Table Grid"/>
    <w:basedOn w:val="a1"/>
    <w:rsid w:val="00696514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rsid w:val="003F40E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a8">
    <w:name w:val="Нормальный (таблица)"/>
    <w:basedOn w:val="a"/>
    <w:next w:val="a"/>
    <w:uiPriority w:val="99"/>
    <w:rsid w:val="00CE5F87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9">
    <w:name w:val="Прижатый влево"/>
    <w:basedOn w:val="a"/>
    <w:next w:val="a"/>
    <w:uiPriority w:val="99"/>
    <w:rsid w:val="00CE5F87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aa">
    <w:name w:val="Гипертекстовая ссылка"/>
    <w:uiPriority w:val="99"/>
    <w:rsid w:val="00C84424"/>
    <w:rPr>
      <w:color w:val="106BBE"/>
    </w:rPr>
  </w:style>
  <w:style w:type="paragraph" w:styleId="ab">
    <w:name w:val="Balloon Text"/>
    <w:basedOn w:val="a"/>
    <w:link w:val="ac"/>
    <w:uiPriority w:val="99"/>
    <w:semiHidden/>
    <w:unhideWhenUsed/>
    <w:rsid w:val="004E2F99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4E2F9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732FD2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5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3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5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8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7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0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4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8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0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83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4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2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5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0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7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3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6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7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7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2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9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4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7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3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1910</Words>
  <Characters>12848</Characters>
  <Application>Microsoft Office Word</Application>
  <DocSecurity>0</DocSecurity>
  <Lines>107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КУРСКОЙ  ОБЛАСТИ</vt:lpstr>
    </vt:vector>
  </TitlesOfParts>
  <Company>Elcom Ltd</Company>
  <LinksUpToDate>false</LinksUpToDate>
  <CharactersWithSpaces>14729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КУРСКОЙ  ОБЛАСТИ</dc:title>
  <dc:creator>Alexandre Katalov</dc:creator>
  <cp:lastModifiedBy>1</cp:lastModifiedBy>
  <cp:revision>9</cp:revision>
  <cp:lastPrinted>2017-01-25T08:50:00Z</cp:lastPrinted>
  <dcterms:created xsi:type="dcterms:W3CDTF">2019-11-18T10:29:00Z</dcterms:created>
  <dcterms:modified xsi:type="dcterms:W3CDTF">2020-12-17T07:18:00Z</dcterms:modified>
</cp:coreProperties>
</file>