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D52F9F" w:rsidRDefault="00D52F9F" w:rsidP="00D52F9F">
      <w:pPr>
        <w:pStyle w:val="7"/>
        <w:ind w:right="-1"/>
        <w:jc w:val="right"/>
      </w:pPr>
      <w:r w:rsidRPr="004510CB">
        <w:t>Приложение №</w:t>
      </w:r>
      <w:r>
        <w:t>3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         к  решению Собрания  депутатов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</w:t>
      </w:r>
      <w:r w:rsidR="005E3822">
        <w:t>Кудинцевского</w:t>
      </w:r>
      <w:r w:rsidRPr="00776003">
        <w:t xml:space="preserve"> сельсовета                                                                               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«О бюджете </w:t>
      </w:r>
      <w:r w:rsidR="005E3822">
        <w:t>Кудинцевского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сельсовета Льговского района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Курской области  на 20</w:t>
      </w:r>
      <w:r>
        <w:t>20</w:t>
      </w:r>
      <w:r w:rsidRPr="00776003">
        <w:t xml:space="preserve"> год </w:t>
      </w:r>
    </w:p>
    <w:p w:rsidR="00D52F9F" w:rsidRPr="00D70E6B" w:rsidRDefault="00D52F9F" w:rsidP="00D52F9F">
      <w:pPr>
        <w:jc w:val="right"/>
      </w:pPr>
      <w:r w:rsidRPr="00D70E6B">
        <w:t>и</w:t>
      </w:r>
      <w:r>
        <w:t xml:space="preserve"> </w:t>
      </w:r>
      <w:r w:rsidRPr="00D70E6B">
        <w:t>плановый</w:t>
      </w:r>
      <w:r>
        <w:t xml:space="preserve"> </w:t>
      </w:r>
      <w:r w:rsidRPr="00D70E6B">
        <w:t>период 202</w:t>
      </w:r>
      <w:r>
        <w:t>1</w:t>
      </w:r>
      <w:r w:rsidRPr="00D70E6B">
        <w:t>-202</w:t>
      </w:r>
      <w:r>
        <w:t>2</w:t>
      </w:r>
      <w:r w:rsidRPr="00D70E6B">
        <w:t>годы»</w:t>
      </w:r>
    </w:p>
    <w:p w:rsidR="009935BF" w:rsidRDefault="00D52F9F" w:rsidP="00D52F9F">
      <w:pPr>
        <w:jc w:val="right"/>
      </w:pPr>
      <w:r w:rsidRPr="00D70E6B">
        <w:t xml:space="preserve">от </w:t>
      </w:r>
      <w:r w:rsidR="00E547C1">
        <w:t xml:space="preserve">16 </w:t>
      </w:r>
      <w:r w:rsidRPr="00D70E6B">
        <w:t>декабря 201</w:t>
      </w:r>
      <w:r>
        <w:t>9</w:t>
      </w:r>
      <w:r w:rsidRPr="00D70E6B">
        <w:t xml:space="preserve"> года №</w:t>
      </w:r>
      <w:r w:rsidR="00E547C1">
        <w:t>13.1</w:t>
      </w:r>
    </w:p>
    <w:p w:rsidR="009935BF" w:rsidRDefault="009935BF" w:rsidP="009935BF">
      <w:pPr>
        <w:jc w:val="right"/>
      </w:pPr>
      <w:proofErr w:type="gramStart"/>
      <w:r>
        <w:t>(в редакции собрания депутатов</w:t>
      </w:r>
      <w:proofErr w:type="gramEnd"/>
    </w:p>
    <w:p w:rsidR="009935BF" w:rsidRDefault="009935BF" w:rsidP="00D52F9F">
      <w:pPr>
        <w:jc w:val="right"/>
      </w:pPr>
      <w:r>
        <w:t xml:space="preserve"> Кудинцевского сельсовета </w:t>
      </w:r>
    </w:p>
    <w:p w:rsidR="009935BF" w:rsidRDefault="009935BF" w:rsidP="009935BF">
      <w:pPr>
        <w:jc w:val="right"/>
      </w:pPr>
      <w:r>
        <w:t xml:space="preserve">Льговского района Курской области </w:t>
      </w:r>
    </w:p>
    <w:p w:rsidR="00D52F9F" w:rsidRPr="00D70E6B" w:rsidRDefault="009935BF" w:rsidP="009935BF">
      <w:pPr>
        <w:jc w:val="right"/>
      </w:pPr>
      <w:bookmarkStart w:id="0" w:name="_GoBack"/>
      <w:r>
        <w:t xml:space="preserve">от </w:t>
      </w:r>
      <w:r w:rsidR="00F50172">
        <w:t>09.04.2020 г.№4.2</w:t>
      </w:r>
      <w:r>
        <w:t>)</w:t>
      </w:r>
    </w:p>
    <w:bookmarkEnd w:id="0"/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r w:rsidR="005E3822">
        <w:rPr>
          <w:b/>
          <w:bCs/>
          <w:sz w:val="28"/>
          <w:szCs w:val="28"/>
        </w:rPr>
        <w:t>Кудинцевский</w:t>
      </w:r>
      <w:r w:rsidR="00D52F9F">
        <w:rPr>
          <w:b/>
          <w:bCs/>
          <w:sz w:val="28"/>
          <w:szCs w:val="28"/>
        </w:rPr>
        <w:t xml:space="preserve"> </w:t>
      </w:r>
      <w:r w:rsidRPr="00AD3902">
        <w:rPr>
          <w:b/>
          <w:bCs/>
          <w:sz w:val="28"/>
          <w:szCs w:val="28"/>
        </w:rPr>
        <w:t>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2566C1" w:rsidRPr="002566C1">
        <w:rPr>
          <w:b/>
          <w:bCs/>
          <w:sz w:val="28"/>
          <w:szCs w:val="28"/>
        </w:rPr>
        <w:t>на 20</w:t>
      </w:r>
      <w:r w:rsidR="00D52F9F">
        <w:rPr>
          <w:b/>
          <w:bCs/>
          <w:sz w:val="28"/>
          <w:szCs w:val="28"/>
        </w:rPr>
        <w:t>20</w:t>
      </w:r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5E382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r w:rsidR="005E3822">
              <w:rPr>
                <w:b/>
                <w:snapToGrid w:val="0"/>
                <w:sz w:val="19"/>
                <w:szCs w:val="22"/>
              </w:rPr>
              <w:t>Кудинцевского</w:t>
            </w:r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1 08 04020 01 0000 110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D52F9F" w:rsidRDefault="00D52F9F" w:rsidP="00D52F9F">
            <w:pPr>
              <w:autoSpaceDE w:val="0"/>
              <w:autoSpaceDN w:val="0"/>
              <w:jc w:val="both"/>
              <w:rPr>
                <w:b/>
                <w:snapToGrid w:val="0"/>
                <w:sz w:val="19"/>
                <w:szCs w:val="19"/>
              </w:rPr>
            </w:pPr>
            <w:r w:rsidRPr="00D52F9F">
              <w:rPr>
                <w:color w:val="000000" w:themeColor="text1"/>
                <w:sz w:val="19"/>
                <w:szCs w:val="19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1 08 07175 01 0000 110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BE07E6" w:rsidRDefault="00BE07E6" w:rsidP="00BE07E6">
            <w:pPr>
              <w:autoSpaceDE w:val="0"/>
              <w:autoSpaceDN w:val="0"/>
              <w:jc w:val="both"/>
              <w:rPr>
                <w:color w:val="000000" w:themeColor="text1"/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перечисления части прибыли, остающейся после уплаты налогов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D52F9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C1384F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1 14 06325 10 0000 430 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C1384F" w:rsidRDefault="00BE07E6" w:rsidP="00BE07E6">
            <w:pPr>
              <w:jc w:val="both"/>
              <w:rPr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1 16 07010 11 0000 140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1 16 07030 10 0000 140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1 16 07040 10 0000 140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1 16 07090 10 0000 140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1 16 10031 10 0000 140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8F32FE" w:rsidP="00586FD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2 02 16</w:t>
            </w:r>
            <w:r w:rsidR="002B0B64" w:rsidRPr="00384A39">
              <w:rPr>
                <w:sz w:val="19"/>
                <w:szCs w:val="19"/>
              </w:rPr>
              <w:t>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  <w:r w:rsidR="00AF7319">
              <w:rPr>
                <w:sz w:val="19"/>
                <w:szCs w:val="19"/>
              </w:rPr>
              <w:t xml:space="preserve"> из бюджетов муниципальных районов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 xml:space="preserve">Субсидия бюджетам сельских поселений на финансовое обеспечение </w:t>
            </w:r>
            <w:r w:rsidRPr="00181B14">
              <w:rPr>
                <w:sz w:val="19"/>
                <w:szCs w:val="19"/>
              </w:rPr>
              <w:lastRenderedPageBreak/>
              <w:t>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sectPr w:rsidR="003D5F3A" w:rsidSect="006C739A">
      <w:headerReference w:type="even" r:id="rId8"/>
      <w:headerReference w:type="default" r:id="rId9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33" w:rsidRDefault="00BD0133">
      <w:r>
        <w:separator/>
      </w:r>
    </w:p>
  </w:endnote>
  <w:endnote w:type="continuationSeparator" w:id="0">
    <w:p w:rsidR="00BD0133" w:rsidRDefault="00BD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33" w:rsidRDefault="00BD0133">
      <w:r>
        <w:separator/>
      </w:r>
    </w:p>
  </w:footnote>
  <w:footnote w:type="continuationSeparator" w:id="0">
    <w:p w:rsidR="00BD0133" w:rsidRDefault="00BD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0172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90D5C"/>
    <w:rsid w:val="001B379C"/>
    <w:rsid w:val="001B7A0A"/>
    <w:rsid w:val="001E13CD"/>
    <w:rsid w:val="001E6034"/>
    <w:rsid w:val="001F56FF"/>
    <w:rsid w:val="001F72A3"/>
    <w:rsid w:val="001F7B06"/>
    <w:rsid w:val="002009A8"/>
    <w:rsid w:val="0022527A"/>
    <w:rsid w:val="00225E7D"/>
    <w:rsid w:val="0022637B"/>
    <w:rsid w:val="0023539F"/>
    <w:rsid w:val="00240216"/>
    <w:rsid w:val="00245B10"/>
    <w:rsid w:val="002566C1"/>
    <w:rsid w:val="002621B7"/>
    <w:rsid w:val="002730E6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302673"/>
    <w:rsid w:val="003044C5"/>
    <w:rsid w:val="00370AC4"/>
    <w:rsid w:val="0037671C"/>
    <w:rsid w:val="00384A39"/>
    <w:rsid w:val="00393F84"/>
    <w:rsid w:val="003A155F"/>
    <w:rsid w:val="003B7458"/>
    <w:rsid w:val="003C0605"/>
    <w:rsid w:val="003C615A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5DDB"/>
    <w:rsid w:val="00407B0C"/>
    <w:rsid w:val="0043703E"/>
    <w:rsid w:val="00440435"/>
    <w:rsid w:val="00457C84"/>
    <w:rsid w:val="004606E0"/>
    <w:rsid w:val="00475DAA"/>
    <w:rsid w:val="0048052E"/>
    <w:rsid w:val="0048111C"/>
    <w:rsid w:val="004B0AAA"/>
    <w:rsid w:val="004D564A"/>
    <w:rsid w:val="004E0CC9"/>
    <w:rsid w:val="004E2F99"/>
    <w:rsid w:val="004F104C"/>
    <w:rsid w:val="00520B45"/>
    <w:rsid w:val="0052456F"/>
    <w:rsid w:val="00550DA1"/>
    <w:rsid w:val="00551C93"/>
    <w:rsid w:val="005613CD"/>
    <w:rsid w:val="00567235"/>
    <w:rsid w:val="00576426"/>
    <w:rsid w:val="00590FCE"/>
    <w:rsid w:val="005A6540"/>
    <w:rsid w:val="005B77EA"/>
    <w:rsid w:val="005B7E0C"/>
    <w:rsid w:val="005C30D6"/>
    <w:rsid w:val="005C4121"/>
    <w:rsid w:val="005E305C"/>
    <w:rsid w:val="005E3822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3047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2FE"/>
    <w:rsid w:val="008F3E4F"/>
    <w:rsid w:val="008F5BCD"/>
    <w:rsid w:val="00904FC6"/>
    <w:rsid w:val="009059B3"/>
    <w:rsid w:val="009111E4"/>
    <w:rsid w:val="009459B5"/>
    <w:rsid w:val="00950690"/>
    <w:rsid w:val="009566C8"/>
    <w:rsid w:val="00963EF7"/>
    <w:rsid w:val="009935BF"/>
    <w:rsid w:val="00994B0A"/>
    <w:rsid w:val="009B1CAA"/>
    <w:rsid w:val="009B6BE1"/>
    <w:rsid w:val="009C1BFA"/>
    <w:rsid w:val="009C6BC5"/>
    <w:rsid w:val="009C7B4B"/>
    <w:rsid w:val="009D681B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1335"/>
    <w:rsid w:val="00AD3902"/>
    <w:rsid w:val="00AE6FAB"/>
    <w:rsid w:val="00AF7319"/>
    <w:rsid w:val="00B04E21"/>
    <w:rsid w:val="00B26444"/>
    <w:rsid w:val="00B27803"/>
    <w:rsid w:val="00B41563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D0133"/>
    <w:rsid w:val="00BE07E6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37293"/>
    <w:rsid w:val="00D44D19"/>
    <w:rsid w:val="00D52F9F"/>
    <w:rsid w:val="00D76AEF"/>
    <w:rsid w:val="00D76EAC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1031C"/>
    <w:rsid w:val="00E52BA2"/>
    <w:rsid w:val="00E547C1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0172"/>
    <w:rsid w:val="00F532B2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Admin</cp:lastModifiedBy>
  <cp:revision>10</cp:revision>
  <cp:lastPrinted>2020-04-25T14:30:00Z</cp:lastPrinted>
  <dcterms:created xsi:type="dcterms:W3CDTF">2019-11-18T10:29:00Z</dcterms:created>
  <dcterms:modified xsi:type="dcterms:W3CDTF">2020-04-25T14:37:00Z</dcterms:modified>
</cp:coreProperties>
</file>