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01971" w:rsidRPr="001F610B" w:rsidRDefault="00A01971" w:rsidP="00A0197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6FB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FB5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16FB5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A01971" w:rsidRPr="00802D09" w:rsidRDefault="00A01971" w:rsidP="00A0197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02D0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802D09" w:rsidRPr="00802D09">
        <w:rPr>
          <w:rFonts w:ascii="Times New Roman" w:eastAsia="Times New Roman" w:hAnsi="Times New Roman" w:cs="Times New Roman"/>
          <w:sz w:val="26"/>
          <w:szCs w:val="26"/>
        </w:rPr>
        <w:t xml:space="preserve">от 12.12.2018 г. № 131 </w:t>
      </w:r>
      <w:r w:rsid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муниципальной программы   «Развитие культуры в </w:t>
      </w:r>
      <w:proofErr w:type="spellStart"/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>Кудинцевском</w:t>
      </w:r>
      <w:proofErr w:type="spellEnd"/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 xml:space="preserve">  сельсовете Льговского райо</w:t>
      </w:r>
      <w:r w:rsidR="00B12EB2" w:rsidRPr="00802D09">
        <w:rPr>
          <w:rFonts w:ascii="Times New Roman" w:eastAsia="Times New Roman" w:hAnsi="Times New Roman" w:cs="Times New Roman"/>
          <w:sz w:val="26"/>
          <w:szCs w:val="26"/>
        </w:rPr>
        <w:t xml:space="preserve">на  Курской области  </w:t>
      </w:r>
      <w:r w:rsidR="00A916BF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12EB2" w:rsidRPr="00802D09">
        <w:rPr>
          <w:rFonts w:ascii="Times New Roman" w:eastAsia="Times New Roman" w:hAnsi="Times New Roman" w:cs="Times New Roman"/>
          <w:sz w:val="26"/>
          <w:szCs w:val="26"/>
        </w:rPr>
        <w:t xml:space="preserve">на 2017год- </w:t>
      </w:r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>2019 годов»</w:t>
      </w:r>
      <w:r w:rsidR="00AA5437" w:rsidRPr="00802D09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Постановления от 22 марта 2017 года </w:t>
      </w:r>
      <w:r w:rsidR="00A916BF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A5437" w:rsidRPr="00802D09">
        <w:rPr>
          <w:rFonts w:ascii="Times New Roman" w:eastAsia="Times New Roman" w:hAnsi="Times New Roman" w:cs="Times New Roman"/>
          <w:sz w:val="26"/>
          <w:szCs w:val="26"/>
        </w:rPr>
        <w:t>№ 28/1</w:t>
      </w:r>
      <w:r w:rsidR="00A916BF" w:rsidRPr="00802D09">
        <w:rPr>
          <w:rFonts w:ascii="Times New Roman" w:eastAsia="Times New Roman" w:hAnsi="Times New Roman" w:cs="Times New Roman"/>
          <w:sz w:val="26"/>
          <w:szCs w:val="26"/>
        </w:rPr>
        <w:t>; в редакции Постановления от 31 августа 2017 года № 87/1; в редакции Постановления от 22 декабря  2017 года № 175</w:t>
      </w:r>
      <w:r w:rsidR="00937D44" w:rsidRPr="00802D09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  <w:r w:rsidR="00937D44" w:rsidRPr="00802D09">
        <w:rPr>
          <w:rFonts w:ascii="Times New Roman" w:eastAsia="Times New Roman" w:hAnsi="Times New Roman" w:cs="Times New Roman"/>
          <w:sz w:val="26"/>
          <w:szCs w:val="26"/>
        </w:rPr>
        <w:t xml:space="preserve"> в редакции Постановления от 26.03.2018 г. № 35/1</w:t>
      </w:r>
      <w:r w:rsidR="00CA1521" w:rsidRPr="00802D09">
        <w:rPr>
          <w:rFonts w:ascii="Times New Roman" w:eastAsia="Times New Roman" w:hAnsi="Times New Roman" w:cs="Times New Roman"/>
          <w:sz w:val="26"/>
          <w:szCs w:val="26"/>
        </w:rPr>
        <w:t>,</w:t>
      </w:r>
      <w:r w:rsidR="00CA1521" w:rsidRPr="00802D09">
        <w:rPr>
          <w:rFonts w:ascii="Times New Roman" w:hAnsi="Times New Roman" w:cs="Times New Roman"/>
          <w:sz w:val="26"/>
          <w:szCs w:val="26"/>
        </w:rPr>
        <w:t xml:space="preserve"> </w:t>
      </w:r>
      <w:r w:rsidR="00CA1521" w:rsidRPr="00802D09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802D09" w:rsidRPr="00802D09">
        <w:rPr>
          <w:rFonts w:ascii="Times New Roman" w:eastAsia="Times New Roman" w:hAnsi="Times New Roman" w:cs="Times New Roman"/>
          <w:sz w:val="26"/>
          <w:szCs w:val="26"/>
        </w:rPr>
        <w:t xml:space="preserve"> от 09 ноября 2016  г.  № 166/1</w:t>
      </w:r>
      <w:r w:rsidR="00016F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16FB5" w:rsidRPr="00016FB5">
        <w:rPr>
          <w:rFonts w:ascii="Times New Roman" w:eastAsia="Times New Roman" w:hAnsi="Times New Roman" w:cs="Times New Roman"/>
          <w:sz w:val="26"/>
          <w:szCs w:val="26"/>
        </w:rPr>
        <w:t>в редакции Постановления</w:t>
      </w:r>
      <w:r w:rsidR="00016FB5" w:rsidRPr="00016FB5">
        <w:t xml:space="preserve"> </w:t>
      </w:r>
      <w:r w:rsidR="00016FB5" w:rsidRPr="00016FB5">
        <w:rPr>
          <w:rFonts w:ascii="Times New Roman" w:eastAsia="Times New Roman" w:hAnsi="Times New Roman" w:cs="Times New Roman"/>
          <w:sz w:val="26"/>
          <w:szCs w:val="26"/>
        </w:rPr>
        <w:t>от 21 января   2019 г.                                                                        №2/1</w:t>
      </w:r>
      <w:r w:rsidR="00A916BF" w:rsidRPr="00802D0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71E4A" w:rsidRPr="00802D09" w:rsidRDefault="00A916BF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 </w:t>
      </w:r>
      <w:r w:rsidR="00371E4A" w:rsidRPr="00802D09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ПОСТАНОВЛЯЕТ:                                                </w:t>
      </w:r>
    </w:p>
    <w:p w:rsidR="0048085C" w:rsidRPr="00802D09" w:rsidRDefault="00510BE2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8085C" w:rsidRPr="00802D09">
        <w:rPr>
          <w:rFonts w:ascii="Times New Roman" w:eastAsia="Times New Roman" w:hAnsi="Times New Roman" w:cs="Times New Roman"/>
          <w:sz w:val="26"/>
          <w:szCs w:val="26"/>
        </w:rPr>
        <w:t>Внести изменения:</w:t>
      </w:r>
    </w:p>
    <w:p w:rsidR="00A901E1" w:rsidRPr="00802D09" w:rsidRDefault="0048085C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- В 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1 к постановлению администрации Кудинцевского сельсовета  Льговского  района Курской  области </w:t>
      </w:r>
      <w:r w:rsidR="00016F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6FB5" w:rsidRPr="00016FB5">
        <w:rPr>
          <w:rFonts w:ascii="Times New Roman" w:eastAsia="Times New Roman" w:hAnsi="Times New Roman" w:cs="Times New Roman"/>
          <w:sz w:val="26"/>
          <w:szCs w:val="26"/>
        </w:rPr>
        <w:t xml:space="preserve">от 21 января   2019 г.                                        </w:t>
      </w:r>
      <w:r w:rsidR="00016F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016FB5" w:rsidRPr="00016FB5">
        <w:rPr>
          <w:rFonts w:ascii="Times New Roman" w:eastAsia="Times New Roman" w:hAnsi="Times New Roman" w:cs="Times New Roman"/>
          <w:sz w:val="26"/>
          <w:szCs w:val="26"/>
        </w:rPr>
        <w:t>№2/1</w:t>
      </w:r>
      <w:r w:rsidR="00CA1521" w:rsidRPr="00802D0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таблице ПАСПОРТ муниципальной программы  «Развитие культуры в </w:t>
      </w:r>
      <w:proofErr w:type="spellStart"/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>Кудинцевском</w:t>
      </w:r>
      <w:proofErr w:type="spellEnd"/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сельсовете Льговского района  Курской области  на 201</w:t>
      </w:r>
      <w:r w:rsidR="00CA1521" w:rsidRPr="00802D09">
        <w:rPr>
          <w:rFonts w:ascii="Times New Roman" w:eastAsia="Times New Roman" w:hAnsi="Times New Roman" w:cs="Times New Roman"/>
          <w:sz w:val="26"/>
          <w:szCs w:val="26"/>
        </w:rPr>
        <w:t>9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CA1521" w:rsidRPr="00802D09">
        <w:rPr>
          <w:rFonts w:ascii="Times New Roman" w:eastAsia="Times New Roman" w:hAnsi="Times New Roman" w:cs="Times New Roman"/>
          <w:sz w:val="26"/>
          <w:szCs w:val="26"/>
        </w:rPr>
        <w:t>21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  <w:r w:rsidR="00283089" w:rsidRPr="00802D09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ринять в новой редакции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6954"/>
      </w:tblGrid>
      <w:tr w:rsidR="00A901E1" w:rsidRPr="00802D09" w:rsidTr="001A2D9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1E1" w:rsidRPr="00802D09" w:rsidRDefault="00A901E1" w:rsidP="001A2D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бюджетных ассигнований</w:t>
            </w:r>
          </w:p>
          <w:p w:rsidR="00A901E1" w:rsidRPr="00802D09" w:rsidRDefault="00A901E1" w:rsidP="001A2D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  <w:p w:rsidR="00A901E1" w:rsidRPr="00802D09" w:rsidRDefault="00A901E1" w:rsidP="001A2D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Общие затраты на реализацию муниципальной программы                     в 201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9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-20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21 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годах за счет всех источников финансирования –    </w:t>
            </w:r>
            <w:r w:rsid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2763824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тыс. руб.:</w:t>
            </w: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201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9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год –   </w:t>
            </w:r>
            <w:r w:rsid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1643366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тыс. руб.;</w:t>
            </w: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год –   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560229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тыс. руб.;</w:t>
            </w: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21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год –   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560229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тыс. руб.;</w:t>
            </w: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A901E1" w:rsidRPr="00802D09" w:rsidRDefault="00A901E1" w:rsidP="00A90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85C" w:rsidRPr="00802D09" w:rsidRDefault="0048085C" w:rsidP="0048085C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- В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раздел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Обоснование объема финансовых ресурсов, необходимых для реализации муниципальной программы абзац 2,3 «</w:t>
      </w:r>
      <w:r w:rsidRPr="00802D09">
        <w:rPr>
          <w:rFonts w:ascii="Times New Roman" w:hAnsi="Times New Roman" w:cs="Times New Roman"/>
          <w:sz w:val="26"/>
          <w:szCs w:val="26"/>
        </w:rPr>
        <w:t xml:space="preserve">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в  </w:t>
      </w:r>
      <w:r w:rsidR="00016FB5"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2763824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 тыс. руб.:</w:t>
      </w:r>
    </w:p>
    <w:p w:rsidR="0048085C" w:rsidRPr="00802D09" w:rsidRDefault="0048085C" w:rsidP="0048085C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Принять в новой редакции «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в  </w:t>
      </w:r>
      <w:r w:rsidR="00016FB5"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2763824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тыс. руб.:</w:t>
      </w:r>
    </w:p>
    <w:p w:rsidR="00016FB5" w:rsidRPr="00016FB5" w:rsidRDefault="00016FB5" w:rsidP="00016FB5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2019 год –   1643366  тыс. руб.;</w:t>
      </w:r>
    </w:p>
    <w:p w:rsidR="00016FB5" w:rsidRPr="00016FB5" w:rsidRDefault="00016FB5" w:rsidP="00016FB5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2020 год –   560229 тыс. руб.;</w:t>
      </w:r>
    </w:p>
    <w:p w:rsidR="0048085C" w:rsidRPr="00802D09" w:rsidRDefault="00016FB5" w:rsidP="00016FB5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2021 год –   560229 тыс. руб.;</w:t>
      </w:r>
    </w:p>
    <w:p w:rsidR="004602BF" w:rsidRPr="00802D09" w:rsidRDefault="004602BF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4602BF" w:rsidRPr="00802D09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-внести изменения в Приложение № 3</w:t>
      </w:r>
    </w:p>
    <w:p w:rsidR="004602BF" w:rsidRPr="00802D09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к муниципальной программе  «Развитие культуры в </w:t>
      </w:r>
      <w:proofErr w:type="spellStart"/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Кудинцевском</w:t>
      </w:r>
      <w:proofErr w:type="spellEnd"/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сельсовете Льговского района Курской области на 201</w:t>
      </w:r>
      <w:r w:rsidR="00CA1521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9</w:t>
      </w: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-20</w:t>
      </w:r>
      <w:r w:rsidR="00CA1521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21</w:t>
      </w: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годы»</w:t>
      </w:r>
      <w:r w:rsidRPr="00802D09">
        <w:rPr>
          <w:rFonts w:ascii="Times New Roman" w:hAnsi="Times New Roman" w:cs="Times New Roman"/>
          <w:sz w:val="26"/>
          <w:szCs w:val="26"/>
        </w:rPr>
        <w:t xml:space="preserve"> в таблице </w:t>
      </w: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Подпрограмма «Организация досуга и обеспечение жителей услугами организаций культуры» Паспорт подпрограммы</w:t>
      </w:r>
      <w:r w:rsidR="00F7696D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п</w:t>
      </w: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ринять в новой редакции</w:t>
      </w:r>
      <w:r w:rsidR="00F7696D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:</w:t>
      </w:r>
    </w:p>
    <w:p w:rsidR="00F7696D" w:rsidRPr="00802D09" w:rsidRDefault="00F7696D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5281"/>
      </w:tblGrid>
      <w:tr w:rsidR="004602BF" w:rsidRPr="00802D09" w:rsidTr="00CA1521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2BF" w:rsidRPr="00802D09" w:rsidRDefault="004602BF" w:rsidP="001A2D9F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02BF" w:rsidRPr="00802D09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бюджетных ассигнований на реализацию подпрограммы составляет  </w:t>
            </w:r>
            <w:r w:rsidRPr="00802D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2D0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2763824</w:t>
            </w:r>
            <w:r w:rsidRPr="00802D0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802D0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тыс. руб. в   том  числе:</w:t>
            </w:r>
          </w:p>
          <w:p w:rsidR="00016FB5" w:rsidRPr="00016FB5" w:rsidRDefault="00016FB5" w:rsidP="00016FB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2019 год –   1643366  тыс. руб.;</w:t>
            </w:r>
          </w:p>
          <w:p w:rsidR="00016FB5" w:rsidRPr="00016FB5" w:rsidRDefault="00016FB5" w:rsidP="00016FB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2020 год –   560229 тыс. руб.;</w:t>
            </w:r>
          </w:p>
          <w:p w:rsidR="00016FB5" w:rsidRDefault="00016FB5" w:rsidP="00016FB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2021 год –   560229 тыс. руб.;</w:t>
            </w:r>
          </w:p>
          <w:p w:rsidR="004602BF" w:rsidRPr="00802D09" w:rsidRDefault="004602BF" w:rsidP="00016FB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бюджетные ассигнования местного бюджета на реализацию подпрограммы составляют    </w:t>
            </w:r>
            <w:r w:rsidRPr="00802D0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2763824</w:t>
            </w:r>
            <w:r w:rsidRPr="00802D0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802D0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тыс. руб. в   том  числе:</w:t>
            </w:r>
          </w:p>
          <w:p w:rsidR="004602BF" w:rsidRPr="00802D09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</w:p>
          <w:p w:rsidR="00016FB5" w:rsidRPr="00016FB5" w:rsidRDefault="00016FB5" w:rsidP="00016FB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2019 год –   1643366  тыс. руб.;</w:t>
            </w:r>
          </w:p>
          <w:p w:rsidR="00016FB5" w:rsidRPr="00016FB5" w:rsidRDefault="00016FB5" w:rsidP="00016FB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2020 год –   560229 тыс. руб.;</w:t>
            </w:r>
          </w:p>
          <w:p w:rsidR="004602BF" w:rsidRPr="00802D09" w:rsidRDefault="00016FB5" w:rsidP="00016FB5">
            <w:pPr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FB5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2021 год –   560229 тыс. руб.;</w:t>
            </w:r>
          </w:p>
        </w:tc>
      </w:tr>
    </w:tbl>
    <w:p w:rsidR="0048085C" w:rsidRPr="00802D09" w:rsidRDefault="0048085C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4602BF" w:rsidRPr="00802D09" w:rsidRDefault="004602BF" w:rsidP="004602BF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- в разделе 5</w:t>
      </w:r>
      <w:r w:rsidRPr="00802D09">
        <w:rPr>
          <w:rFonts w:ascii="Times New Roman" w:hAnsi="Times New Roman" w:cs="Times New Roman"/>
          <w:sz w:val="26"/>
          <w:szCs w:val="26"/>
        </w:rPr>
        <w:t xml:space="preserve">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Обоснование объема финансовых ресурсов, необходимых для реализации подпрограммы абзац 2,3</w:t>
      </w:r>
    </w:p>
    <w:p w:rsidR="004602BF" w:rsidRPr="00802D09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</w:p>
    <w:p w:rsidR="004602BF" w:rsidRPr="00802D09" w:rsidRDefault="004602BF" w:rsidP="004602BF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Принять в новой редакции «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Общий объем финансирования муниципальной программы из всех источников предусматривается в размере </w:t>
      </w:r>
      <w:r w:rsidRPr="00802D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2763824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тыс. руб. в   том  числе:</w:t>
      </w:r>
    </w:p>
    <w:p w:rsidR="00016FB5" w:rsidRPr="00016FB5" w:rsidRDefault="00016FB5" w:rsidP="00016FB5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2019 год –   1643366  тыс. руб.;</w:t>
      </w:r>
    </w:p>
    <w:p w:rsidR="00016FB5" w:rsidRPr="00016FB5" w:rsidRDefault="00016FB5" w:rsidP="00016FB5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2020 год –   560229 тыс. руб.;</w:t>
      </w:r>
    </w:p>
    <w:p w:rsidR="004602BF" w:rsidRPr="00802D09" w:rsidRDefault="00016FB5" w:rsidP="00016FB5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2021 год –   560229 тыс. руб.;</w:t>
      </w:r>
    </w:p>
    <w:p w:rsidR="004602BF" w:rsidRPr="00802D09" w:rsidRDefault="004602BF" w:rsidP="004602BF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Общий объем бюджетных ассигнований местного бюджета предусматривается в размере</w:t>
      </w:r>
      <w:r w:rsidRPr="00802D09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   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2763824 </w:t>
      </w: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тыс. руб. в   том  числе:</w:t>
      </w:r>
    </w:p>
    <w:p w:rsidR="00016FB5" w:rsidRPr="00016FB5" w:rsidRDefault="00016FB5" w:rsidP="00016FB5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2019 год –   1643366  тыс. руб.;</w:t>
      </w:r>
    </w:p>
    <w:p w:rsidR="00016FB5" w:rsidRPr="00016FB5" w:rsidRDefault="00016FB5" w:rsidP="00016FB5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2020 год –   560229 тыс. руб.;</w:t>
      </w:r>
    </w:p>
    <w:p w:rsidR="00016FB5" w:rsidRDefault="00016FB5" w:rsidP="00016FB5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016FB5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2021 год –   560229 тыс. руб.;</w:t>
      </w:r>
    </w:p>
    <w:p w:rsidR="00016FB5" w:rsidRDefault="00016FB5" w:rsidP="00016FB5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510BE2" w:rsidRPr="00802D09" w:rsidRDefault="00510BE2" w:rsidP="00016FB5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 настоящее постановление на информационных стендах и сайте Администрации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p w:rsidR="006F66BA" w:rsidRPr="00802D09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66920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3.К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>онтроль</w:t>
      </w:r>
      <w:r w:rsidR="00016FB5">
        <w:rPr>
          <w:rFonts w:ascii="Times New Roman" w:eastAsia="Times New Roman" w:hAnsi="Times New Roman" w:cs="Times New Roman"/>
          <w:sz w:val="26"/>
          <w:szCs w:val="26"/>
        </w:rPr>
        <w:t>,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за исполнением настоящего постановления оставляю за собой. </w:t>
      </w:r>
    </w:p>
    <w:p w:rsidR="007C03B0" w:rsidRPr="00802D09" w:rsidRDefault="007C03B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bookmarkStart w:id="0" w:name="_GoBack"/>
      <w:bookmarkEnd w:id="0"/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   И.В. Муравьева</w:t>
      </w:r>
    </w:p>
    <w:p w:rsidR="001B4E6B" w:rsidRPr="00802D09" w:rsidRDefault="001B4E6B">
      <w:pPr>
        <w:rPr>
          <w:rFonts w:ascii="Times New Roman" w:hAnsi="Times New Roman" w:cs="Times New Roman"/>
          <w:sz w:val="26"/>
          <w:szCs w:val="26"/>
        </w:rPr>
      </w:pPr>
    </w:p>
    <w:sectPr w:rsidR="001B4E6B" w:rsidRPr="00802D09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16FB5"/>
    <w:rsid w:val="00050854"/>
    <w:rsid w:val="00107C32"/>
    <w:rsid w:val="001B4E6B"/>
    <w:rsid w:val="0025640F"/>
    <w:rsid w:val="00283089"/>
    <w:rsid w:val="002F5368"/>
    <w:rsid w:val="00371E4A"/>
    <w:rsid w:val="004602BF"/>
    <w:rsid w:val="00471F77"/>
    <w:rsid w:val="0048085C"/>
    <w:rsid w:val="00510BE2"/>
    <w:rsid w:val="006125BF"/>
    <w:rsid w:val="006261C3"/>
    <w:rsid w:val="00633C85"/>
    <w:rsid w:val="006F66BA"/>
    <w:rsid w:val="007C03B0"/>
    <w:rsid w:val="00802D09"/>
    <w:rsid w:val="00871D68"/>
    <w:rsid w:val="00937D44"/>
    <w:rsid w:val="00A01971"/>
    <w:rsid w:val="00A901E1"/>
    <w:rsid w:val="00A916BF"/>
    <w:rsid w:val="00AA5437"/>
    <w:rsid w:val="00B12EB2"/>
    <w:rsid w:val="00B27C3E"/>
    <w:rsid w:val="00C4469E"/>
    <w:rsid w:val="00C66920"/>
    <w:rsid w:val="00CA1521"/>
    <w:rsid w:val="00CB2090"/>
    <w:rsid w:val="00CF3411"/>
    <w:rsid w:val="00CF6F05"/>
    <w:rsid w:val="00D344F1"/>
    <w:rsid w:val="00D41ACD"/>
    <w:rsid w:val="00DC0BB5"/>
    <w:rsid w:val="00E32E44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2019-03-28T14:20:00Z</cp:lastPrinted>
  <dcterms:created xsi:type="dcterms:W3CDTF">2019-03-28T14:20:00Z</dcterms:created>
  <dcterms:modified xsi:type="dcterms:W3CDTF">2019-03-28T14:20:00Z</dcterms:modified>
</cp:coreProperties>
</file>