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9C57" w14:textId="67BF7BC6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14:paraId="0DE67765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</w:p>
    <w:p w14:paraId="5D7F2399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КУДИНЦЕВСКОГО СЕЛЬСОВЕТА</w:t>
      </w:r>
    </w:p>
    <w:p w14:paraId="7185907A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ЛЬГОВСКОГО РАЙОНА КУРСКОЙ ОБЛАСТИ</w:t>
      </w:r>
    </w:p>
    <w:p w14:paraId="2C0487BD" w14:textId="37FC5AE8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D3BE1D6" w14:textId="77777777" w:rsidR="009B47A8" w:rsidRPr="003B04D8" w:rsidRDefault="009B47A8" w:rsidP="003B04D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04D8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14:paraId="5CD18807" w14:textId="52FD2685" w:rsidR="009B47A8" w:rsidRPr="003B04D8" w:rsidRDefault="009B47A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от 1</w:t>
      </w:r>
      <w:r w:rsidR="004B4B2C"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0 ноября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2021 года № </w:t>
      </w:r>
      <w:r w:rsidR="004B4B2C" w:rsidRPr="003B04D8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3B04D8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14:paraId="6078EF1D" w14:textId="69BFCBF8" w:rsidR="003B04D8" w:rsidRPr="003B04D8" w:rsidRDefault="003B04D8" w:rsidP="003B04D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 Льговского района Курской области</w:t>
      </w:r>
    </w:p>
    <w:p w14:paraId="1A7A12D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8326E44" w14:textId="3F1FA44D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ПОСТАНОВЛЯЕТ:</w:t>
      </w:r>
    </w:p>
    <w:p w14:paraId="21BD1992" w14:textId="5AB3EC14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на 2022 год (приложение № 1).</w:t>
      </w:r>
    </w:p>
    <w:p w14:paraId="6E8ABAF8" w14:textId="69E805B8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2.Разместить настоящее постановление на официальном Интернет-сайте муниципального образования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 Курской области  в информационно-коммуникационной сети Интернет.</w:t>
      </w:r>
    </w:p>
    <w:p w14:paraId="5B33C07E" w14:textId="1C214309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ем оставляю за собой. </w:t>
      </w:r>
    </w:p>
    <w:p w14:paraId="6B6C7A1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обнародования.</w:t>
      </w:r>
    </w:p>
    <w:p w14:paraId="3B958A4B" w14:textId="4AC5303D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72E73E7A" w14:textId="0AB9DE30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Льговского района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И. В. Муравьева </w:t>
      </w:r>
    </w:p>
    <w:p w14:paraId="2C54C95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BBD656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EEEF0AD" w14:textId="67F50114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14:paraId="7F93D8C9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14:paraId="65F0A335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5BB222C3" w14:textId="5195E9ED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 Курской области</w:t>
      </w:r>
    </w:p>
    <w:p w14:paraId="5BEC6C01" w14:textId="3B6FCBBE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ru-RU"/>
        </w:rPr>
        <w:t>10.11.2021 г.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eastAsia="ru-RU"/>
        </w:rPr>
        <w:t>52</w:t>
      </w:r>
    </w:p>
    <w:p w14:paraId="17F8420D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14:paraId="2A0A9E7A" w14:textId="3DE7703D" w:rsidR="003B04D8" w:rsidRPr="003B04D8" w:rsidRDefault="003B04D8" w:rsidP="003B04D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 Льговского района Курской области на 2022 год</w:t>
      </w:r>
    </w:p>
    <w:p w14:paraId="746E792C" w14:textId="6956EFDD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(далее – муниципальный контроль).</w:t>
      </w:r>
    </w:p>
    <w:p w14:paraId="4D2B786E" w14:textId="06FAE63E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области, характеристика проблем, на решение которых направлена Программа</w:t>
      </w:r>
    </w:p>
    <w:p w14:paraId="17B8001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Объектами при осуществлении вида муниципального контроля являются:</w:t>
      </w:r>
    </w:p>
    <w:p w14:paraId="08E8039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1)   использование и сохранность муниципального жилищного фонда, в том числе  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7DE892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2)   формирование фондов капитального ремонта;</w:t>
      </w:r>
    </w:p>
    <w:p w14:paraId="3F407A1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3)  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798341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4)   предоставление коммунальных услуг собственникам и пользователям помещений в многоквартирных домах и жилых домов;</w:t>
      </w:r>
    </w:p>
    <w:p w14:paraId="15136CF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547F6F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14:paraId="54D9C37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12C510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8)  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14:paraId="5C2D0DC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9)   порядок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776406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10)   обеспечение доступности для инвалидов помещений в многоквартирных домах;</w:t>
      </w:r>
    </w:p>
    <w:p w14:paraId="1E921A6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11)   предоставление жилых помещений в наемных домах социального использования.</w:t>
      </w:r>
    </w:p>
    <w:p w14:paraId="660B602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D7441E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501152A6" w14:textId="070927FC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Главной задачей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439C7D5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Программа направлена на решение следующих проблем:</w:t>
      </w:r>
    </w:p>
    <w:p w14:paraId="6580BCE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14:paraId="16DAFAE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увеличение рисков причинения вреда охраняемым законом ценностям;</w:t>
      </w:r>
    </w:p>
    <w:p w14:paraId="69D735D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снижение доли законопослушных подконтрольных субъектов.</w:t>
      </w:r>
    </w:p>
    <w:p w14:paraId="003A855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Ожидаемые результаты реализации программы:</w:t>
      </w:r>
    </w:p>
    <w:p w14:paraId="6019AEC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развитие системы профилактических мероприятий контрольного органа;</w:t>
      </w:r>
    </w:p>
    <w:p w14:paraId="5452B1C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обеспечение квалифицированной профилактической работы должностных лиц контрольного органа;</w:t>
      </w:r>
    </w:p>
    <w:p w14:paraId="037C05D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повышение прозрачности деятельности контрольного органа.</w:t>
      </w:r>
    </w:p>
    <w:p w14:paraId="47F84F4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II. Цели и задачи реализации Программы</w:t>
      </w:r>
    </w:p>
    <w:p w14:paraId="1C058E7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1. Целями реализации Программы являются:</w:t>
      </w:r>
    </w:p>
    <w:p w14:paraId="1C38206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303F3AA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BAC7F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C96A67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0A7C6172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14:paraId="60B319D2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 Задачами реализации Программы являются:</w:t>
      </w:r>
    </w:p>
    <w:p w14:paraId="51F26B1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C0387C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E7DCEF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B7AA1F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AA55E3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51B849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BBAB2BA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4677EE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III. Перечень профилактических мероприятий, сроки</w:t>
      </w:r>
    </w:p>
    <w:p w14:paraId="517C758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(периодичность) их проведения</w:t>
      </w:r>
    </w:p>
    <w:p w14:paraId="2EB4ACEE" w14:textId="45219006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1. В соответствии с Положением о муниципальном жилищном контроле в  МО </w:t>
      </w:r>
      <w:r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Льговского района  Курской области, проводятся следующие профилактические мероприятия:</w:t>
      </w:r>
    </w:p>
    <w:p w14:paraId="645B02D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а) информирование;</w:t>
      </w:r>
    </w:p>
    <w:p w14:paraId="1289174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б) обобщение правоприменительной практики;</w:t>
      </w:r>
    </w:p>
    <w:p w14:paraId="304DB29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в) объявление предостережения;</w:t>
      </w:r>
    </w:p>
    <w:p w14:paraId="2FCA0C0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г) консультирование;</w:t>
      </w:r>
    </w:p>
    <w:p w14:paraId="753B231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д) профилактический визит.</w:t>
      </w:r>
    </w:p>
    <w:p w14:paraId="78BEAB1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5B7250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14:paraId="1E13EE2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DA551D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количество проведенных профилактических мероприятий;</w:t>
      </w:r>
    </w:p>
    <w:p w14:paraId="4A41C45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14:paraId="5815A3E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513DC98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4A684BF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E37A82A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83B0DC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C8C5FC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044843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F90B06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CCC66B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88E3C2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3A64F5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E3E14F8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EB7449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14:paraId="27CE1351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7C7DD73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9874225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Приложение к Программе</w:t>
      </w:r>
    </w:p>
    <w:p w14:paraId="15015638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Перечень профилактических мероприятий,</w:t>
      </w:r>
    </w:p>
    <w:p w14:paraId="6F554E79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сроки (периодичность) их проведения</w:t>
      </w:r>
    </w:p>
    <w:p w14:paraId="2AEA6F79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Вид мероприятия</w:t>
      </w:r>
    </w:p>
    <w:p w14:paraId="7EC344D4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Форма мероприятия</w:t>
      </w:r>
    </w:p>
    <w:p w14:paraId="24346AFC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Ответственные за реализацию мероприятия</w:t>
      </w:r>
    </w:p>
    <w:p w14:paraId="09F903AB" w14:textId="77777777" w:rsidR="003B04D8" w:rsidRPr="003B04D8" w:rsidRDefault="003B04D8" w:rsidP="003B04D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Сроки (периодичность) их проведения</w:t>
      </w:r>
    </w:p>
    <w:p w14:paraId="310E5A7D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EB23D10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1.Информирование</w:t>
      </w:r>
    </w:p>
    <w:p w14:paraId="66DD4582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14:paraId="51C07CFE" w14:textId="5C88C085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6088044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По мере необходимости в течение года</w:t>
      </w:r>
    </w:p>
    <w:p w14:paraId="5D18CFC3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14:paraId="1BE75FFB" w14:textId="343410E4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1659E87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По мере поступления</w:t>
      </w:r>
    </w:p>
    <w:p w14:paraId="1238E81E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2C2D7F2C" w14:textId="4EAC6206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68747E4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По мере обновления</w:t>
      </w:r>
    </w:p>
    <w:p w14:paraId="581CFB40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2.Обобщение правоприменительной практики</w:t>
      </w:r>
    </w:p>
    <w:p w14:paraId="6ADFAC73" w14:textId="1FACD599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в срок, не превышающий 5 рабочих дней со дня утверждения доклада.</w:t>
      </w:r>
    </w:p>
    <w:p w14:paraId="21E7AEB1" w14:textId="24030950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502579F7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Ежегодно (не позднее 25 февраля года, следующего за годом обобщения правоприменительной практики)</w:t>
      </w:r>
    </w:p>
    <w:p w14:paraId="48C4E560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3.Объявление предостережения</w:t>
      </w:r>
    </w:p>
    <w:p w14:paraId="44A07C40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14:paraId="5BCB7E10" w14:textId="5B0960BB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28B00B59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 течение года (при наличии оснований)</w:t>
      </w:r>
    </w:p>
    <w:p w14:paraId="04B01F84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4.Консультирование</w:t>
      </w:r>
    </w:p>
    <w:p w14:paraId="73B5B7A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14:paraId="1D549F46" w14:textId="12598996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526F0D1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В течение года (при наличии оснований)</w:t>
      </w:r>
    </w:p>
    <w:p w14:paraId="0955B181" w14:textId="77777777" w:rsidR="003B04D8" w:rsidRPr="003B04D8" w:rsidRDefault="003B04D8" w:rsidP="003B04D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5.Профилактический визит</w:t>
      </w:r>
    </w:p>
    <w:p w14:paraId="3787514B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</w:p>
    <w:p w14:paraId="5D468342" w14:textId="68556E8F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</w:t>
      </w:r>
    </w:p>
    <w:p w14:paraId="75267315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Профилактические визиты подлежат проведению в течение года (при наличии оснований).</w:t>
      </w:r>
    </w:p>
    <w:p w14:paraId="5F19F359" w14:textId="79A09131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Льговского района Курской области на 2022 год.</w:t>
      </w:r>
    </w:p>
    <w:p w14:paraId="01998DF4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Предложения принимаются с 01 октября 2021 года по 01 ноября 2021 года.</w:t>
      </w:r>
    </w:p>
    <w:p w14:paraId="7AE77D56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14:paraId="1DC05930" w14:textId="58434D58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Почтовым отправлением по адресу:  </w:t>
      </w:r>
      <w:r>
        <w:rPr>
          <w:rFonts w:ascii="Times New Roman" w:hAnsi="Times New Roman" w:cs="Times New Roman"/>
          <w:sz w:val="26"/>
          <w:szCs w:val="26"/>
          <w:lang w:eastAsia="ru-RU"/>
        </w:rPr>
        <w:t>307731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Курская область Льговский район </w:t>
      </w:r>
      <w:r>
        <w:rPr>
          <w:rFonts w:ascii="Times New Roman" w:hAnsi="Times New Roman" w:cs="Times New Roman"/>
          <w:sz w:val="26"/>
          <w:szCs w:val="26"/>
          <w:lang w:eastAsia="ru-RU"/>
        </w:rPr>
        <w:t>с. Кудинцево, ул. Понизовка, д.3</w:t>
      </w:r>
    </w:p>
    <w:p w14:paraId="772A38B6" w14:textId="48853C6A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Письмом на адрес электронной почты: 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adm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kudin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yandex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r w:rsidR="009126B9">
        <w:rPr>
          <w:rFonts w:ascii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</w:p>
    <w:p w14:paraId="29CE99C0" w14:textId="05243EF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администрацией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Кудинцевского </w:t>
      </w: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Курской области с 01 ноября 2021 года по 01 декабря 2021 года.</w:t>
      </w:r>
    </w:p>
    <w:p w14:paraId="75ED297F" w14:textId="77777777" w:rsidR="003B04D8" w:rsidRPr="003B04D8" w:rsidRDefault="003B04D8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0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5319E47" w14:textId="62A1515A" w:rsidR="001812FD" w:rsidRPr="003B04D8" w:rsidRDefault="001812FD" w:rsidP="003B04D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1812FD" w:rsidRPr="003B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C4"/>
    <w:rsid w:val="001812FD"/>
    <w:rsid w:val="003B04D8"/>
    <w:rsid w:val="004B4B2C"/>
    <w:rsid w:val="00686FF8"/>
    <w:rsid w:val="009126B9"/>
    <w:rsid w:val="009148C4"/>
    <w:rsid w:val="00952257"/>
    <w:rsid w:val="009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13EE"/>
  <w15:chartTrackingRefBased/>
  <w15:docId w15:val="{5BE7662B-0C72-4D73-B598-9A0D77F7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7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983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45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11661</Characters>
  <Application>Microsoft Office Word</Application>
  <DocSecurity>0</DocSecurity>
  <Lines>97</Lines>
  <Paragraphs>27</Paragraphs>
  <ScaleCrop>false</ScaleCrop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Жекан</dc:creator>
  <cp:keywords/>
  <dc:description/>
  <cp:lastModifiedBy>Жекан</cp:lastModifiedBy>
  <cp:revision>3</cp:revision>
  <dcterms:created xsi:type="dcterms:W3CDTF">2021-11-11T12:21:00Z</dcterms:created>
  <dcterms:modified xsi:type="dcterms:W3CDTF">2021-11-11T12:21:00Z</dcterms:modified>
</cp:coreProperties>
</file>