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B9E" w:rsidRDefault="006261C3" w:rsidP="006261C3">
      <w:pPr>
        <w:tabs>
          <w:tab w:val="left" w:leader="underscore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</w:p>
    <w:p w:rsidR="00007B9E" w:rsidRDefault="00007B9E" w:rsidP="006261C3">
      <w:pPr>
        <w:tabs>
          <w:tab w:val="left" w:leader="underscore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 w:rsidR="00A01971" w:rsidRPr="001F610B" w:rsidRDefault="00007B9E" w:rsidP="006261C3">
      <w:pPr>
        <w:tabs>
          <w:tab w:val="left" w:leader="underscore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B27C3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6261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1971" w:rsidRPr="001F610B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A01971" w:rsidRPr="001F610B" w:rsidRDefault="00B27C3E" w:rsidP="006261C3">
      <w:pPr>
        <w:tabs>
          <w:tab w:val="left" w:leader="underscore" w:pos="4126"/>
        </w:tabs>
        <w:spacing w:after="0" w:line="240" w:lineRule="auto"/>
        <w:ind w:left="1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6261C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10BE2">
        <w:rPr>
          <w:rFonts w:ascii="Times New Roman" w:eastAsia="Times New Roman" w:hAnsi="Times New Roman" w:cs="Times New Roman"/>
          <w:sz w:val="28"/>
          <w:szCs w:val="28"/>
        </w:rPr>
        <w:t>КУДИНЦЕВСКОГО</w:t>
      </w:r>
      <w:r w:rsidR="00A01971" w:rsidRPr="001F61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7B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1971" w:rsidRPr="001F610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A01971" w:rsidRPr="001F610B" w:rsidRDefault="00B27C3E" w:rsidP="00B27C3E">
      <w:pPr>
        <w:tabs>
          <w:tab w:val="left" w:leader="underscore" w:pos="2859"/>
        </w:tabs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A01971" w:rsidRPr="001F610B">
        <w:rPr>
          <w:rFonts w:ascii="Times New Roman" w:eastAsia="Times New Roman" w:hAnsi="Times New Roman" w:cs="Times New Roman"/>
          <w:sz w:val="28"/>
          <w:szCs w:val="28"/>
        </w:rPr>
        <w:t>ЛЬГОВСКОГО РАЙОНА КУРСКОЙ ОБЛАСТИ</w:t>
      </w:r>
    </w:p>
    <w:p w:rsidR="00A01971" w:rsidRPr="001F610B" w:rsidRDefault="00B27C3E" w:rsidP="00B27C3E">
      <w:pPr>
        <w:tabs>
          <w:tab w:val="left" w:leader="underscore" w:pos="2859"/>
        </w:tabs>
        <w:spacing w:after="180" w:line="240" w:lineRule="auto"/>
        <w:ind w:left="1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A01971" w:rsidRPr="001F610B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A01971" w:rsidRPr="001F610B" w:rsidRDefault="00A01971" w:rsidP="00A01971">
      <w:pPr>
        <w:tabs>
          <w:tab w:val="left" w:leader="underscore" w:pos="2859"/>
        </w:tabs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610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37D44">
        <w:rPr>
          <w:rFonts w:ascii="Times New Roman" w:eastAsia="Times New Roman" w:hAnsi="Times New Roman" w:cs="Times New Roman"/>
          <w:sz w:val="28"/>
          <w:szCs w:val="28"/>
        </w:rPr>
        <w:t>23</w:t>
      </w:r>
      <w:r w:rsidR="00371E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7D44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B27C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20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7C3E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A916BF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F610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6261C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1F61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61C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F610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37D44">
        <w:rPr>
          <w:rFonts w:ascii="Times New Roman" w:eastAsia="Times New Roman" w:hAnsi="Times New Roman" w:cs="Times New Roman"/>
          <w:sz w:val="28"/>
          <w:szCs w:val="28"/>
        </w:rPr>
        <w:t>54</w:t>
      </w:r>
      <w:r w:rsidR="00283089">
        <w:rPr>
          <w:rFonts w:ascii="Times New Roman" w:eastAsia="Times New Roman" w:hAnsi="Times New Roman" w:cs="Times New Roman"/>
          <w:sz w:val="28"/>
          <w:szCs w:val="28"/>
        </w:rPr>
        <w:t>/1</w:t>
      </w:r>
    </w:p>
    <w:p w:rsidR="00A01971" w:rsidRPr="001F610B" w:rsidRDefault="00A01971" w:rsidP="00A01971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F610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71E4A">
        <w:rPr>
          <w:rFonts w:ascii="Times New Roman" w:eastAsia="Times New Roman" w:hAnsi="Times New Roman" w:cs="Times New Roman"/>
          <w:sz w:val="28"/>
          <w:szCs w:val="28"/>
        </w:rPr>
        <w:t xml:space="preserve"> внесении изменений в постановление </w:t>
      </w:r>
      <w:r w:rsidR="00371E4A" w:rsidRPr="00371E4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12EB2">
        <w:rPr>
          <w:rFonts w:ascii="Times New Roman" w:eastAsia="Times New Roman" w:hAnsi="Times New Roman" w:cs="Times New Roman"/>
          <w:sz w:val="28"/>
          <w:szCs w:val="28"/>
        </w:rPr>
        <w:t xml:space="preserve">09 </w:t>
      </w:r>
      <w:r w:rsidR="00371E4A" w:rsidRPr="00371E4A">
        <w:rPr>
          <w:rFonts w:ascii="Times New Roman" w:eastAsia="Times New Roman" w:hAnsi="Times New Roman" w:cs="Times New Roman"/>
          <w:sz w:val="28"/>
          <w:szCs w:val="28"/>
        </w:rPr>
        <w:t xml:space="preserve">ноября 2016  г.  № </w:t>
      </w:r>
      <w:r w:rsidR="00B12EB2">
        <w:rPr>
          <w:rFonts w:ascii="Times New Roman" w:eastAsia="Times New Roman" w:hAnsi="Times New Roman" w:cs="Times New Roman"/>
          <w:sz w:val="28"/>
          <w:szCs w:val="28"/>
        </w:rPr>
        <w:t>166/1</w:t>
      </w:r>
      <w:r w:rsidR="00371E4A">
        <w:rPr>
          <w:rFonts w:ascii="Times New Roman" w:eastAsia="Times New Roman" w:hAnsi="Times New Roman" w:cs="Times New Roman"/>
          <w:sz w:val="28"/>
          <w:szCs w:val="28"/>
        </w:rPr>
        <w:t xml:space="preserve">         «</w:t>
      </w:r>
      <w:r w:rsidR="00371E4A" w:rsidRPr="00371E4A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муниципальной программы   «Развитие культуры в </w:t>
      </w:r>
      <w:proofErr w:type="spellStart"/>
      <w:r w:rsidR="00371E4A" w:rsidRPr="00371E4A">
        <w:rPr>
          <w:rFonts w:ascii="Times New Roman" w:eastAsia="Times New Roman" w:hAnsi="Times New Roman" w:cs="Times New Roman"/>
          <w:sz w:val="28"/>
          <w:szCs w:val="28"/>
        </w:rPr>
        <w:t>Кудинцевском</w:t>
      </w:r>
      <w:proofErr w:type="spellEnd"/>
      <w:r w:rsidR="00371E4A" w:rsidRPr="00371E4A">
        <w:rPr>
          <w:rFonts w:ascii="Times New Roman" w:eastAsia="Times New Roman" w:hAnsi="Times New Roman" w:cs="Times New Roman"/>
          <w:sz w:val="28"/>
          <w:szCs w:val="28"/>
        </w:rPr>
        <w:t xml:space="preserve">  сельсовете Льговского райо</w:t>
      </w:r>
      <w:r w:rsidR="00B12EB2">
        <w:rPr>
          <w:rFonts w:ascii="Times New Roman" w:eastAsia="Times New Roman" w:hAnsi="Times New Roman" w:cs="Times New Roman"/>
          <w:sz w:val="28"/>
          <w:szCs w:val="28"/>
        </w:rPr>
        <w:t xml:space="preserve">на  Курской области  </w:t>
      </w:r>
      <w:r w:rsidR="00A916B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12EB2">
        <w:rPr>
          <w:rFonts w:ascii="Times New Roman" w:eastAsia="Times New Roman" w:hAnsi="Times New Roman" w:cs="Times New Roman"/>
          <w:sz w:val="28"/>
          <w:szCs w:val="28"/>
        </w:rPr>
        <w:t xml:space="preserve">на 2017год- </w:t>
      </w:r>
      <w:r w:rsidR="00371E4A" w:rsidRPr="00371E4A">
        <w:rPr>
          <w:rFonts w:ascii="Times New Roman" w:eastAsia="Times New Roman" w:hAnsi="Times New Roman" w:cs="Times New Roman"/>
          <w:sz w:val="28"/>
          <w:szCs w:val="28"/>
        </w:rPr>
        <w:t>2019 годов»</w:t>
      </w:r>
      <w:r w:rsidR="00AA5437">
        <w:rPr>
          <w:rFonts w:ascii="Times New Roman" w:eastAsia="Times New Roman" w:hAnsi="Times New Roman" w:cs="Times New Roman"/>
          <w:sz w:val="28"/>
          <w:szCs w:val="28"/>
        </w:rPr>
        <w:t xml:space="preserve"> (в редакции Постановления от 22 марта 2017 года </w:t>
      </w:r>
      <w:r w:rsidR="00A916B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A5437">
        <w:rPr>
          <w:rFonts w:ascii="Times New Roman" w:eastAsia="Times New Roman" w:hAnsi="Times New Roman" w:cs="Times New Roman"/>
          <w:sz w:val="28"/>
          <w:szCs w:val="28"/>
        </w:rPr>
        <w:t>№ 28/1</w:t>
      </w:r>
      <w:r w:rsidR="00A916BF">
        <w:rPr>
          <w:rFonts w:ascii="Times New Roman" w:eastAsia="Times New Roman" w:hAnsi="Times New Roman" w:cs="Times New Roman"/>
          <w:sz w:val="28"/>
          <w:szCs w:val="28"/>
        </w:rPr>
        <w:t>; в редакции Постановления от 31 августа 2017 года № 87/1;</w:t>
      </w:r>
      <w:r w:rsidR="00A916BF" w:rsidRPr="00A916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16BF">
        <w:rPr>
          <w:rFonts w:ascii="Times New Roman" w:eastAsia="Times New Roman" w:hAnsi="Times New Roman" w:cs="Times New Roman"/>
          <w:sz w:val="28"/>
          <w:szCs w:val="28"/>
        </w:rPr>
        <w:t xml:space="preserve">                 в редакции Постановления от 22 декабря  2017 года № 175</w:t>
      </w:r>
      <w:r w:rsidR="00937D44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  <w:r w:rsidR="00937D44">
        <w:rPr>
          <w:rFonts w:ascii="Times New Roman" w:eastAsia="Times New Roman" w:hAnsi="Times New Roman" w:cs="Times New Roman"/>
          <w:sz w:val="28"/>
          <w:szCs w:val="28"/>
        </w:rPr>
        <w:t xml:space="preserve"> в редакции Постановления от 26.03.2018 г. № 35/1</w:t>
      </w:r>
      <w:r w:rsidR="00A916B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71E4A" w:rsidRPr="00371E4A" w:rsidRDefault="00A916BF" w:rsidP="00A01971">
      <w:pPr>
        <w:tabs>
          <w:tab w:val="left" w:leader="underscore" w:pos="2664"/>
        </w:tabs>
        <w:spacing w:before="780"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01971" w:rsidRPr="001F610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71E4A" w:rsidRPr="00371E4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5 статьи 20  Федерального Закона от 06.10.2003г. №131-ФЗ   «Об общих принципах организации местного самоуправления в Российской Федерации» и статьей 179 Бюджетного кодекса Российской Федерации, Администрация Кудинцевского  сельсовета Льговского  района Курской области  </w:t>
      </w:r>
      <w:r w:rsidR="00371E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1E4A" w:rsidRPr="00371E4A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  <w:r w:rsidR="00371E4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48085C" w:rsidRDefault="00510BE2" w:rsidP="00A901E1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48085C">
        <w:rPr>
          <w:rFonts w:ascii="Times New Roman" w:eastAsia="Times New Roman" w:hAnsi="Times New Roman" w:cs="Times New Roman"/>
          <w:sz w:val="28"/>
          <w:szCs w:val="28"/>
        </w:rPr>
        <w:t>Внести изменения:</w:t>
      </w:r>
    </w:p>
    <w:p w:rsidR="00A901E1" w:rsidRDefault="0048085C" w:rsidP="00A901E1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 </w:t>
      </w:r>
      <w:r w:rsidR="00A901E1">
        <w:rPr>
          <w:rFonts w:ascii="Times New Roman" w:eastAsia="Times New Roman" w:hAnsi="Times New Roman" w:cs="Times New Roman"/>
          <w:sz w:val="28"/>
          <w:szCs w:val="28"/>
        </w:rPr>
        <w:t xml:space="preserve"> Приложение № 1 </w:t>
      </w:r>
      <w:r w:rsidR="00A901E1" w:rsidRPr="00A901E1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</w:t>
      </w:r>
      <w:r w:rsidR="00A901E1">
        <w:rPr>
          <w:rFonts w:ascii="Times New Roman" w:eastAsia="Times New Roman" w:hAnsi="Times New Roman" w:cs="Times New Roman"/>
          <w:sz w:val="28"/>
          <w:szCs w:val="28"/>
        </w:rPr>
        <w:t xml:space="preserve">рации Кудинцевского сельсовета  Льговского  района Курской  области </w:t>
      </w:r>
    </w:p>
    <w:p w:rsidR="00A901E1" w:rsidRDefault="00A901E1" w:rsidP="00A901E1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901E1">
        <w:rPr>
          <w:rFonts w:ascii="Times New Roman" w:eastAsia="Times New Roman" w:hAnsi="Times New Roman" w:cs="Times New Roman"/>
          <w:sz w:val="28"/>
          <w:szCs w:val="28"/>
        </w:rPr>
        <w:t>от 09.11.2016 № 166-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8085C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таблице ПАСПОРТ муниципальной программы  </w:t>
      </w:r>
      <w:r w:rsidRPr="00A901E1">
        <w:rPr>
          <w:rFonts w:ascii="Times New Roman" w:eastAsia="Times New Roman" w:hAnsi="Times New Roman" w:cs="Times New Roman"/>
          <w:sz w:val="28"/>
          <w:szCs w:val="28"/>
        </w:rPr>
        <w:t xml:space="preserve">«Развитие культуры в </w:t>
      </w:r>
      <w:proofErr w:type="spellStart"/>
      <w:r w:rsidRPr="00A901E1">
        <w:rPr>
          <w:rFonts w:ascii="Times New Roman" w:eastAsia="Times New Roman" w:hAnsi="Times New Roman" w:cs="Times New Roman"/>
          <w:sz w:val="28"/>
          <w:szCs w:val="28"/>
        </w:rPr>
        <w:t>Кудинцевском</w:t>
      </w:r>
      <w:proofErr w:type="spellEnd"/>
      <w:r w:rsidRPr="00A901E1">
        <w:rPr>
          <w:rFonts w:ascii="Times New Roman" w:eastAsia="Times New Roman" w:hAnsi="Times New Roman" w:cs="Times New Roman"/>
          <w:sz w:val="28"/>
          <w:szCs w:val="28"/>
        </w:rPr>
        <w:t xml:space="preserve"> сельсовете Льговского района  Курской области  на 2017-2019 годы»</w:t>
      </w:r>
      <w:r w:rsidR="00283089"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ринять в новой редакции 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808"/>
        <w:gridCol w:w="6954"/>
      </w:tblGrid>
      <w:tr w:rsidR="00A901E1" w:rsidTr="001A2D9F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1E1" w:rsidRDefault="00A901E1" w:rsidP="001A2D9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Объемы бюджетных ассигнований</w:t>
            </w:r>
          </w:p>
          <w:p w:rsidR="00A901E1" w:rsidRDefault="00A901E1" w:rsidP="001A2D9F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программы</w:t>
            </w:r>
          </w:p>
          <w:p w:rsidR="00A901E1" w:rsidRDefault="00A901E1" w:rsidP="001A2D9F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1E1" w:rsidRPr="000C66C2" w:rsidRDefault="00A901E1" w:rsidP="001A2D9F">
            <w:pPr>
              <w:widowControl w:val="0"/>
              <w:tabs>
                <w:tab w:val="left" w:pos="708"/>
              </w:tabs>
              <w:snapToGrid w:val="0"/>
              <w:spacing w:after="0" w:line="100" w:lineRule="atLeast"/>
              <w:jc w:val="both"/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6C2"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Общие затраты на реализацию муниципальной программы                     в 2017-2019 годах за счет всех источников финансирования –    </w:t>
            </w:r>
            <w:r w:rsidR="00937D44"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  <w:t>3658145</w:t>
            </w:r>
            <w:r w:rsidRPr="000C66C2"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тыс. руб.:</w:t>
            </w:r>
          </w:p>
          <w:p w:rsidR="00A901E1" w:rsidRPr="000C66C2" w:rsidRDefault="00A901E1" w:rsidP="001A2D9F">
            <w:pPr>
              <w:widowControl w:val="0"/>
              <w:tabs>
                <w:tab w:val="left" w:pos="708"/>
              </w:tabs>
              <w:spacing w:after="0" w:line="100" w:lineRule="atLeast"/>
              <w:jc w:val="both"/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6C2"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2017 год –   </w:t>
            </w:r>
            <w:r w:rsidR="00AA5437"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  <w:t>1414348</w:t>
            </w:r>
            <w:r w:rsidRPr="000C66C2"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 тыс. руб.;</w:t>
            </w:r>
          </w:p>
          <w:p w:rsidR="00A901E1" w:rsidRPr="000C66C2" w:rsidRDefault="00A901E1" w:rsidP="001A2D9F">
            <w:pPr>
              <w:widowControl w:val="0"/>
              <w:tabs>
                <w:tab w:val="left" w:pos="708"/>
              </w:tabs>
              <w:spacing w:after="0" w:line="100" w:lineRule="atLeast"/>
              <w:jc w:val="both"/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6C2"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2018 год –   </w:t>
            </w:r>
            <w:r w:rsidR="00A916BF"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  <w:t>14</w:t>
            </w:r>
            <w:r w:rsidR="00937D44"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  <w:t>7</w:t>
            </w:r>
            <w:r w:rsidR="00A916BF"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  <w:r w:rsidR="00937D44"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  <w:t>0</w:t>
            </w:r>
            <w:r w:rsidR="00A916BF"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  <w:t>85</w:t>
            </w:r>
            <w:r w:rsidRPr="000C66C2"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тыс. руб.;</w:t>
            </w:r>
          </w:p>
          <w:p w:rsidR="00A901E1" w:rsidRPr="000C66C2" w:rsidRDefault="00A901E1" w:rsidP="001A2D9F">
            <w:pPr>
              <w:widowControl w:val="0"/>
              <w:tabs>
                <w:tab w:val="left" w:pos="708"/>
              </w:tabs>
              <w:spacing w:after="0" w:line="100" w:lineRule="atLeast"/>
              <w:jc w:val="both"/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6C2"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2019 год –   </w:t>
            </w:r>
            <w:r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  <w:t>768712</w:t>
            </w:r>
            <w:r w:rsidRPr="000C66C2"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тыс. руб.;</w:t>
            </w:r>
          </w:p>
          <w:p w:rsidR="00A901E1" w:rsidRPr="000C66C2" w:rsidRDefault="00A901E1" w:rsidP="001A2D9F">
            <w:pPr>
              <w:widowControl w:val="0"/>
              <w:tabs>
                <w:tab w:val="left" w:pos="708"/>
              </w:tabs>
              <w:spacing w:after="0" w:line="100" w:lineRule="atLeast"/>
              <w:jc w:val="both"/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A901E1" w:rsidRPr="006D52A4" w:rsidRDefault="00A901E1" w:rsidP="001A2D9F">
            <w:pPr>
              <w:widowControl w:val="0"/>
              <w:tabs>
                <w:tab w:val="left" w:pos="708"/>
              </w:tabs>
              <w:spacing w:after="0" w:line="100" w:lineRule="atLeast"/>
              <w:jc w:val="both"/>
              <w:rPr>
                <w:rFonts w:ascii="Arial" w:eastAsia="SimSun" w:hAnsi="Arial" w:cs="Times New Roman"/>
                <w:color w:val="FF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A901E1" w:rsidRDefault="00A901E1" w:rsidP="00A901E1">
      <w:pPr>
        <w:spacing w:after="0" w:line="240" w:lineRule="auto"/>
        <w:rPr>
          <w:rFonts w:ascii="Arial" w:hAnsi="Arial"/>
        </w:rPr>
      </w:pPr>
    </w:p>
    <w:p w:rsidR="0048085C" w:rsidRPr="00F7696D" w:rsidRDefault="0048085C" w:rsidP="0048085C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contextualSpacing/>
        <w:rPr>
          <w:rFonts w:ascii="Arial" w:eastAsia="Times New Roman" w:hAnsi="Arial" w:cs="Arial"/>
          <w:sz w:val="28"/>
          <w:szCs w:val="28"/>
        </w:rPr>
      </w:pPr>
      <w:r w:rsidRPr="00F7696D">
        <w:rPr>
          <w:rFonts w:ascii="Arial" w:eastAsia="Times New Roman" w:hAnsi="Arial" w:cs="Arial"/>
          <w:sz w:val="28"/>
          <w:szCs w:val="28"/>
        </w:rPr>
        <w:t>- В</w:t>
      </w:r>
      <w:r w:rsidR="00A901E1" w:rsidRPr="00F7696D">
        <w:rPr>
          <w:rFonts w:ascii="Arial" w:eastAsia="Times New Roman" w:hAnsi="Arial" w:cs="Arial"/>
          <w:sz w:val="28"/>
          <w:szCs w:val="28"/>
        </w:rPr>
        <w:t xml:space="preserve"> раздел</w:t>
      </w:r>
      <w:r w:rsidRPr="00F7696D">
        <w:rPr>
          <w:rFonts w:ascii="Arial" w:eastAsia="Times New Roman" w:hAnsi="Arial" w:cs="Arial"/>
          <w:sz w:val="28"/>
          <w:szCs w:val="28"/>
        </w:rPr>
        <w:t>е</w:t>
      </w:r>
      <w:r w:rsidR="00A901E1" w:rsidRPr="00F7696D">
        <w:rPr>
          <w:rFonts w:ascii="Arial" w:eastAsia="Times New Roman" w:hAnsi="Arial" w:cs="Arial"/>
          <w:sz w:val="28"/>
          <w:szCs w:val="28"/>
        </w:rPr>
        <w:t xml:space="preserve"> 5 </w:t>
      </w:r>
      <w:r w:rsidRPr="00F7696D">
        <w:rPr>
          <w:rFonts w:ascii="Arial" w:eastAsia="Times New Roman" w:hAnsi="Arial" w:cs="Arial"/>
          <w:sz w:val="28"/>
          <w:szCs w:val="28"/>
        </w:rPr>
        <w:t>Обоснование объема финансовых ресурсов, необходимых для реализации муниципальной программы абзац 2,3 «</w:t>
      </w:r>
      <w:r w:rsidRPr="00F7696D">
        <w:rPr>
          <w:rFonts w:ascii="Arial" w:hAnsi="Arial" w:cs="Arial"/>
        </w:rPr>
        <w:t xml:space="preserve"> </w:t>
      </w:r>
      <w:r w:rsidRPr="00F7696D">
        <w:rPr>
          <w:rFonts w:ascii="Arial" w:eastAsia="Times New Roman" w:hAnsi="Arial" w:cs="Arial"/>
          <w:sz w:val="28"/>
          <w:szCs w:val="28"/>
        </w:rPr>
        <w:t xml:space="preserve">в соответствии с бюджетом действующих расходных обязательств общий объем финансирования муниципальной программы из всех источников предусматривается в  </w:t>
      </w:r>
      <w:r w:rsidR="00937D44"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  <w:t>3658145</w:t>
      </w:r>
      <w:r w:rsidRPr="00F7696D">
        <w:rPr>
          <w:rFonts w:ascii="Arial" w:eastAsia="Times New Roman" w:hAnsi="Arial" w:cs="Arial"/>
          <w:sz w:val="28"/>
          <w:szCs w:val="28"/>
        </w:rPr>
        <w:t xml:space="preserve"> тыс. руб.:</w:t>
      </w:r>
    </w:p>
    <w:p w:rsidR="0048085C" w:rsidRPr="00F7696D" w:rsidRDefault="0048085C" w:rsidP="0048085C">
      <w:pPr>
        <w:widowControl w:val="0"/>
        <w:tabs>
          <w:tab w:val="left" w:pos="708"/>
        </w:tabs>
        <w:snapToGrid w:val="0"/>
        <w:spacing w:after="0" w:line="100" w:lineRule="atLeast"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hi-IN" w:bidi="hi-IN"/>
        </w:rPr>
      </w:pPr>
      <w:r w:rsidRPr="00F7696D">
        <w:rPr>
          <w:rFonts w:ascii="Arial" w:eastAsia="SimSun" w:hAnsi="Arial" w:cs="Arial"/>
          <w:color w:val="00000A"/>
          <w:kern w:val="1"/>
          <w:sz w:val="24"/>
          <w:szCs w:val="24"/>
          <w:lang w:eastAsia="hi-IN" w:bidi="hi-IN"/>
        </w:rPr>
        <w:t>Принять в новой редакции «</w:t>
      </w:r>
      <w:r w:rsidRPr="00F7696D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В соответствии с бюджетом действующих расходных обязательств общий объем финансирования муниципальной программы из всех источников предусматривается в  </w:t>
      </w:r>
      <w:r w:rsidR="00937D44"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  <w:t>3658145</w:t>
      </w:r>
      <w:r w:rsidRPr="00F7696D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</w:t>
      </w:r>
      <w:r w:rsidRPr="00F7696D">
        <w:rPr>
          <w:rFonts w:ascii="Arial" w:eastAsia="SimSun" w:hAnsi="Arial" w:cs="Arial"/>
          <w:color w:val="00000A"/>
          <w:kern w:val="1"/>
          <w:sz w:val="24"/>
          <w:szCs w:val="24"/>
          <w:lang w:eastAsia="hi-IN" w:bidi="hi-IN"/>
        </w:rPr>
        <w:t>тыс. руб.:</w:t>
      </w:r>
    </w:p>
    <w:p w:rsidR="00AA5437" w:rsidRPr="000C66C2" w:rsidRDefault="00AA5437" w:rsidP="00AA5437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</w:pPr>
      <w:r w:rsidRPr="000C66C2"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  <w:t xml:space="preserve">2017 год –   </w:t>
      </w:r>
      <w:r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  <w:t>1414348</w:t>
      </w:r>
      <w:r w:rsidRPr="000C66C2"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  <w:t xml:space="preserve">  тыс. руб.;</w:t>
      </w:r>
    </w:p>
    <w:p w:rsidR="00AA5437" w:rsidRPr="000C66C2" w:rsidRDefault="00AA5437" w:rsidP="00AA5437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</w:pPr>
      <w:r w:rsidRPr="000C66C2"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  <w:t xml:space="preserve">2018 год –   </w:t>
      </w:r>
      <w:r w:rsidR="00937D44"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  <w:t>1475085</w:t>
      </w:r>
      <w:r w:rsidR="00A916BF" w:rsidRPr="000C66C2"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0C66C2"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  <w:t xml:space="preserve"> тыс. руб.;</w:t>
      </w:r>
    </w:p>
    <w:p w:rsidR="00AA5437" w:rsidRPr="000C66C2" w:rsidRDefault="00AA5437" w:rsidP="00AA5437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</w:pPr>
      <w:r w:rsidRPr="000C66C2"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  <w:t xml:space="preserve">2019 год –   </w:t>
      </w:r>
      <w:r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  <w:t>768712</w:t>
      </w:r>
      <w:r w:rsidRPr="000C66C2"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  <w:t xml:space="preserve"> тыс. руб.;</w:t>
      </w:r>
    </w:p>
    <w:p w:rsidR="0048085C" w:rsidRPr="000C66C2" w:rsidRDefault="0048085C" w:rsidP="0048085C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</w:pPr>
    </w:p>
    <w:p w:rsidR="004602BF" w:rsidRDefault="004602BF" w:rsidP="0048085C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</w:pPr>
    </w:p>
    <w:p w:rsidR="004602BF" w:rsidRPr="004602BF" w:rsidRDefault="004602BF" w:rsidP="004602BF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  <w:t xml:space="preserve">-внести изменения в </w:t>
      </w:r>
      <w:r w:rsidRPr="004602BF"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  <w:t>Приложение № 3</w:t>
      </w:r>
    </w:p>
    <w:p w:rsidR="004602BF" w:rsidRDefault="004602BF" w:rsidP="004602BF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</w:pPr>
      <w:r w:rsidRPr="004602BF"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  <w:t xml:space="preserve">к муниципальной программе  «Развитие культуры в </w:t>
      </w:r>
      <w:proofErr w:type="spellStart"/>
      <w:r w:rsidRPr="004602BF"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  <w:t>Кудинцевском</w:t>
      </w:r>
      <w:proofErr w:type="spellEnd"/>
      <w:r w:rsidRPr="004602BF"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  <w:t xml:space="preserve"> сельсовете Льговского района Курской области на 2017-2019 годы»</w:t>
      </w:r>
      <w:r w:rsidRPr="004602BF">
        <w:t xml:space="preserve"> </w:t>
      </w:r>
      <w:r w:rsidRPr="004602BF">
        <w:rPr>
          <w:sz w:val="24"/>
          <w:szCs w:val="24"/>
        </w:rPr>
        <w:t>в таблице</w:t>
      </w:r>
      <w:r>
        <w:t xml:space="preserve"> </w:t>
      </w:r>
      <w:r w:rsidRPr="004602BF"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  <w:t>Подпрограмма «Организация досуга и обеспечение жителей</w:t>
      </w:r>
      <w:r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  <w:t xml:space="preserve"> услугами организаций культуры» </w:t>
      </w:r>
      <w:r w:rsidRPr="004602BF"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  <w:t>Паспорт подпрограммы</w:t>
      </w:r>
      <w:r w:rsidR="00F7696D"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  <w:t xml:space="preserve"> п</w:t>
      </w:r>
      <w:r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  <w:t>ринять в новой редакции</w:t>
      </w:r>
      <w:r w:rsidR="00F7696D"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  <w:t>:</w:t>
      </w:r>
    </w:p>
    <w:p w:rsidR="00F7696D" w:rsidRPr="000C66C2" w:rsidRDefault="00F7696D" w:rsidP="004602BF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0"/>
        <w:gridCol w:w="5710"/>
      </w:tblGrid>
      <w:tr w:rsidR="004602BF" w:rsidTr="001A2D9F">
        <w:tc>
          <w:tcPr>
            <w:tcW w:w="4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02BF" w:rsidRDefault="004602BF" w:rsidP="001A2D9F">
            <w:pPr>
              <w:autoSpaceDE w:val="0"/>
              <w:snapToGrid w:val="0"/>
              <w:spacing w:after="0" w:line="100" w:lineRule="atLeast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57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02BF" w:rsidRPr="00E141A1" w:rsidRDefault="004602BF" w:rsidP="001A2D9F">
            <w:pPr>
              <w:widowControl w:val="0"/>
              <w:tabs>
                <w:tab w:val="left" w:pos="708"/>
              </w:tabs>
              <w:snapToGrid w:val="0"/>
              <w:spacing w:after="0" w:line="100" w:lineRule="atLeast"/>
              <w:jc w:val="both"/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Общий объем бюджетных ассигнований на реализацию подпрограммы составляет  </w:t>
            </w:r>
            <w:r>
              <w:rPr>
                <w:rFonts w:ascii="Arial" w:eastAsia="Times New Roman" w:hAnsi="Arial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937D44"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  <w:t>3658145</w:t>
            </w:r>
            <w:r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E141A1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тыс. руб. в   том  числе:</w:t>
            </w:r>
          </w:p>
          <w:p w:rsidR="00AA5437" w:rsidRPr="000C66C2" w:rsidRDefault="00AA5437" w:rsidP="00AA5437">
            <w:pPr>
              <w:widowControl w:val="0"/>
              <w:tabs>
                <w:tab w:val="left" w:pos="708"/>
              </w:tabs>
              <w:spacing w:after="0" w:line="100" w:lineRule="atLeast"/>
              <w:jc w:val="both"/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6C2"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2017 год –   </w:t>
            </w:r>
            <w:r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  <w:t>1414348</w:t>
            </w:r>
            <w:r w:rsidRPr="000C66C2"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 тыс. руб.;</w:t>
            </w:r>
          </w:p>
          <w:p w:rsidR="00AA5437" w:rsidRPr="000C66C2" w:rsidRDefault="00AA5437" w:rsidP="00AA5437">
            <w:pPr>
              <w:widowControl w:val="0"/>
              <w:tabs>
                <w:tab w:val="left" w:pos="708"/>
              </w:tabs>
              <w:spacing w:after="0" w:line="100" w:lineRule="atLeast"/>
              <w:jc w:val="both"/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6C2"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2018 год –   </w:t>
            </w:r>
            <w:r w:rsidR="00937D44"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  <w:t>1475085</w:t>
            </w:r>
            <w:r w:rsidR="00A916BF" w:rsidRPr="000C66C2"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C66C2"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тыс. руб.;</w:t>
            </w:r>
          </w:p>
          <w:p w:rsidR="00AA5437" w:rsidRPr="000C66C2" w:rsidRDefault="00AA5437" w:rsidP="00AA5437">
            <w:pPr>
              <w:widowControl w:val="0"/>
              <w:tabs>
                <w:tab w:val="left" w:pos="708"/>
              </w:tabs>
              <w:spacing w:after="0" w:line="100" w:lineRule="atLeast"/>
              <w:jc w:val="both"/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6C2"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2019 год –   </w:t>
            </w:r>
            <w:r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  <w:t>768712</w:t>
            </w:r>
            <w:r w:rsidRPr="000C66C2"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тыс. руб.;</w:t>
            </w:r>
          </w:p>
          <w:p w:rsidR="004602BF" w:rsidRDefault="004602BF" w:rsidP="001A2D9F">
            <w:pPr>
              <w:widowControl w:val="0"/>
              <w:tabs>
                <w:tab w:val="left" w:pos="708"/>
              </w:tabs>
              <w:snapToGrid w:val="0"/>
              <w:spacing w:after="0" w:line="100" w:lineRule="atLeast"/>
              <w:jc w:val="both"/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бюджетные ассигнования местного бюджета на реализацию подпрограммы составляют    </w:t>
            </w:r>
            <w:r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937D44"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  <w:t>3658145</w:t>
            </w:r>
            <w:r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E141A1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тыс. руб. в   том  числе:</w:t>
            </w:r>
          </w:p>
          <w:p w:rsidR="004602BF" w:rsidRPr="00E141A1" w:rsidRDefault="004602BF" w:rsidP="001A2D9F">
            <w:pPr>
              <w:widowControl w:val="0"/>
              <w:tabs>
                <w:tab w:val="left" w:pos="708"/>
              </w:tabs>
              <w:snapToGrid w:val="0"/>
              <w:spacing w:after="0" w:line="100" w:lineRule="atLeast"/>
              <w:jc w:val="both"/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</w:p>
          <w:p w:rsidR="00AA5437" w:rsidRPr="000C66C2" w:rsidRDefault="00AA5437" w:rsidP="00AA5437">
            <w:pPr>
              <w:widowControl w:val="0"/>
              <w:tabs>
                <w:tab w:val="left" w:pos="708"/>
              </w:tabs>
              <w:spacing w:after="0" w:line="100" w:lineRule="atLeast"/>
              <w:jc w:val="both"/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6C2"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2017 год –   </w:t>
            </w:r>
            <w:r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  <w:t>1414348</w:t>
            </w:r>
            <w:r w:rsidRPr="000C66C2"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 тыс. руб.;</w:t>
            </w:r>
          </w:p>
          <w:p w:rsidR="00AA5437" w:rsidRPr="000C66C2" w:rsidRDefault="00AA5437" w:rsidP="00AA5437">
            <w:pPr>
              <w:widowControl w:val="0"/>
              <w:tabs>
                <w:tab w:val="left" w:pos="708"/>
              </w:tabs>
              <w:spacing w:after="0" w:line="100" w:lineRule="atLeast"/>
              <w:jc w:val="both"/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6C2"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2018 год –   </w:t>
            </w:r>
            <w:r w:rsidR="00937D44"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  <w:t>1475085</w:t>
            </w:r>
            <w:r w:rsidR="00A916BF" w:rsidRPr="000C66C2"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C66C2"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тыс. руб.;</w:t>
            </w:r>
          </w:p>
          <w:p w:rsidR="00AA5437" w:rsidRPr="000C66C2" w:rsidRDefault="00AA5437" w:rsidP="00AA5437">
            <w:pPr>
              <w:widowControl w:val="0"/>
              <w:tabs>
                <w:tab w:val="left" w:pos="708"/>
              </w:tabs>
              <w:spacing w:after="0" w:line="100" w:lineRule="atLeast"/>
              <w:jc w:val="both"/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6C2"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2019 год –   </w:t>
            </w:r>
            <w:r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  <w:t>768712</w:t>
            </w:r>
            <w:r w:rsidRPr="000C66C2"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тыс. руб.;</w:t>
            </w:r>
          </w:p>
          <w:p w:rsidR="004602BF" w:rsidRDefault="004602BF" w:rsidP="001A2D9F">
            <w:pPr>
              <w:autoSpaceDE w:val="0"/>
              <w:spacing w:after="0" w:line="100" w:lineRule="atLeast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</w:tbl>
    <w:p w:rsidR="0048085C" w:rsidRPr="000C66C2" w:rsidRDefault="0048085C" w:rsidP="0048085C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</w:pPr>
    </w:p>
    <w:p w:rsidR="004602BF" w:rsidRDefault="004602BF" w:rsidP="004602BF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разделе 5</w:t>
      </w:r>
      <w:r w:rsidRPr="004602BF">
        <w:t xml:space="preserve"> </w:t>
      </w:r>
      <w:r w:rsidRPr="004602BF">
        <w:rPr>
          <w:rFonts w:ascii="Times New Roman" w:eastAsia="Times New Roman" w:hAnsi="Times New Roman" w:cs="Times New Roman"/>
          <w:sz w:val="28"/>
          <w:szCs w:val="28"/>
        </w:rPr>
        <w:t>Обоснова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объема финансовых ресурсов, </w:t>
      </w:r>
      <w:r w:rsidRPr="004602BF">
        <w:rPr>
          <w:rFonts w:ascii="Times New Roman" w:eastAsia="Times New Roman" w:hAnsi="Times New Roman" w:cs="Times New Roman"/>
          <w:sz w:val="28"/>
          <w:szCs w:val="28"/>
        </w:rPr>
        <w:t>необходимых для реализации подпрограммы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абзац 2,3</w:t>
      </w:r>
    </w:p>
    <w:p w:rsidR="004602BF" w:rsidRDefault="004602BF" w:rsidP="004602BF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hi-IN" w:bidi="hi-IN"/>
        </w:rPr>
      </w:pPr>
    </w:p>
    <w:p w:rsidR="004602BF" w:rsidRPr="00E141A1" w:rsidRDefault="004602BF" w:rsidP="004602BF">
      <w:pPr>
        <w:widowControl w:val="0"/>
        <w:tabs>
          <w:tab w:val="left" w:pos="708"/>
        </w:tabs>
        <w:snapToGrid w:val="0"/>
        <w:spacing w:after="0" w:line="100" w:lineRule="atLeast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Arial"/>
          <w:color w:val="00000A"/>
          <w:kern w:val="1"/>
          <w:sz w:val="24"/>
          <w:szCs w:val="24"/>
          <w:lang w:eastAsia="hi-IN" w:bidi="hi-IN"/>
        </w:rPr>
        <w:t>Принять в новой редакции «</w:t>
      </w:r>
      <w:r>
        <w:rPr>
          <w:rFonts w:ascii="Arial" w:eastAsia="SimSun" w:hAnsi="Arial" w:cs="Mangal"/>
          <w:kern w:val="1"/>
          <w:sz w:val="24"/>
          <w:szCs w:val="24"/>
          <w:lang w:eastAsia="hi-IN" w:bidi="hi-IN"/>
        </w:rPr>
        <w:t xml:space="preserve">Общий объем финансирования муниципальной программы из всех источников предусматривается в размере </w:t>
      </w:r>
      <w:r>
        <w:rPr>
          <w:rFonts w:ascii="Arial" w:eastAsia="Times New Roman" w:hAnsi="Arial" w:cs="Times New Roman"/>
          <w:b/>
          <w:sz w:val="24"/>
          <w:szCs w:val="24"/>
        </w:rPr>
        <w:t xml:space="preserve"> </w:t>
      </w:r>
      <w:r w:rsidR="00937D44"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  <w:t>3658145</w:t>
      </w:r>
      <w:r>
        <w:rPr>
          <w:rFonts w:ascii="Arial" w:eastAsia="SimSun" w:hAnsi="Arial" w:cs="Mangal"/>
          <w:kern w:val="1"/>
          <w:sz w:val="24"/>
          <w:szCs w:val="24"/>
          <w:lang w:eastAsia="hi-IN" w:bidi="hi-IN"/>
        </w:rPr>
        <w:t xml:space="preserve"> </w:t>
      </w: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тыс. руб. в   том  числе:</w:t>
      </w:r>
    </w:p>
    <w:p w:rsidR="00AA5437" w:rsidRPr="000C66C2" w:rsidRDefault="00AA5437" w:rsidP="00AA5437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</w:pPr>
      <w:r w:rsidRPr="000C66C2"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  <w:t xml:space="preserve">2017 год –   </w:t>
      </w:r>
      <w:r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  <w:t>1414348</w:t>
      </w:r>
      <w:r w:rsidRPr="000C66C2"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  <w:t xml:space="preserve">  тыс. руб.;</w:t>
      </w:r>
    </w:p>
    <w:p w:rsidR="00AA5437" w:rsidRPr="000C66C2" w:rsidRDefault="00AA5437" w:rsidP="00AA5437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</w:pPr>
      <w:r w:rsidRPr="000C66C2"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  <w:t xml:space="preserve">2018 год –   </w:t>
      </w:r>
      <w:r w:rsidR="00937D44"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  <w:t>1475085</w:t>
      </w:r>
      <w:r w:rsidR="00A916BF" w:rsidRPr="000C66C2"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0C66C2"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  <w:t xml:space="preserve"> тыс. руб.;</w:t>
      </w:r>
    </w:p>
    <w:p w:rsidR="00AA5437" w:rsidRPr="000C66C2" w:rsidRDefault="00AA5437" w:rsidP="00AA5437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</w:pPr>
      <w:r w:rsidRPr="000C66C2"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  <w:t xml:space="preserve">2019 год –   </w:t>
      </w:r>
      <w:r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  <w:t>768712</w:t>
      </w:r>
      <w:r w:rsidRPr="000C66C2"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  <w:t xml:space="preserve"> тыс. руб.;</w:t>
      </w:r>
    </w:p>
    <w:p w:rsidR="004602BF" w:rsidRPr="000C66C2" w:rsidRDefault="004602BF" w:rsidP="004602BF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</w:pPr>
    </w:p>
    <w:p w:rsidR="004602BF" w:rsidRPr="00E141A1" w:rsidRDefault="004602BF" w:rsidP="004602BF">
      <w:pPr>
        <w:widowControl w:val="0"/>
        <w:tabs>
          <w:tab w:val="left" w:pos="708"/>
        </w:tabs>
        <w:snapToGrid w:val="0"/>
        <w:spacing w:after="0" w:line="100" w:lineRule="atLeast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kern w:val="1"/>
          <w:sz w:val="24"/>
          <w:szCs w:val="24"/>
          <w:lang w:eastAsia="hi-IN" w:bidi="hi-IN"/>
        </w:rPr>
        <w:t>Общий объем бюджетных ассигнований местного бюджета предусматривается в размере</w:t>
      </w:r>
      <w:r>
        <w:rPr>
          <w:rFonts w:ascii="Arial" w:eastAsia="SimSun" w:hAnsi="Arial" w:cs="Mangal"/>
          <w:b/>
          <w:kern w:val="1"/>
          <w:sz w:val="24"/>
          <w:szCs w:val="24"/>
          <w:lang w:eastAsia="hi-IN" w:bidi="hi-IN"/>
        </w:rPr>
        <w:t xml:space="preserve">   </w:t>
      </w:r>
      <w:r>
        <w:rPr>
          <w:rFonts w:ascii="Arial" w:eastAsia="SimSun" w:hAnsi="Arial" w:cs="Mangal"/>
          <w:kern w:val="1"/>
          <w:sz w:val="24"/>
          <w:szCs w:val="24"/>
          <w:lang w:eastAsia="hi-IN" w:bidi="hi-IN"/>
        </w:rPr>
        <w:t xml:space="preserve"> </w:t>
      </w:r>
      <w:r w:rsidR="00937D44"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  <w:t>3658145</w:t>
      </w:r>
      <w:r>
        <w:rPr>
          <w:rFonts w:ascii="Arial" w:eastAsia="SimSun" w:hAnsi="Arial" w:cs="Mangal"/>
          <w:kern w:val="1"/>
          <w:sz w:val="24"/>
          <w:szCs w:val="24"/>
          <w:lang w:eastAsia="hi-IN" w:bidi="hi-IN"/>
        </w:rPr>
        <w:t xml:space="preserve"> </w:t>
      </w: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тыс. руб. в   том  числе:</w:t>
      </w:r>
    </w:p>
    <w:p w:rsidR="00AA5437" w:rsidRPr="000C66C2" w:rsidRDefault="00AA5437" w:rsidP="00AA5437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</w:pPr>
      <w:r w:rsidRPr="000C66C2"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  <w:t xml:space="preserve">2017 год –   </w:t>
      </w:r>
      <w:r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  <w:t>1414348</w:t>
      </w:r>
      <w:r w:rsidRPr="000C66C2"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  <w:t xml:space="preserve">  тыс. руб.;</w:t>
      </w:r>
    </w:p>
    <w:p w:rsidR="00AA5437" w:rsidRPr="000C66C2" w:rsidRDefault="00AA5437" w:rsidP="00AA5437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</w:pPr>
      <w:r w:rsidRPr="000C66C2"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  <w:t xml:space="preserve">2018 год –   </w:t>
      </w:r>
      <w:r w:rsidR="00937D44"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  <w:t>1475085</w:t>
      </w:r>
      <w:bookmarkStart w:id="0" w:name="_GoBack"/>
      <w:bookmarkEnd w:id="0"/>
      <w:r w:rsidR="00A916BF" w:rsidRPr="000C66C2"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0C66C2"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  <w:t xml:space="preserve"> тыс. руб.;</w:t>
      </w:r>
    </w:p>
    <w:p w:rsidR="00AA5437" w:rsidRPr="000C66C2" w:rsidRDefault="00AA5437" w:rsidP="00AA5437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</w:pPr>
      <w:r w:rsidRPr="000C66C2"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  <w:t xml:space="preserve">2019 год –   </w:t>
      </w:r>
      <w:r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  <w:t>768712</w:t>
      </w:r>
      <w:r w:rsidRPr="000C66C2"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  <w:t xml:space="preserve"> тыс. руб.;</w:t>
      </w:r>
    </w:p>
    <w:p w:rsidR="00510BE2" w:rsidRDefault="00510BE2" w:rsidP="00510BE2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A01971" w:rsidRPr="001F610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01971">
        <w:rPr>
          <w:rFonts w:ascii="Times New Roman" w:eastAsia="Times New Roman" w:hAnsi="Times New Roman" w:cs="Times New Roman"/>
          <w:sz w:val="28"/>
          <w:szCs w:val="28"/>
        </w:rPr>
        <w:t xml:space="preserve">бнародовать </w:t>
      </w:r>
      <w:r w:rsidR="00A01971" w:rsidRPr="001F610B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</w:t>
      </w:r>
      <w:r w:rsidR="00A01971">
        <w:rPr>
          <w:rFonts w:ascii="Times New Roman" w:eastAsia="Times New Roman" w:hAnsi="Times New Roman" w:cs="Times New Roman"/>
          <w:sz w:val="28"/>
          <w:szCs w:val="28"/>
        </w:rPr>
        <w:t xml:space="preserve"> на информационных стендах и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Кудинцевского</w:t>
      </w:r>
      <w:r w:rsidR="00A01971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</w:p>
    <w:p w:rsidR="006F66BA" w:rsidRDefault="006F66BA" w:rsidP="00510BE2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66920" w:rsidRDefault="00510BE2" w:rsidP="00510BE2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A01971" w:rsidRPr="001F610B">
        <w:rPr>
          <w:rFonts w:ascii="Times New Roman" w:eastAsia="Times New Roman" w:hAnsi="Times New Roman" w:cs="Times New Roman"/>
          <w:sz w:val="28"/>
          <w:szCs w:val="28"/>
        </w:rPr>
        <w:t>онтроль за</w:t>
      </w:r>
      <w:proofErr w:type="gramEnd"/>
      <w:r w:rsidR="00A01971" w:rsidRPr="001F610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A01971">
        <w:rPr>
          <w:rFonts w:ascii="Times New Roman" w:eastAsia="Times New Roman" w:hAnsi="Times New Roman" w:cs="Times New Roman"/>
          <w:sz w:val="28"/>
          <w:szCs w:val="28"/>
        </w:rPr>
        <w:t xml:space="preserve">оставляю за собой. </w:t>
      </w:r>
    </w:p>
    <w:p w:rsidR="007C03B0" w:rsidRDefault="007C03B0" w:rsidP="00510BE2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rPr>
          <w:rFonts w:ascii="Times New Roman" w:eastAsia="Times New Roman" w:hAnsi="Times New Roman" w:cs="Times New Roman"/>
          <w:sz w:val="28"/>
          <w:szCs w:val="28"/>
        </w:rPr>
      </w:pPr>
    </w:p>
    <w:p w:rsidR="00510BE2" w:rsidRDefault="00510BE2" w:rsidP="00510BE2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A01971">
        <w:rPr>
          <w:rFonts w:ascii="Times New Roman" w:eastAsia="Times New Roman" w:hAnsi="Times New Roman" w:cs="Times New Roman"/>
          <w:sz w:val="28"/>
          <w:szCs w:val="28"/>
        </w:rPr>
        <w:t xml:space="preserve">лава </w:t>
      </w:r>
      <w:r>
        <w:rPr>
          <w:rFonts w:ascii="Times New Roman" w:eastAsia="Times New Roman" w:hAnsi="Times New Roman" w:cs="Times New Roman"/>
          <w:sz w:val="28"/>
          <w:szCs w:val="28"/>
        </w:rPr>
        <w:t>Кудинцевского</w:t>
      </w:r>
      <w:r w:rsidR="00A019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1971" w:rsidRPr="001F610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C669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И.В. Муравьева</w:t>
      </w:r>
    </w:p>
    <w:p w:rsidR="001B4E6B" w:rsidRDefault="001B4E6B"/>
    <w:sectPr w:rsidR="001B4E6B" w:rsidSect="00C6692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66B0A"/>
    <w:multiLevelType w:val="multilevel"/>
    <w:tmpl w:val="6DCA80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D3375EC"/>
    <w:multiLevelType w:val="multilevel"/>
    <w:tmpl w:val="464059FA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5752A81"/>
    <w:multiLevelType w:val="multilevel"/>
    <w:tmpl w:val="8CE6EF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1C51C9F"/>
    <w:multiLevelType w:val="hybridMultilevel"/>
    <w:tmpl w:val="D7DCAC72"/>
    <w:lvl w:ilvl="0" w:tplc="18B062CE">
      <w:start w:val="1"/>
      <w:numFmt w:val="decimal"/>
      <w:lvlText w:val="%1."/>
      <w:lvlJc w:val="left"/>
      <w:pPr>
        <w:ind w:left="57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</w:lvl>
    <w:lvl w:ilvl="3" w:tplc="0419000F" w:tentative="1">
      <w:start w:val="1"/>
      <w:numFmt w:val="decimal"/>
      <w:lvlText w:val="%4."/>
      <w:lvlJc w:val="left"/>
      <w:pPr>
        <w:ind w:left="2735" w:hanging="360"/>
      </w:p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</w:lvl>
    <w:lvl w:ilvl="6" w:tplc="0419000F" w:tentative="1">
      <w:start w:val="1"/>
      <w:numFmt w:val="decimal"/>
      <w:lvlText w:val="%7."/>
      <w:lvlJc w:val="left"/>
      <w:pPr>
        <w:ind w:left="4895" w:hanging="360"/>
      </w:p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4">
    <w:nsid w:val="34E738A7"/>
    <w:multiLevelType w:val="multilevel"/>
    <w:tmpl w:val="21AC253C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EDC31D8"/>
    <w:multiLevelType w:val="multilevel"/>
    <w:tmpl w:val="BBCAD5CC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98406F3"/>
    <w:multiLevelType w:val="multilevel"/>
    <w:tmpl w:val="AD96BDF0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00" w:hanging="78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82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7">
    <w:nsid w:val="59AB4866"/>
    <w:multiLevelType w:val="multilevel"/>
    <w:tmpl w:val="7604D5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5F2256D9"/>
    <w:multiLevelType w:val="multilevel"/>
    <w:tmpl w:val="141609E8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696D48C6"/>
    <w:multiLevelType w:val="multilevel"/>
    <w:tmpl w:val="2A52D0B8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0" w:hanging="2160"/>
      </w:pPr>
      <w:rPr>
        <w:rFonts w:hint="default"/>
      </w:rPr>
    </w:lvl>
  </w:abstractNum>
  <w:abstractNum w:abstractNumId="10">
    <w:nsid w:val="73E5695A"/>
    <w:multiLevelType w:val="multilevel"/>
    <w:tmpl w:val="F7422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0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5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971"/>
    <w:rsid w:val="00007B9E"/>
    <w:rsid w:val="00050854"/>
    <w:rsid w:val="00107C32"/>
    <w:rsid w:val="001B4E6B"/>
    <w:rsid w:val="0025640F"/>
    <w:rsid w:val="00283089"/>
    <w:rsid w:val="002F5368"/>
    <w:rsid w:val="00371E4A"/>
    <w:rsid w:val="004602BF"/>
    <w:rsid w:val="00471F77"/>
    <w:rsid w:val="0048085C"/>
    <w:rsid w:val="00510BE2"/>
    <w:rsid w:val="006125BF"/>
    <w:rsid w:val="006261C3"/>
    <w:rsid w:val="00633C85"/>
    <w:rsid w:val="006F66BA"/>
    <w:rsid w:val="007C03B0"/>
    <w:rsid w:val="00871D68"/>
    <w:rsid w:val="00937D44"/>
    <w:rsid w:val="00A01971"/>
    <w:rsid w:val="00A901E1"/>
    <w:rsid w:val="00A916BF"/>
    <w:rsid w:val="00AA5437"/>
    <w:rsid w:val="00B12EB2"/>
    <w:rsid w:val="00B27C3E"/>
    <w:rsid w:val="00C4469E"/>
    <w:rsid w:val="00C66920"/>
    <w:rsid w:val="00CB2090"/>
    <w:rsid w:val="00CF3411"/>
    <w:rsid w:val="00CF6F05"/>
    <w:rsid w:val="00D344F1"/>
    <w:rsid w:val="00D41ACD"/>
    <w:rsid w:val="00DC0BB5"/>
    <w:rsid w:val="00E32E44"/>
    <w:rsid w:val="00F7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971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C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3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971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C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3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Льговский</dc:creator>
  <cp:keywords/>
  <dc:description/>
  <cp:lastModifiedBy>Admin</cp:lastModifiedBy>
  <cp:revision>2</cp:revision>
  <cp:lastPrinted>2018-06-15T15:30:00Z</cp:lastPrinted>
  <dcterms:created xsi:type="dcterms:W3CDTF">2018-06-15T15:31:00Z</dcterms:created>
  <dcterms:modified xsi:type="dcterms:W3CDTF">2018-06-15T15:31:00Z</dcterms:modified>
</cp:coreProperties>
</file>