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A7231" w:rsidRDefault="00A01971" w:rsidP="003A723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7231">
        <w:rPr>
          <w:rFonts w:ascii="Times New Roman" w:eastAsia="Times New Roman" w:hAnsi="Times New Roman" w:cs="Times New Roman"/>
          <w:sz w:val="28"/>
          <w:szCs w:val="28"/>
        </w:rPr>
        <w:t xml:space="preserve">24 декабря 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231">
        <w:rPr>
          <w:rFonts w:ascii="Times New Roman" w:eastAsia="Times New Roman" w:hAnsi="Times New Roman" w:cs="Times New Roman"/>
          <w:sz w:val="28"/>
          <w:szCs w:val="28"/>
        </w:rPr>
        <w:t>64</w:t>
      </w:r>
    </w:p>
    <w:p w:rsidR="003A7231" w:rsidRPr="003A7231" w:rsidRDefault="00A01971" w:rsidP="003A7231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31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371E4A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 внесении изменений в постановление </w:t>
      </w:r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Кудинцевского сельсовета Льговского района от 12 декабря 2018 года №130</w:t>
      </w:r>
      <w:proofErr w:type="gramStart"/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proofErr w:type="gramEnd"/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>б утверждении муниципальной программы</w:t>
      </w:r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>«Обеспечение доступным и комфортным жильем и коммунальными услугами граждан  в МО «Кудинцевский сельсовет»  Льговского района Курской области на 2019 – 2021 годы»</w:t>
      </w:r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371E4A" w:rsidRPr="003A7231" w:rsidRDefault="00371E4A" w:rsidP="003A723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 </w:t>
      </w:r>
      <w:r w:rsidRPr="00802D09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ПОСТАНОВЛЯЕТ:                                                </w:t>
      </w:r>
    </w:p>
    <w:p w:rsidR="0048085C" w:rsidRPr="00802D09" w:rsidRDefault="00510BE2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8085C" w:rsidRPr="00802D09">
        <w:rPr>
          <w:rFonts w:ascii="Times New Roman" w:eastAsia="Times New Roman" w:hAnsi="Times New Roman" w:cs="Times New Roman"/>
          <w:sz w:val="26"/>
          <w:szCs w:val="26"/>
        </w:rPr>
        <w:t>Внести изменения:</w:t>
      </w:r>
    </w:p>
    <w:p w:rsidR="00A901E1" w:rsidRPr="00802D09" w:rsidRDefault="0048085C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таблице ПАСПОРТ муниципальной программы  </w:t>
      </w:r>
      <w:r w:rsidR="003A7231" w:rsidRPr="003A7231">
        <w:rPr>
          <w:rFonts w:ascii="Times New Roman" w:eastAsia="Times New Roman" w:hAnsi="Times New Roman" w:cs="Times New Roman"/>
          <w:sz w:val="26"/>
          <w:szCs w:val="26"/>
        </w:rPr>
        <w:t xml:space="preserve">  «Обеспечение доступным и комфортным жильем и коммунальными услугами граждан  в МО «Кудинцевский сельсовет»  Льговского района Курской области на 2019 – 2021 годы»</w:t>
      </w:r>
      <w:r w:rsidR="00283089" w:rsidRPr="00802D09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>ринять в новой редакции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>: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7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954"/>
      </w:tblGrid>
      <w:tr w:rsidR="003A7231" w:rsidRPr="00802D09" w:rsidTr="003A723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231" w:rsidRPr="005835CB" w:rsidRDefault="003A7231" w:rsidP="00CD65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бюджетных ассигнований программы       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231" w:rsidRPr="005835CB" w:rsidRDefault="003A7231" w:rsidP="00CD65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Финансирование программных мероприятий предусматривается за счет средств местного бюджета. </w:t>
            </w:r>
          </w:p>
          <w:p w:rsidR="003A7231" w:rsidRPr="005835CB" w:rsidRDefault="003A7231" w:rsidP="00CD65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финансовых средств на реализацию мероприятий Программы 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>годах</w:t>
            </w:r>
            <w:proofErr w:type="gramEnd"/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составляет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72 850</w:t>
            </w: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рублей, в том числе по годам реализации Программы:                                                                     </w:t>
            </w:r>
          </w:p>
          <w:p w:rsidR="003A7231" w:rsidRPr="005835CB" w:rsidRDefault="003A7231" w:rsidP="00CD65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36000</w:t>
            </w: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 </w:t>
            </w:r>
          </w:p>
          <w:p w:rsidR="003A7231" w:rsidRPr="005835CB" w:rsidRDefault="003A7231" w:rsidP="00CD65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33550 </w:t>
            </w: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рублей  </w:t>
            </w:r>
          </w:p>
          <w:p w:rsidR="003A7231" w:rsidRPr="005835CB" w:rsidRDefault="003A7231" w:rsidP="003A723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21 год -    33000 </w:t>
            </w:r>
            <w:r w:rsidRPr="005835CB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  <w:r w:rsidRPr="005835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901E1" w:rsidRPr="00802D09" w:rsidRDefault="00A901E1" w:rsidP="00A90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 настоящее постановление на информационных стендах и сайте Администрации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6F66BA" w:rsidRPr="00802D09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66920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3.К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>онтроль за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7C03B0" w:rsidRPr="00802D09" w:rsidRDefault="007C03B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Льговского района 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bookmarkStart w:id="0" w:name="_GoBack"/>
      <w:bookmarkEnd w:id="0"/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И.В. Муравьева</w:t>
      </w:r>
    </w:p>
    <w:p w:rsidR="001B4E6B" w:rsidRPr="00802D09" w:rsidRDefault="001B4E6B">
      <w:pPr>
        <w:rPr>
          <w:rFonts w:ascii="Times New Roman" w:hAnsi="Times New Roman" w:cs="Times New Roman"/>
          <w:sz w:val="26"/>
          <w:szCs w:val="26"/>
        </w:rPr>
      </w:pPr>
    </w:p>
    <w:sectPr w:rsidR="001B4E6B" w:rsidRPr="00802D09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107C32"/>
    <w:rsid w:val="001B4E6B"/>
    <w:rsid w:val="0025640F"/>
    <w:rsid w:val="00283089"/>
    <w:rsid w:val="002F5368"/>
    <w:rsid w:val="00371E4A"/>
    <w:rsid w:val="003A7231"/>
    <w:rsid w:val="004602BF"/>
    <w:rsid w:val="00471F77"/>
    <w:rsid w:val="0048085C"/>
    <w:rsid w:val="00510BE2"/>
    <w:rsid w:val="006125BF"/>
    <w:rsid w:val="006261C3"/>
    <w:rsid w:val="00633C85"/>
    <w:rsid w:val="006F66BA"/>
    <w:rsid w:val="007C03B0"/>
    <w:rsid w:val="00802D09"/>
    <w:rsid w:val="00871D68"/>
    <w:rsid w:val="00937D44"/>
    <w:rsid w:val="00A01971"/>
    <w:rsid w:val="00A901E1"/>
    <w:rsid w:val="00A916BF"/>
    <w:rsid w:val="00AA5437"/>
    <w:rsid w:val="00B12EB2"/>
    <w:rsid w:val="00B27C3E"/>
    <w:rsid w:val="00C4469E"/>
    <w:rsid w:val="00C66920"/>
    <w:rsid w:val="00CA1521"/>
    <w:rsid w:val="00CB2090"/>
    <w:rsid w:val="00CF3411"/>
    <w:rsid w:val="00CF6F05"/>
    <w:rsid w:val="00D344F1"/>
    <w:rsid w:val="00D41ACD"/>
    <w:rsid w:val="00DC0BB5"/>
    <w:rsid w:val="00E32E44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2019-03-28T14:12:00Z</cp:lastPrinted>
  <dcterms:created xsi:type="dcterms:W3CDTF">2019-12-22T23:41:00Z</dcterms:created>
  <dcterms:modified xsi:type="dcterms:W3CDTF">2019-12-22T23:41:00Z</dcterms:modified>
</cp:coreProperties>
</file>