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5E" w:rsidRPr="00E36E5E" w:rsidRDefault="00E36E5E" w:rsidP="00007A6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E36E5E" w:rsidRPr="00E36E5E" w:rsidRDefault="00E36E5E" w:rsidP="00007A6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КУДИНЦЕВСКОГО СЕЛЬСОВЕТА</w:t>
      </w:r>
    </w:p>
    <w:p w:rsidR="00E36E5E" w:rsidRPr="00E36E5E" w:rsidRDefault="00E36E5E" w:rsidP="00007A6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6E5E">
        <w:rPr>
          <w:rFonts w:ascii="Times New Roman" w:hAnsi="Times New Roman" w:cs="Times New Roman"/>
          <w:sz w:val="28"/>
          <w:szCs w:val="28"/>
          <w:lang w:eastAsia="ru-RU"/>
        </w:rPr>
        <w:t>ЛЬГОВСКОГО РАЙОНА</w:t>
      </w:r>
    </w:p>
    <w:p w:rsidR="00E36E5E" w:rsidRDefault="00E36E5E" w:rsidP="00007A64">
      <w:pPr>
        <w:spacing w:after="0" w:line="240" w:lineRule="auto"/>
        <w:rPr>
          <w:sz w:val="32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E36E5E" w:rsidRPr="00E36E5E" w:rsidRDefault="00E36E5E" w:rsidP="00007A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E36E5E" w:rsidRPr="00EC4522" w:rsidRDefault="001F26FF" w:rsidP="00007A64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C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D4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bookmarkStart w:id="0" w:name="_GoBack"/>
      <w:bookmarkEnd w:id="0"/>
      <w:r w:rsidR="00AC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января </w:t>
      </w:r>
      <w:r w:rsidR="00C3089E"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года</w:t>
      </w:r>
      <w:r w:rsidR="004D7CF8"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63E"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63E"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D7CF8"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EC4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</w:p>
    <w:p w:rsidR="00E36E5E" w:rsidRPr="00E36E5E" w:rsidRDefault="00E36E5E" w:rsidP="00007A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E5E" w:rsidRDefault="00E36E5E" w:rsidP="00007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64">
        <w:rPr>
          <w:rFonts w:ascii="Times New Roman" w:hAnsi="Times New Roman" w:cs="Times New Roman"/>
          <w:b/>
          <w:sz w:val="24"/>
          <w:szCs w:val="24"/>
        </w:rPr>
        <w:t xml:space="preserve">О принятии </w:t>
      </w:r>
      <w:r w:rsidR="001F26FF" w:rsidRPr="00007A64">
        <w:rPr>
          <w:rFonts w:ascii="Times New Roman" w:hAnsi="Times New Roman" w:cs="Times New Roman"/>
          <w:b/>
          <w:sz w:val="24"/>
          <w:szCs w:val="24"/>
        </w:rPr>
        <w:t xml:space="preserve">осуществления части </w:t>
      </w:r>
      <w:r w:rsidRPr="00007A64">
        <w:rPr>
          <w:rFonts w:ascii="Times New Roman" w:hAnsi="Times New Roman" w:cs="Times New Roman"/>
          <w:b/>
          <w:sz w:val="24"/>
          <w:szCs w:val="24"/>
        </w:rPr>
        <w:t>полномочий по решению  вопросов местного значения, переданных Администрацией  Льговского района Курской области.</w:t>
      </w:r>
    </w:p>
    <w:p w:rsidR="0052596F" w:rsidRPr="00007A64" w:rsidRDefault="0052596F" w:rsidP="00007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E5E" w:rsidRDefault="00E36E5E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07A64">
        <w:rPr>
          <w:rFonts w:ascii="Times New Roman" w:hAnsi="Times New Roman" w:cs="Times New Roman"/>
          <w:sz w:val="24"/>
          <w:szCs w:val="24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«Кудинцевский  сельсовет» Льговского района Курской области и Решением Представительного Собрания Льговского района Курской области № </w:t>
      </w:r>
      <w:r w:rsidR="00007A64" w:rsidRPr="00007A64">
        <w:rPr>
          <w:rFonts w:ascii="Times New Roman" w:hAnsi="Times New Roman" w:cs="Times New Roman"/>
          <w:sz w:val="24"/>
          <w:szCs w:val="24"/>
        </w:rPr>
        <w:t>17</w:t>
      </w:r>
      <w:r w:rsidR="00695460" w:rsidRPr="00007A64">
        <w:rPr>
          <w:rFonts w:ascii="Times New Roman" w:hAnsi="Times New Roman" w:cs="Times New Roman"/>
          <w:sz w:val="24"/>
          <w:szCs w:val="24"/>
        </w:rPr>
        <w:t xml:space="preserve"> </w:t>
      </w:r>
      <w:r w:rsidRPr="00007A64">
        <w:rPr>
          <w:rFonts w:ascii="Times New Roman" w:hAnsi="Times New Roman" w:cs="Times New Roman"/>
          <w:sz w:val="24"/>
          <w:szCs w:val="24"/>
        </w:rPr>
        <w:t xml:space="preserve"> от </w:t>
      </w:r>
      <w:r w:rsidR="00007A64" w:rsidRPr="00007A64">
        <w:rPr>
          <w:rFonts w:ascii="Times New Roman" w:hAnsi="Times New Roman" w:cs="Times New Roman"/>
          <w:sz w:val="24"/>
          <w:szCs w:val="24"/>
        </w:rPr>
        <w:t>23.12.2022</w:t>
      </w:r>
      <w:r w:rsidR="00C10EA5" w:rsidRPr="00007A64">
        <w:rPr>
          <w:rFonts w:ascii="Times New Roman" w:hAnsi="Times New Roman" w:cs="Times New Roman"/>
          <w:sz w:val="24"/>
          <w:szCs w:val="24"/>
        </w:rPr>
        <w:t xml:space="preserve"> </w:t>
      </w:r>
      <w:r w:rsidRPr="00007A64">
        <w:rPr>
          <w:rFonts w:ascii="Times New Roman" w:hAnsi="Times New Roman" w:cs="Times New Roman"/>
          <w:sz w:val="24"/>
          <w:szCs w:val="24"/>
        </w:rPr>
        <w:t>года, Собрание депутатов Кудинцевского  сельсовета Льговского района Курской области  РЕШИЛО:</w:t>
      </w:r>
      <w:proofErr w:type="gramEnd"/>
    </w:p>
    <w:p w:rsidR="00964A72" w:rsidRPr="00007A64" w:rsidRDefault="00964A72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5E" w:rsidRDefault="00E36E5E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 xml:space="preserve"> 1. Администрации Кудинцевского  сельсовета  Льговского района принять для исполнения переданные полномочия по решению  вопросов местного  значения от Администрации Льговского района Курской области:</w:t>
      </w:r>
    </w:p>
    <w:p w:rsidR="00964A72" w:rsidRPr="00007A64" w:rsidRDefault="00964A72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64" w:rsidRDefault="00007A64" w:rsidP="00007A64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сроком с 01.01.2023  по 31.12.2023 года;</w:t>
      </w:r>
    </w:p>
    <w:p w:rsidR="00964A72" w:rsidRPr="00007A64" w:rsidRDefault="00964A72" w:rsidP="00007A64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64" w:rsidRDefault="00007A64" w:rsidP="00007A64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>- организация в границах поселения электро-, теплоснабжения, сроком с 01.01.2023 по 31.12.2023 года;</w:t>
      </w:r>
    </w:p>
    <w:p w:rsidR="00964A72" w:rsidRPr="00007A64" w:rsidRDefault="00964A72" w:rsidP="00007A64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64" w:rsidRDefault="00007A64" w:rsidP="00007A64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>- сохранение и использование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поселения, сроком с 01.01.2023 по 31.12.2023 года.</w:t>
      </w:r>
    </w:p>
    <w:p w:rsidR="00964A72" w:rsidRPr="00007A64" w:rsidRDefault="00964A72" w:rsidP="00007A64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5E" w:rsidRDefault="00E36E5E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>2. Администрации Кудинцевского  сельсовета Льговского района заключить дополнительное соглашение  с Администрацией Льговского района о принятии осуществления части полномочий по решению вопросов местного значения, на период согласно пункту 1 данного решения.</w:t>
      </w:r>
    </w:p>
    <w:p w:rsidR="00964A72" w:rsidRPr="00007A64" w:rsidRDefault="00964A72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5E" w:rsidRPr="00007A64" w:rsidRDefault="00E36E5E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>3.   Настоящее решение вступает в силу  с 1 января 202</w:t>
      </w:r>
      <w:r w:rsidR="00E9763E">
        <w:rPr>
          <w:rFonts w:ascii="Times New Roman" w:hAnsi="Times New Roman" w:cs="Times New Roman"/>
          <w:sz w:val="24"/>
          <w:szCs w:val="24"/>
        </w:rPr>
        <w:t>3</w:t>
      </w:r>
      <w:r w:rsidRPr="00007A64">
        <w:rPr>
          <w:rFonts w:ascii="Times New Roman" w:hAnsi="Times New Roman" w:cs="Times New Roman"/>
          <w:sz w:val="24"/>
          <w:szCs w:val="24"/>
        </w:rPr>
        <w:t xml:space="preserve"> года и подлежит    размещению на официальном    сайте   муниципального   образования    «Кудинцевский  сельсовет» Льговского района Курской области.</w:t>
      </w:r>
    </w:p>
    <w:p w:rsidR="00007A64" w:rsidRDefault="00007A64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72" w:rsidRDefault="00964A72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5E" w:rsidRPr="00007A64" w:rsidRDefault="00E36E5E" w:rsidP="0000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E36E5E" w:rsidRPr="00007A64" w:rsidRDefault="00E36E5E" w:rsidP="00007A64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 xml:space="preserve">Кудинцевского сельсовета </w:t>
      </w:r>
      <w:r w:rsidRPr="00007A64">
        <w:rPr>
          <w:rFonts w:ascii="Times New Roman" w:hAnsi="Times New Roman" w:cs="Times New Roman"/>
          <w:sz w:val="24"/>
          <w:szCs w:val="24"/>
        </w:rPr>
        <w:tab/>
        <w:t xml:space="preserve">Н. Ф. Злобина </w:t>
      </w:r>
    </w:p>
    <w:p w:rsidR="00E36E5E" w:rsidRPr="00007A64" w:rsidRDefault="00E36E5E" w:rsidP="00007A64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E5E" w:rsidRPr="00007A64" w:rsidRDefault="00E36E5E" w:rsidP="00007A64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A64">
        <w:rPr>
          <w:rFonts w:ascii="Times New Roman" w:hAnsi="Times New Roman" w:cs="Times New Roman"/>
          <w:sz w:val="24"/>
          <w:szCs w:val="24"/>
        </w:rPr>
        <w:t>Глава Кудинцевского сельсовета</w:t>
      </w:r>
    </w:p>
    <w:p w:rsidR="009F54B4" w:rsidRPr="00E36E5E" w:rsidRDefault="00E36E5E" w:rsidP="00964A72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</w:rPr>
      </w:pPr>
      <w:r w:rsidRPr="00007A64">
        <w:rPr>
          <w:rFonts w:ascii="Times New Roman" w:hAnsi="Times New Roman" w:cs="Times New Roman"/>
          <w:sz w:val="24"/>
          <w:szCs w:val="24"/>
        </w:rPr>
        <w:t xml:space="preserve">Льговского района  </w:t>
      </w:r>
      <w:r w:rsidRPr="00007A64">
        <w:rPr>
          <w:rFonts w:ascii="Times New Roman" w:hAnsi="Times New Roman" w:cs="Times New Roman"/>
          <w:sz w:val="24"/>
          <w:szCs w:val="24"/>
        </w:rPr>
        <w:tab/>
        <w:t xml:space="preserve">И. В. Муравьева </w:t>
      </w:r>
    </w:p>
    <w:sectPr w:rsidR="009F54B4" w:rsidRPr="00E3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BF"/>
    <w:rsid w:val="00007A64"/>
    <w:rsid w:val="001F26FF"/>
    <w:rsid w:val="00255918"/>
    <w:rsid w:val="002D08BF"/>
    <w:rsid w:val="004D7CF8"/>
    <w:rsid w:val="0052596F"/>
    <w:rsid w:val="005D420C"/>
    <w:rsid w:val="00695460"/>
    <w:rsid w:val="006A2C65"/>
    <w:rsid w:val="00964A72"/>
    <w:rsid w:val="009F54B4"/>
    <w:rsid w:val="00AC4E3A"/>
    <w:rsid w:val="00C10EA5"/>
    <w:rsid w:val="00C3089E"/>
    <w:rsid w:val="00CA2BA0"/>
    <w:rsid w:val="00E36E5E"/>
    <w:rsid w:val="00E9763E"/>
    <w:rsid w:val="00E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6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6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36E5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6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6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36E5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2022-01-10T10:35:00Z</cp:lastPrinted>
  <dcterms:created xsi:type="dcterms:W3CDTF">2023-01-20T02:11:00Z</dcterms:created>
  <dcterms:modified xsi:type="dcterms:W3CDTF">2023-01-30T09:04:00Z</dcterms:modified>
</cp:coreProperties>
</file>