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44" w:rsidRDefault="00406844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br/>
      </w:r>
      <w:r w:rsidR="00F308C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КУДИНЦЕВСКОГО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 xml:space="preserve"> СЕЛЬСОВЕТА</w:t>
      </w: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</w:t>
      </w:r>
      <w:r w:rsidR="0001297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ЬГОВСКОГО РАЙОНА</w:t>
      </w:r>
    </w:p>
    <w:p w:rsidR="003C3CAD" w:rsidRDefault="003C3CAD" w:rsidP="00F308CE">
      <w:pPr>
        <w:keepNext/>
        <w:keepLines/>
        <w:tabs>
          <w:tab w:val="left" w:pos="3225"/>
        </w:tabs>
        <w:suppressAutoHyphens/>
        <w:spacing w:before="20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3C3CAD" w:rsidRDefault="003C3CAD" w:rsidP="00F308CE">
      <w:pPr>
        <w:suppressAutoHyphens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B2559A" w:rsidRPr="00B2559A" w:rsidRDefault="00B2559A" w:rsidP="00B2559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A755E">
        <w:rPr>
          <w:rFonts w:ascii="Times New Roman" w:eastAsia="Times New Roman" w:hAnsi="Times New Roman" w:cs="Times New Roman"/>
          <w:sz w:val="28"/>
          <w:szCs w:val="28"/>
          <w:lang w:eastAsia="ar-SA"/>
        </w:rPr>
        <w:t>«26</w:t>
      </w:r>
      <w:bookmarkStart w:id="0" w:name="_GoBack"/>
      <w:bookmarkEnd w:id="0"/>
      <w:r w:rsidR="0040684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7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января 2023 года</w:t>
      </w:r>
      <w:r w:rsidR="005772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B25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7726B"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</w:p>
    <w:p w:rsidR="003C3CAD" w:rsidRDefault="003C3CAD" w:rsidP="003C3CAD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00A3" w:rsidRDefault="00BD5CAE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передаче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полномочий Администрацией 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CE">
        <w:rPr>
          <w:rFonts w:ascii="Times New Roman" w:hAnsi="Times New Roman" w:cs="Times New Roman"/>
          <w:b/>
          <w:sz w:val="28"/>
          <w:szCs w:val="28"/>
        </w:rPr>
        <w:t xml:space="preserve">Кудинцевского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по осуществлению внутреннего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  <w:r w:rsidR="004C5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0A3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«Льговский район»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600A3" w:rsidRDefault="00F600A3" w:rsidP="004C500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AD" w:rsidRPr="003C3CAD" w:rsidRDefault="003C3CAD" w:rsidP="003C3C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B2" w:rsidRDefault="00F600A3" w:rsidP="0057726B">
      <w:pPr>
        <w:pStyle w:val="3"/>
        <w:shd w:val="clear" w:color="auto" w:fill="auto"/>
        <w:spacing w:before="0" w:after="297" w:line="317" w:lineRule="exact"/>
        <w:ind w:left="80" w:right="360"/>
        <w:jc w:val="both"/>
      </w:pPr>
      <w:r>
        <w:t xml:space="preserve">Руководствуясь частью 4 статьи 15 Федерального закона от 06.10.2003г. </w:t>
      </w:r>
      <w:r w:rsidR="0057726B">
        <w:t xml:space="preserve">                             </w:t>
      </w:r>
      <w:r>
        <w:t>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F308CE">
        <w:t>Кудинцевский</w:t>
      </w:r>
      <w:r>
        <w:t xml:space="preserve"> сельсовет» Льговского района</w:t>
      </w:r>
      <w:r w:rsidR="00680459">
        <w:t xml:space="preserve"> Курской области</w:t>
      </w:r>
      <w:r>
        <w:t xml:space="preserve"> Собрание депутатов </w:t>
      </w:r>
      <w:r w:rsidR="00F308CE">
        <w:t>Кудинцевского</w:t>
      </w:r>
      <w:r>
        <w:t xml:space="preserve"> сельсовета</w:t>
      </w:r>
      <w:r w:rsidR="00680459">
        <w:t xml:space="preserve"> Льговского района Курской области</w:t>
      </w:r>
      <w:r>
        <w:t xml:space="preserve"> </w:t>
      </w:r>
      <w:r w:rsidR="00D572CD" w:rsidRPr="0057726B">
        <w:rPr>
          <w:b/>
        </w:rPr>
        <w:t>РЕШИЛО</w:t>
      </w:r>
      <w:r w:rsidRPr="0057726B">
        <w:rPr>
          <w:b/>
        </w:rPr>
        <w:t>:</w:t>
      </w:r>
    </w:p>
    <w:p w:rsidR="009A78F4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1.</w:t>
      </w:r>
      <w:r w:rsidR="000F40D1">
        <w:t xml:space="preserve"> </w:t>
      </w:r>
      <w:r w:rsidR="00994EC3">
        <w:t>П</w:t>
      </w:r>
      <w:r w:rsidR="00680459">
        <w:t xml:space="preserve">ередать полномочия </w:t>
      </w:r>
      <w:r w:rsidR="00614571" w:rsidRPr="00614571">
        <w:t>по осуществлению внутреннего муниципального финансового контроля</w:t>
      </w:r>
      <w:r w:rsidR="00614571">
        <w:t xml:space="preserve"> </w:t>
      </w:r>
      <w:r w:rsidR="00842126">
        <w:t xml:space="preserve">от </w:t>
      </w:r>
      <w:r w:rsidR="00614571">
        <w:t xml:space="preserve">Администрации Кудинцевского сельсовета </w:t>
      </w:r>
      <w:r w:rsidR="00680459">
        <w:t>Админист</w:t>
      </w:r>
      <w:r w:rsidR="00012977">
        <w:t xml:space="preserve">рации </w:t>
      </w:r>
      <w:r w:rsidR="008C2EC2">
        <w:t>Льговского района Курской</w:t>
      </w:r>
      <w:r w:rsidR="00842126">
        <w:t xml:space="preserve"> области</w:t>
      </w:r>
      <w:r w:rsidR="008C2EC2">
        <w:t>.</w:t>
      </w:r>
    </w:p>
    <w:p w:rsidR="004C5002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2.</w:t>
      </w:r>
      <w:r w:rsidR="000F40D1">
        <w:t xml:space="preserve"> </w:t>
      </w:r>
      <w:r w:rsidR="00B900B6">
        <w:t>З</w:t>
      </w:r>
      <w:r w:rsidR="00680459">
        <w:t>аключить соглаше</w:t>
      </w:r>
      <w:r w:rsidR="00240545">
        <w:t>ни</w:t>
      </w:r>
      <w:r w:rsidR="0057726B">
        <w:t>е</w:t>
      </w:r>
      <w:r w:rsidR="00240545">
        <w:t xml:space="preserve"> о передаче полномочий между</w:t>
      </w:r>
      <w:r w:rsidR="00F308CE">
        <w:t xml:space="preserve"> </w:t>
      </w:r>
      <w:r w:rsidR="00680459">
        <w:t xml:space="preserve">Администрацией </w:t>
      </w:r>
      <w:r w:rsidR="00F308CE">
        <w:t xml:space="preserve">Кудинцевского </w:t>
      </w:r>
      <w:r w:rsidR="00012977">
        <w:t xml:space="preserve"> сельсовета </w:t>
      </w:r>
      <w:r w:rsidR="00680459">
        <w:t>Л</w:t>
      </w:r>
      <w:r w:rsidR="00012977">
        <w:t xml:space="preserve">ьговского района </w:t>
      </w:r>
      <w:r w:rsidR="00680459">
        <w:t xml:space="preserve"> и </w:t>
      </w:r>
      <w:r w:rsidR="00F308CE">
        <w:t xml:space="preserve"> </w:t>
      </w:r>
      <w:r w:rsidR="00680459">
        <w:t>Администр</w:t>
      </w:r>
      <w:r w:rsidR="00012977">
        <w:t xml:space="preserve">ацией </w:t>
      </w:r>
      <w:r w:rsidR="00680459">
        <w:t xml:space="preserve"> Льговског</w:t>
      </w:r>
      <w:r w:rsidR="00012977">
        <w:t>о района Курской области</w:t>
      </w:r>
      <w:r w:rsidR="00B900B6">
        <w:t xml:space="preserve"> на срок с 01.01.202</w:t>
      </w:r>
      <w:r w:rsidR="0057726B">
        <w:t>3</w:t>
      </w:r>
      <w:r w:rsidR="00B900B6">
        <w:t xml:space="preserve"> г</w:t>
      </w:r>
      <w:r w:rsidR="0057726B">
        <w:t>.</w:t>
      </w:r>
      <w:r w:rsidR="00B900B6">
        <w:t xml:space="preserve"> по 31.12.202</w:t>
      </w:r>
      <w:r w:rsidR="0057726B">
        <w:t>3</w:t>
      </w:r>
      <w:r w:rsidR="00B900B6">
        <w:t xml:space="preserve"> г.</w:t>
      </w:r>
      <w:r w:rsidR="00680459">
        <w:t xml:space="preserve"> </w:t>
      </w:r>
    </w:p>
    <w:p w:rsidR="00F308CE" w:rsidRDefault="00F308CE" w:rsidP="00F308CE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left="568" w:right="20"/>
        <w:jc w:val="both"/>
      </w:pPr>
    </w:p>
    <w:p w:rsidR="00680459" w:rsidRDefault="004C5002" w:rsidP="004C5002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>
        <w:t>3.</w:t>
      </w:r>
      <w:r w:rsidR="00F308CE">
        <w:t xml:space="preserve"> </w:t>
      </w:r>
      <w:r w:rsidR="00680459">
        <w:t>Настоящее решение вступает в силу со дня его п</w:t>
      </w:r>
      <w:r w:rsidR="00BD5CAE">
        <w:t>одписания и подлежит р</w:t>
      </w:r>
      <w:r w:rsidR="00680459">
        <w:t>азмещению на официальном сайте МО «</w:t>
      </w:r>
      <w:r w:rsidR="00F308CE">
        <w:t xml:space="preserve">Кудинцевский </w:t>
      </w:r>
      <w:r w:rsidR="00680459">
        <w:t xml:space="preserve"> сельсовет</w:t>
      </w:r>
      <w:r w:rsidR="00BD5CAE">
        <w:t>» Льговского района Курской области.</w:t>
      </w:r>
    </w:p>
    <w:p w:rsidR="009A78F4" w:rsidRDefault="009A78F4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680459" w:rsidRDefault="00680459" w:rsidP="009A78F4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p w:rsidR="00240545" w:rsidRPr="00240545" w:rsidRDefault="00240545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  <w:r w:rsidRPr="00240545">
        <w:rPr>
          <w:rFonts w:eastAsia="Calibri"/>
          <w:color w:val="auto"/>
          <w:lang w:eastAsia="en-US"/>
        </w:rPr>
        <w:t xml:space="preserve">Председатель Собрания депутатов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Кудинцевского сельсовета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Н. Ф. Злобина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40545" w:rsidRPr="00240545" w:rsidRDefault="00240545" w:rsidP="005E1DED">
      <w:pPr>
        <w:tabs>
          <w:tab w:val="left" w:pos="670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Кудинцевского сельсовета</w:t>
      </w:r>
    </w:p>
    <w:p w:rsidR="00240545" w:rsidRPr="00240545" w:rsidRDefault="00240545" w:rsidP="005E1DED">
      <w:pPr>
        <w:tabs>
          <w:tab w:val="left" w:pos="670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Льговского района  </w:t>
      </w:r>
      <w:r w:rsidRPr="002405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И. В. Муравьева </w:t>
      </w:r>
    </w:p>
    <w:p w:rsidR="00240545" w:rsidRPr="00240545" w:rsidRDefault="00240545" w:rsidP="00240545">
      <w:pPr>
        <w:tabs>
          <w:tab w:val="left" w:pos="670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4739E" w:rsidRDefault="00C4739E" w:rsidP="00240545">
      <w:pPr>
        <w:pStyle w:val="3"/>
        <w:shd w:val="clear" w:color="auto" w:fill="auto"/>
        <w:tabs>
          <w:tab w:val="left" w:pos="1136"/>
        </w:tabs>
        <w:spacing w:before="0" w:after="0" w:line="317" w:lineRule="exact"/>
        <w:ind w:right="20"/>
        <w:jc w:val="both"/>
      </w:pPr>
    </w:p>
    <w:sectPr w:rsidR="00C4739E" w:rsidSect="007C66E2">
      <w:type w:val="continuous"/>
      <w:pgSz w:w="11905" w:h="16837"/>
      <w:pgMar w:top="484" w:right="297" w:bottom="484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76" w:rsidRDefault="00875A76" w:rsidP="007C66E2">
      <w:r>
        <w:separator/>
      </w:r>
    </w:p>
  </w:endnote>
  <w:endnote w:type="continuationSeparator" w:id="0">
    <w:p w:rsidR="00875A76" w:rsidRDefault="00875A76" w:rsidP="007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76" w:rsidRDefault="00875A76"/>
  </w:footnote>
  <w:footnote w:type="continuationSeparator" w:id="0">
    <w:p w:rsidR="00875A76" w:rsidRDefault="00875A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54"/>
    <w:multiLevelType w:val="hybridMultilevel"/>
    <w:tmpl w:val="9BA0F4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32ABD"/>
    <w:multiLevelType w:val="multilevel"/>
    <w:tmpl w:val="1ABAA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239"/>
    <w:multiLevelType w:val="hybridMultilevel"/>
    <w:tmpl w:val="4A727AEC"/>
    <w:lvl w:ilvl="0" w:tplc="B48C0D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6E2"/>
    <w:rsid w:val="00011935"/>
    <w:rsid w:val="00012977"/>
    <w:rsid w:val="000D2657"/>
    <w:rsid w:val="000F3874"/>
    <w:rsid w:val="000F3BEC"/>
    <w:rsid w:val="000F40D1"/>
    <w:rsid w:val="000F65B4"/>
    <w:rsid w:val="00184337"/>
    <w:rsid w:val="001977B1"/>
    <w:rsid w:val="001A22D6"/>
    <w:rsid w:val="001C1628"/>
    <w:rsid w:val="001D1409"/>
    <w:rsid w:val="001F3DD5"/>
    <w:rsid w:val="0022558E"/>
    <w:rsid w:val="00231372"/>
    <w:rsid w:val="00240545"/>
    <w:rsid w:val="00281606"/>
    <w:rsid w:val="00283EF1"/>
    <w:rsid w:val="00293932"/>
    <w:rsid w:val="002A0E62"/>
    <w:rsid w:val="002B7E58"/>
    <w:rsid w:val="002E1CF4"/>
    <w:rsid w:val="002F7333"/>
    <w:rsid w:val="00326029"/>
    <w:rsid w:val="00357CF6"/>
    <w:rsid w:val="00363F4A"/>
    <w:rsid w:val="00370FD2"/>
    <w:rsid w:val="00374EAC"/>
    <w:rsid w:val="003B6969"/>
    <w:rsid w:val="003C3CAD"/>
    <w:rsid w:val="003C5C4D"/>
    <w:rsid w:val="003E3FB9"/>
    <w:rsid w:val="00400C36"/>
    <w:rsid w:val="00406844"/>
    <w:rsid w:val="00455EC1"/>
    <w:rsid w:val="00475A5B"/>
    <w:rsid w:val="004C5002"/>
    <w:rsid w:val="004D328E"/>
    <w:rsid w:val="004E379D"/>
    <w:rsid w:val="004F2739"/>
    <w:rsid w:val="0051084F"/>
    <w:rsid w:val="0051573D"/>
    <w:rsid w:val="00537057"/>
    <w:rsid w:val="005529B2"/>
    <w:rsid w:val="00557027"/>
    <w:rsid w:val="00572315"/>
    <w:rsid w:val="0057726B"/>
    <w:rsid w:val="005C5000"/>
    <w:rsid w:val="005D4545"/>
    <w:rsid w:val="005E1DED"/>
    <w:rsid w:val="005E5A9C"/>
    <w:rsid w:val="00614571"/>
    <w:rsid w:val="0061585E"/>
    <w:rsid w:val="00621A13"/>
    <w:rsid w:val="00657A3C"/>
    <w:rsid w:val="00680459"/>
    <w:rsid w:val="00682F4D"/>
    <w:rsid w:val="006B0FE1"/>
    <w:rsid w:val="006C50D4"/>
    <w:rsid w:val="00727EAB"/>
    <w:rsid w:val="00742F4C"/>
    <w:rsid w:val="0076095E"/>
    <w:rsid w:val="00763E26"/>
    <w:rsid w:val="007661EB"/>
    <w:rsid w:val="007728D1"/>
    <w:rsid w:val="00796141"/>
    <w:rsid w:val="007C0439"/>
    <w:rsid w:val="007C66E2"/>
    <w:rsid w:val="007E3E98"/>
    <w:rsid w:val="007F4C56"/>
    <w:rsid w:val="00842126"/>
    <w:rsid w:val="00847915"/>
    <w:rsid w:val="00875A76"/>
    <w:rsid w:val="008761C9"/>
    <w:rsid w:val="008A755E"/>
    <w:rsid w:val="008B2EA4"/>
    <w:rsid w:val="008C2EC2"/>
    <w:rsid w:val="008E5B4B"/>
    <w:rsid w:val="008F1394"/>
    <w:rsid w:val="00901C7E"/>
    <w:rsid w:val="009355E9"/>
    <w:rsid w:val="009407C5"/>
    <w:rsid w:val="00956C45"/>
    <w:rsid w:val="0096203E"/>
    <w:rsid w:val="00964861"/>
    <w:rsid w:val="00987383"/>
    <w:rsid w:val="00987411"/>
    <w:rsid w:val="00994EC3"/>
    <w:rsid w:val="00995B61"/>
    <w:rsid w:val="009A78F4"/>
    <w:rsid w:val="009D3678"/>
    <w:rsid w:val="009D6ED0"/>
    <w:rsid w:val="00A16E27"/>
    <w:rsid w:val="00A83B74"/>
    <w:rsid w:val="00A92C52"/>
    <w:rsid w:val="00AD6B88"/>
    <w:rsid w:val="00AF0679"/>
    <w:rsid w:val="00AF3C93"/>
    <w:rsid w:val="00B2559A"/>
    <w:rsid w:val="00B44424"/>
    <w:rsid w:val="00B816EF"/>
    <w:rsid w:val="00B85562"/>
    <w:rsid w:val="00B900B6"/>
    <w:rsid w:val="00BC264C"/>
    <w:rsid w:val="00BD5CAE"/>
    <w:rsid w:val="00C015FB"/>
    <w:rsid w:val="00C4739E"/>
    <w:rsid w:val="00C75FB9"/>
    <w:rsid w:val="00C96465"/>
    <w:rsid w:val="00CC33CF"/>
    <w:rsid w:val="00CF75CC"/>
    <w:rsid w:val="00D0261E"/>
    <w:rsid w:val="00D07B44"/>
    <w:rsid w:val="00D572CD"/>
    <w:rsid w:val="00D57AE6"/>
    <w:rsid w:val="00D95C2A"/>
    <w:rsid w:val="00D97771"/>
    <w:rsid w:val="00DB7794"/>
    <w:rsid w:val="00DC3D8A"/>
    <w:rsid w:val="00E356D4"/>
    <w:rsid w:val="00E47A20"/>
    <w:rsid w:val="00EE2230"/>
    <w:rsid w:val="00EF3641"/>
    <w:rsid w:val="00F11B43"/>
    <w:rsid w:val="00F25CF3"/>
    <w:rsid w:val="00F308CE"/>
    <w:rsid w:val="00F3177C"/>
    <w:rsid w:val="00F542DF"/>
    <w:rsid w:val="00F600A3"/>
    <w:rsid w:val="00F717EE"/>
    <w:rsid w:val="00F76B35"/>
    <w:rsid w:val="00F76D66"/>
    <w:rsid w:val="00FA3F4B"/>
    <w:rsid w:val="00FB2BFC"/>
    <w:rsid w:val="00FD3D71"/>
    <w:rsid w:val="00FE2E0B"/>
    <w:rsid w:val="00FE743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6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6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24"/>
      <w:szCs w:val="24"/>
    </w:rPr>
  </w:style>
  <w:style w:type="character" w:customStyle="1" w:styleId="2">
    <w:name w:val="Заголовок №2_"/>
    <w:basedOn w:val="a0"/>
    <w:link w:val="20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6pt">
    <w:name w:val="Заголовок №2 + 16 pt"/>
    <w:basedOn w:val="2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3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1">
    <w:name w:val="Основной текст2"/>
    <w:basedOn w:val="a4"/>
    <w:rsid w:val="007C6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0">
    <w:name w:val="Заголовок №1"/>
    <w:basedOn w:val="a"/>
    <w:link w:val="1"/>
    <w:rsid w:val="007C66E2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i/>
      <w:iCs/>
      <w:w w:val="60"/>
    </w:rPr>
  </w:style>
  <w:style w:type="paragraph" w:customStyle="1" w:styleId="20">
    <w:name w:val="Заголовок №2"/>
    <w:basedOn w:val="a"/>
    <w:link w:val="2"/>
    <w:rsid w:val="007C66E2"/>
    <w:pPr>
      <w:shd w:val="clear" w:color="auto" w:fill="FFFFFF"/>
      <w:spacing w:before="900" w:after="300" w:line="33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7C66E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nhideWhenUsed/>
    <w:rsid w:val="00DC3D8A"/>
    <w:pPr>
      <w:widowControl w:val="0"/>
      <w:suppressAutoHyphens/>
      <w:spacing w:after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DC3D8A"/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8"/>
    <w:uiPriority w:val="1"/>
    <w:locked/>
    <w:rsid w:val="003C3CAD"/>
    <w:rPr>
      <w:rFonts w:ascii="Calibri" w:eastAsiaTheme="minorHAnsi" w:hAnsi="Calibri" w:cs="Calibri"/>
      <w:lang w:eastAsia="en-US"/>
    </w:rPr>
  </w:style>
  <w:style w:type="paragraph" w:styleId="a8">
    <w:name w:val="No Spacing"/>
    <w:link w:val="a7"/>
    <w:uiPriority w:val="1"/>
    <w:qFormat/>
    <w:rsid w:val="003C3CAD"/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08BD-FDF7-4A9C-A82B-81B1A03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2022-02-10T07:51:00Z</cp:lastPrinted>
  <dcterms:created xsi:type="dcterms:W3CDTF">2020-02-02T18:00:00Z</dcterms:created>
  <dcterms:modified xsi:type="dcterms:W3CDTF">2023-02-05T18:14:00Z</dcterms:modified>
</cp:coreProperties>
</file>