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0A" w:rsidRPr="00155AF8" w:rsidRDefault="0018790A" w:rsidP="00E8287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F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8790A" w:rsidRPr="00155AF8" w:rsidRDefault="00B5746F" w:rsidP="00E8287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КУДИНЦЕВСКОГО</w:t>
      </w:r>
      <w:r w:rsidR="0018790A" w:rsidRPr="00155AF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8790A" w:rsidRPr="00155AF8" w:rsidRDefault="0018790A" w:rsidP="00E8287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F8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18790A" w:rsidRPr="00155AF8" w:rsidRDefault="0018790A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0A" w:rsidRPr="00155AF8" w:rsidRDefault="0018790A" w:rsidP="00E8287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790A" w:rsidRPr="00155AF8" w:rsidRDefault="0018790A" w:rsidP="00E8287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5F" w:rsidRPr="00155AF8" w:rsidRDefault="00B5746F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7200">
        <w:rPr>
          <w:rFonts w:ascii="Times New Roman" w:hAnsi="Times New Roman" w:cs="Times New Roman"/>
          <w:b/>
          <w:sz w:val="28"/>
          <w:szCs w:val="28"/>
        </w:rPr>
        <w:t>т</w:t>
      </w:r>
      <w:r w:rsidR="007E1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DF4FAD" w:rsidRPr="00155A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55A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0A" w:rsidRPr="00155AF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5FC7" w:rsidRPr="00155AF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F4FAD" w:rsidRPr="00155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FC7" w:rsidRPr="00155A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2877">
        <w:rPr>
          <w:rFonts w:ascii="Times New Roman" w:hAnsi="Times New Roman" w:cs="Times New Roman"/>
          <w:b/>
          <w:sz w:val="28"/>
          <w:szCs w:val="28"/>
        </w:rPr>
        <w:t>,1</w:t>
      </w:r>
    </w:p>
    <w:p w:rsidR="0018790A" w:rsidRPr="00155AF8" w:rsidRDefault="0018790A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70" w:rsidRDefault="0018790A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F8">
        <w:rPr>
          <w:rFonts w:ascii="Times New Roman" w:hAnsi="Times New Roman" w:cs="Times New Roman"/>
          <w:b/>
          <w:sz w:val="28"/>
          <w:szCs w:val="28"/>
        </w:rPr>
        <w:t>О</w:t>
      </w:r>
      <w:r w:rsidR="00D66470">
        <w:rPr>
          <w:rFonts w:ascii="Times New Roman" w:hAnsi="Times New Roman" w:cs="Times New Roman"/>
          <w:b/>
          <w:sz w:val="28"/>
          <w:szCs w:val="28"/>
        </w:rPr>
        <w:t>б отмене решения Собрания депутатов</w:t>
      </w:r>
    </w:p>
    <w:p w:rsidR="00D66470" w:rsidRDefault="00E82877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D66470">
        <w:rPr>
          <w:rFonts w:ascii="Times New Roman" w:hAnsi="Times New Roman" w:cs="Times New Roman"/>
          <w:b/>
          <w:sz w:val="28"/>
          <w:szCs w:val="28"/>
        </w:rPr>
        <w:t>сельсовета Льговского района</w:t>
      </w:r>
    </w:p>
    <w:p w:rsidR="00D66470" w:rsidRDefault="00D66470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8287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E82877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8287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.2013г.</w:t>
      </w:r>
    </w:p>
    <w:p w:rsidR="00560B5F" w:rsidRDefault="00560B5F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5D" w:rsidRPr="00343B5D" w:rsidRDefault="00343B5D" w:rsidP="00E828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AF8" w:rsidRDefault="008C481E" w:rsidP="00D773DC">
      <w:pPr>
        <w:ind w:right="565"/>
        <w:rPr>
          <w:rFonts w:ascii="Times New Roman" w:hAnsi="Times New Roman" w:cs="Times New Roman"/>
          <w:b/>
          <w:sz w:val="28"/>
          <w:szCs w:val="28"/>
        </w:rPr>
      </w:pPr>
      <w:r w:rsidRPr="00343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66470" w:rsidRPr="00343B5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Администрации Курской области от 10.05.2017г. № 219-ра «Об ут</w:t>
      </w:r>
      <w:r w:rsidR="00D7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верждении плана по устранению с </w:t>
      </w:r>
      <w:r w:rsidR="00D66470" w:rsidRPr="00343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01.01.2017 года неэффективных льгот «Пониженных ставок по налогам»», </w:t>
      </w:r>
      <w:r w:rsidR="00B67833" w:rsidRPr="00343B5D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E82877">
        <w:rPr>
          <w:rFonts w:ascii="Times New Roman" w:hAnsi="Times New Roman" w:cs="Times New Roman"/>
          <w:sz w:val="28"/>
          <w:szCs w:val="28"/>
        </w:rPr>
        <w:t xml:space="preserve">Кудинцевский </w:t>
      </w:r>
      <w:r w:rsidR="00B67833" w:rsidRPr="00343B5D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</w:t>
      </w:r>
      <w:r w:rsidR="003E68BF" w:rsidRPr="00343B5D">
        <w:rPr>
          <w:rFonts w:ascii="Times New Roman" w:hAnsi="Times New Roman" w:cs="Times New Roman"/>
          <w:sz w:val="28"/>
          <w:szCs w:val="28"/>
        </w:rPr>
        <w:t xml:space="preserve"> </w:t>
      </w:r>
      <w:r w:rsidR="0018790A" w:rsidRPr="00343B5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82877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18790A" w:rsidRPr="00343B5D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 Курской  области</w:t>
      </w:r>
      <w:r w:rsidR="0018790A" w:rsidRPr="00343B5D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343B5D" w:rsidRPr="00343B5D" w:rsidRDefault="00343B5D" w:rsidP="00D773D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3B5D" w:rsidRPr="00343B5D" w:rsidRDefault="00D773DC" w:rsidP="00D773DC">
      <w:pPr>
        <w:pStyle w:val="a6"/>
        <w:autoSpaceDE w:val="0"/>
        <w:autoSpaceDN w:val="0"/>
        <w:adjustRightInd w:val="0"/>
        <w:spacing w:after="0"/>
        <w:ind w:left="567"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6470" w:rsidRPr="00343B5D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E82877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D66470" w:rsidRPr="00343B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8790A" w:rsidRPr="00343B5D">
        <w:rPr>
          <w:rFonts w:ascii="Times New Roman" w:hAnsi="Times New Roman" w:cs="Times New Roman"/>
          <w:sz w:val="28"/>
          <w:szCs w:val="28"/>
        </w:rPr>
        <w:t>Льговского района Курской област</w:t>
      </w:r>
      <w:r w:rsidR="00B37200">
        <w:rPr>
          <w:rFonts w:ascii="Times New Roman" w:hAnsi="Times New Roman" w:cs="Times New Roman"/>
          <w:sz w:val="28"/>
          <w:szCs w:val="28"/>
        </w:rPr>
        <w:t>и от</w:t>
      </w:r>
      <w:r w:rsidR="00E82877">
        <w:rPr>
          <w:rFonts w:ascii="Times New Roman" w:hAnsi="Times New Roman" w:cs="Times New Roman"/>
          <w:sz w:val="28"/>
          <w:szCs w:val="28"/>
        </w:rPr>
        <w:t xml:space="preserve"> 12</w:t>
      </w:r>
      <w:r w:rsidR="00343B5D" w:rsidRPr="00343B5D">
        <w:rPr>
          <w:rFonts w:ascii="Times New Roman" w:hAnsi="Times New Roman" w:cs="Times New Roman"/>
          <w:sz w:val="28"/>
          <w:szCs w:val="28"/>
        </w:rPr>
        <w:t>.0</w:t>
      </w:r>
      <w:r w:rsidR="00E82877">
        <w:rPr>
          <w:rFonts w:ascii="Times New Roman" w:hAnsi="Times New Roman" w:cs="Times New Roman"/>
          <w:sz w:val="28"/>
          <w:szCs w:val="28"/>
        </w:rPr>
        <w:t>7</w:t>
      </w:r>
      <w:r w:rsidR="00343B5D" w:rsidRPr="00343B5D">
        <w:rPr>
          <w:rFonts w:ascii="Times New Roman" w:hAnsi="Times New Roman" w:cs="Times New Roman"/>
          <w:sz w:val="28"/>
          <w:szCs w:val="28"/>
        </w:rPr>
        <w:t>.2013г. №1</w:t>
      </w:r>
      <w:r w:rsidR="00E82877">
        <w:rPr>
          <w:rFonts w:ascii="Times New Roman" w:hAnsi="Times New Roman" w:cs="Times New Roman"/>
          <w:sz w:val="28"/>
          <w:szCs w:val="28"/>
        </w:rPr>
        <w:t>2</w:t>
      </w:r>
      <w:r w:rsidR="00343B5D" w:rsidRPr="00343B5D">
        <w:rPr>
          <w:rFonts w:ascii="Times New Roman" w:hAnsi="Times New Roman" w:cs="Times New Roman"/>
          <w:sz w:val="28"/>
          <w:szCs w:val="28"/>
        </w:rPr>
        <w:t xml:space="preserve"> </w:t>
      </w:r>
      <w:r w:rsidR="008C481E" w:rsidRPr="00343B5D">
        <w:rPr>
          <w:rFonts w:ascii="Times New Roman" w:hAnsi="Times New Roman" w:cs="Times New Roman"/>
          <w:sz w:val="28"/>
          <w:szCs w:val="28"/>
        </w:rPr>
        <w:t>«</w:t>
      </w:r>
      <w:r w:rsidR="00343B5D" w:rsidRPr="00343B5D">
        <w:rPr>
          <w:rFonts w:ascii="Times New Roman" w:hAnsi="Times New Roman" w:cs="Times New Roman"/>
          <w:sz w:val="28"/>
          <w:szCs w:val="28"/>
        </w:rPr>
        <w:t xml:space="preserve">Об освобождении от уплаты земельного налога и налога на имущество членов ДПО </w:t>
      </w:r>
      <w:r w:rsidR="00E82877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="00343B5D" w:rsidRPr="00343B5D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района», отменить.</w:t>
      </w:r>
    </w:p>
    <w:p w:rsidR="00A34383" w:rsidRPr="00343B5D" w:rsidRDefault="00A34383" w:rsidP="00D773DC">
      <w:pPr>
        <w:pStyle w:val="2"/>
        <w:spacing w:before="0" w:line="240" w:lineRule="auto"/>
        <w:jc w:val="left"/>
        <w:rPr>
          <w:sz w:val="28"/>
          <w:szCs w:val="28"/>
        </w:rPr>
      </w:pPr>
    </w:p>
    <w:p w:rsidR="008C6C6C" w:rsidRPr="00343B5D" w:rsidRDefault="00D773DC" w:rsidP="00D773DC">
      <w:pPr>
        <w:pStyle w:val="2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bookmarkStart w:id="0" w:name="_GoBack"/>
      <w:bookmarkEnd w:id="0"/>
      <w:r w:rsidR="005F152F" w:rsidRPr="00343B5D">
        <w:rPr>
          <w:sz w:val="28"/>
          <w:szCs w:val="28"/>
        </w:rPr>
        <w:t xml:space="preserve">Настоящее Решение вступает в силу </w:t>
      </w:r>
      <w:r w:rsidR="00343B5D" w:rsidRPr="00343B5D">
        <w:rPr>
          <w:sz w:val="28"/>
          <w:szCs w:val="28"/>
        </w:rPr>
        <w:t>со дня его подписания</w:t>
      </w:r>
      <w:r w:rsidR="005F152F" w:rsidRPr="00343B5D">
        <w:rPr>
          <w:sz w:val="28"/>
          <w:szCs w:val="28"/>
        </w:rPr>
        <w:t>.</w:t>
      </w:r>
    </w:p>
    <w:p w:rsidR="000F13A4" w:rsidRPr="00343B5D" w:rsidRDefault="000F13A4" w:rsidP="00D773DC">
      <w:pPr>
        <w:pStyle w:val="2"/>
        <w:spacing w:before="0" w:line="240" w:lineRule="auto"/>
        <w:jc w:val="left"/>
        <w:rPr>
          <w:sz w:val="28"/>
          <w:szCs w:val="28"/>
        </w:rPr>
      </w:pPr>
    </w:p>
    <w:p w:rsidR="000F13A4" w:rsidRPr="00343B5D" w:rsidRDefault="000F13A4" w:rsidP="00E82877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DC2775" w:rsidRPr="00343B5D" w:rsidRDefault="00DC2775" w:rsidP="00E82877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6B24ED" w:rsidRPr="00343B5D" w:rsidRDefault="006B24ED" w:rsidP="00E82877">
      <w:pPr>
        <w:pStyle w:val="2"/>
        <w:spacing w:before="0" w:line="240" w:lineRule="auto"/>
        <w:jc w:val="center"/>
        <w:rPr>
          <w:b/>
          <w:sz w:val="28"/>
          <w:szCs w:val="28"/>
        </w:rPr>
      </w:pPr>
    </w:p>
    <w:p w:rsidR="006B24ED" w:rsidRPr="00343B5D" w:rsidRDefault="006B24ED" w:rsidP="00E82877">
      <w:pPr>
        <w:pStyle w:val="2"/>
        <w:spacing w:before="0" w:line="240" w:lineRule="auto"/>
        <w:rPr>
          <w:b/>
          <w:sz w:val="28"/>
          <w:szCs w:val="28"/>
        </w:rPr>
      </w:pPr>
      <w:r w:rsidRPr="00343B5D">
        <w:rPr>
          <w:b/>
          <w:sz w:val="28"/>
          <w:szCs w:val="28"/>
        </w:rPr>
        <w:t xml:space="preserve">Глава </w:t>
      </w:r>
      <w:r w:rsidR="00E82877">
        <w:rPr>
          <w:b/>
          <w:sz w:val="28"/>
          <w:szCs w:val="28"/>
        </w:rPr>
        <w:t xml:space="preserve">Кудинцевского </w:t>
      </w:r>
      <w:r w:rsidRPr="00343B5D">
        <w:rPr>
          <w:b/>
          <w:sz w:val="28"/>
          <w:szCs w:val="28"/>
        </w:rPr>
        <w:t xml:space="preserve"> сельсовета</w:t>
      </w:r>
    </w:p>
    <w:p w:rsidR="008C6C6C" w:rsidRPr="00343B5D" w:rsidRDefault="006B24ED" w:rsidP="00E82877">
      <w:pPr>
        <w:pStyle w:val="2"/>
        <w:spacing w:before="0" w:line="240" w:lineRule="auto"/>
        <w:jc w:val="center"/>
        <w:rPr>
          <w:b/>
          <w:sz w:val="28"/>
          <w:szCs w:val="28"/>
        </w:rPr>
      </w:pPr>
      <w:r w:rsidRPr="00343B5D">
        <w:rPr>
          <w:b/>
          <w:sz w:val="28"/>
          <w:szCs w:val="28"/>
        </w:rPr>
        <w:t xml:space="preserve">Льговского района                         </w:t>
      </w:r>
      <w:r w:rsidR="00E82877">
        <w:rPr>
          <w:b/>
          <w:sz w:val="28"/>
          <w:szCs w:val="28"/>
        </w:rPr>
        <w:t xml:space="preserve">                         И. В. Муравьева</w:t>
      </w:r>
    </w:p>
    <w:p w:rsidR="008C6C6C" w:rsidRPr="00343B5D" w:rsidRDefault="008C6C6C" w:rsidP="002A0810">
      <w:pPr>
        <w:pStyle w:val="2"/>
        <w:spacing w:before="0" w:line="240" w:lineRule="auto"/>
        <w:rPr>
          <w:sz w:val="28"/>
          <w:szCs w:val="28"/>
        </w:rPr>
      </w:pPr>
    </w:p>
    <w:p w:rsidR="008C6C6C" w:rsidRPr="00343B5D" w:rsidRDefault="008C6C6C" w:rsidP="002A0810">
      <w:pPr>
        <w:pStyle w:val="2"/>
        <w:spacing w:before="0" w:line="240" w:lineRule="auto"/>
        <w:rPr>
          <w:b/>
          <w:sz w:val="28"/>
          <w:szCs w:val="28"/>
        </w:rPr>
      </w:pPr>
    </w:p>
    <w:p w:rsidR="001F32BC" w:rsidRPr="00343B5D" w:rsidRDefault="001F32BC" w:rsidP="00DF4FAD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A34383" w:rsidRPr="00343B5D" w:rsidRDefault="00A34383" w:rsidP="00DF4FAD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A34383" w:rsidRPr="00343B5D" w:rsidRDefault="00A34383" w:rsidP="00DF4FAD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A34383" w:rsidRPr="00343B5D" w:rsidRDefault="00A34383" w:rsidP="00DF4FAD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A34383" w:rsidRPr="00343B5D" w:rsidRDefault="00A34383" w:rsidP="00DF4FAD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A34383" w:rsidRPr="00343B5D" w:rsidRDefault="00A34383" w:rsidP="00DF4FAD">
      <w:pPr>
        <w:pStyle w:val="2"/>
        <w:spacing w:before="0" w:line="240" w:lineRule="auto"/>
        <w:jc w:val="center"/>
        <w:rPr>
          <w:sz w:val="24"/>
          <w:szCs w:val="24"/>
        </w:rPr>
      </w:pPr>
    </w:p>
    <w:p w:rsidR="00A34383" w:rsidRPr="00343B5D" w:rsidRDefault="00A34383" w:rsidP="000F13A4">
      <w:pPr>
        <w:pStyle w:val="2"/>
        <w:spacing w:before="0" w:line="240" w:lineRule="auto"/>
        <w:rPr>
          <w:sz w:val="24"/>
          <w:szCs w:val="24"/>
        </w:rPr>
      </w:pPr>
    </w:p>
    <w:sectPr w:rsidR="00A34383" w:rsidRPr="00343B5D" w:rsidSect="00E82877">
      <w:pgSz w:w="11906" w:h="16838"/>
      <w:pgMar w:top="568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3343851"/>
    <w:multiLevelType w:val="hybridMultilevel"/>
    <w:tmpl w:val="2FD44B2C"/>
    <w:lvl w:ilvl="0" w:tplc="041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87CF4"/>
    <w:multiLevelType w:val="hybridMultilevel"/>
    <w:tmpl w:val="AA4CDB06"/>
    <w:lvl w:ilvl="0" w:tplc="12B4E9CA">
      <w:start w:val="1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07F330E"/>
    <w:multiLevelType w:val="hybridMultilevel"/>
    <w:tmpl w:val="060076F4"/>
    <w:lvl w:ilvl="0" w:tplc="03869412">
      <w:start w:val="4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5856A94"/>
    <w:multiLevelType w:val="hybridMultilevel"/>
    <w:tmpl w:val="6D327C9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2356"/>
    <w:multiLevelType w:val="hybridMultilevel"/>
    <w:tmpl w:val="8C88E1F8"/>
    <w:lvl w:ilvl="0" w:tplc="55AE58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145D21"/>
    <w:multiLevelType w:val="hybridMultilevel"/>
    <w:tmpl w:val="BCB03B98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E565D"/>
    <w:multiLevelType w:val="hybridMultilevel"/>
    <w:tmpl w:val="8C88E1F8"/>
    <w:lvl w:ilvl="0" w:tplc="55AE58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F55EBA"/>
    <w:multiLevelType w:val="multilevel"/>
    <w:tmpl w:val="8ED0387C"/>
    <w:lvl w:ilvl="0">
      <w:start w:val="13"/>
      <w:numFmt w:val="decimal"/>
      <w:lvlText w:val="%1.0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abstractNum w:abstractNumId="10">
    <w:nsid w:val="5A390683"/>
    <w:multiLevelType w:val="hybridMultilevel"/>
    <w:tmpl w:val="0468431E"/>
    <w:lvl w:ilvl="0" w:tplc="27987940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1DB5745"/>
    <w:multiLevelType w:val="hybridMultilevel"/>
    <w:tmpl w:val="7CE86DA0"/>
    <w:lvl w:ilvl="0" w:tplc="633ED26E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F5C72"/>
    <w:multiLevelType w:val="hybridMultilevel"/>
    <w:tmpl w:val="02E0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84076"/>
    <w:multiLevelType w:val="hybridMultilevel"/>
    <w:tmpl w:val="378C5F24"/>
    <w:lvl w:ilvl="0" w:tplc="D25A3F84">
      <w:start w:val="1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2282C75"/>
    <w:multiLevelType w:val="hybridMultilevel"/>
    <w:tmpl w:val="02BE72B8"/>
    <w:lvl w:ilvl="0" w:tplc="C914A532">
      <w:start w:val="7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28F"/>
    <w:rsid w:val="00011D19"/>
    <w:rsid w:val="0003236B"/>
    <w:rsid w:val="0004515C"/>
    <w:rsid w:val="00082B90"/>
    <w:rsid w:val="000856EE"/>
    <w:rsid w:val="000C2EA1"/>
    <w:rsid w:val="000D6624"/>
    <w:rsid w:val="000D73D1"/>
    <w:rsid w:val="000E0FC0"/>
    <w:rsid w:val="000F13A4"/>
    <w:rsid w:val="001171F8"/>
    <w:rsid w:val="001202CE"/>
    <w:rsid w:val="001337B5"/>
    <w:rsid w:val="001431DA"/>
    <w:rsid w:val="00155AF8"/>
    <w:rsid w:val="0016541B"/>
    <w:rsid w:val="0018790A"/>
    <w:rsid w:val="001901A3"/>
    <w:rsid w:val="001A0599"/>
    <w:rsid w:val="001A0729"/>
    <w:rsid w:val="001B6F3E"/>
    <w:rsid w:val="001E5966"/>
    <w:rsid w:val="001F32BC"/>
    <w:rsid w:val="002063E8"/>
    <w:rsid w:val="0025169D"/>
    <w:rsid w:val="00275F63"/>
    <w:rsid w:val="002A0810"/>
    <w:rsid w:val="00315385"/>
    <w:rsid w:val="003232BD"/>
    <w:rsid w:val="00323E30"/>
    <w:rsid w:val="00343B5D"/>
    <w:rsid w:val="003453F7"/>
    <w:rsid w:val="00362079"/>
    <w:rsid w:val="003D0AEF"/>
    <w:rsid w:val="003D2F60"/>
    <w:rsid w:val="003D3DFA"/>
    <w:rsid w:val="003E03B9"/>
    <w:rsid w:val="003E105A"/>
    <w:rsid w:val="003E68BF"/>
    <w:rsid w:val="003F0438"/>
    <w:rsid w:val="00404F30"/>
    <w:rsid w:val="00450FAE"/>
    <w:rsid w:val="00460943"/>
    <w:rsid w:val="004D2D34"/>
    <w:rsid w:val="00504077"/>
    <w:rsid w:val="00512A3B"/>
    <w:rsid w:val="00533A86"/>
    <w:rsid w:val="00551223"/>
    <w:rsid w:val="005577F3"/>
    <w:rsid w:val="00560B5F"/>
    <w:rsid w:val="005623DA"/>
    <w:rsid w:val="005D5B6C"/>
    <w:rsid w:val="005D5D8F"/>
    <w:rsid w:val="005F152F"/>
    <w:rsid w:val="006352DF"/>
    <w:rsid w:val="006453AD"/>
    <w:rsid w:val="00656AFE"/>
    <w:rsid w:val="006600E6"/>
    <w:rsid w:val="006B24ED"/>
    <w:rsid w:val="006B5C3F"/>
    <w:rsid w:val="006F5A93"/>
    <w:rsid w:val="007030E4"/>
    <w:rsid w:val="00707AAA"/>
    <w:rsid w:val="00713C84"/>
    <w:rsid w:val="0072307A"/>
    <w:rsid w:val="00726176"/>
    <w:rsid w:val="00734D9F"/>
    <w:rsid w:val="0073621D"/>
    <w:rsid w:val="00747294"/>
    <w:rsid w:val="007472F7"/>
    <w:rsid w:val="007547D8"/>
    <w:rsid w:val="007839F4"/>
    <w:rsid w:val="007A1A6E"/>
    <w:rsid w:val="007E18C0"/>
    <w:rsid w:val="007E3259"/>
    <w:rsid w:val="00815949"/>
    <w:rsid w:val="00817A41"/>
    <w:rsid w:val="00823632"/>
    <w:rsid w:val="008254EF"/>
    <w:rsid w:val="00833C1A"/>
    <w:rsid w:val="0083460D"/>
    <w:rsid w:val="00891C4A"/>
    <w:rsid w:val="008C481E"/>
    <w:rsid w:val="008C6C6C"/>
    <w:rsid w:val="008F1F74"/>
    <w:rsid w:val="00900ECA"/>
    <w:rsid w:val="0090211B"/>
    <w:rsid w:val="00926B46"/>
    <w:rsid w:val="009625DD"/>
    <w:rsid w:val="00964880"/>
    <w:rsid w:val="0096647D"/>
    <w:rsid w:val="0096728F"/>
    <w:rsid w:val="009A56EF"/>
    <w:rsid w:val="00A17A50"/>
    <w:rsid w:val="00A25FC7"/>
    <w:rsid w:val="00A34383"/>
    <w:rsid w:val="00A5478F"/>
    <w:rsid w:val="00AC47CD"/>
    <w:rsid w:val="00B26729"/>
    <w:rsid w:val="00B27B7D"/>
    <w:rsid w:val="00B37200"/>
    <w:rsid w:val="00B5528F"/>
    <w:rsid w:val="00B5746F"/>
    <w:rsid w:val="00B67833"/>
    <w:rsid w:val="00B80F8B"/>
    <w:rsid w:val="00B86FB7"/>
    <w:rsid w:val="00BA19C0"/>
    <w:rsid w:val="00C21E18"/>
    <w:rsid w:val="00C5703E"/>
    <w:rsid w:val="00C77029"/>
    <w:rsid w:val="00CD6127"/>
    <w:rsid w:val="00CE0DE4"/>
    <w:rsid w:val="00D6126F"/>
    <w:rsid w:val="00D66470"/>
    <w:rsid w:val="00D70910"/>
    <w:rsid w:val="00D773DC"/>
    <w:rsid w:val="00DA4E46"/>
    <w:rsid w:val="00DC2775"/>
    <w:rsid w:val="00DF4FAD"/>
    <w:rsid w:val="00E54357"/>
    <w:rsid w:val="00E67A83"/>
    <w:rsid w:val="00E82877"/>
    <w:rsid w:val="00EB1DDE"/>
    <w:rsid w:val="00EB2234"/>
    <w:rsid w:val="00EE6DD4"/>
    <w:rsid w:val="00EE796A"/>
    <w:rsid w:val="00EF400B"/>
    <w:rsid w:val="00F519C3"/>
    <w:rsid w:val="00F815D6"/>
    <w:rsid w:val="00F95FA0"/>
    <w:rsid w:val="00FF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80"/>
  </w:style>
  <w:style w:type="paragraph" w:styleId="4">
    <w:name w:val="heading 4"/>
    <w:basedOn w:val="a"/>
    <w:next w:val="a"/>
    <w:link w:val="40"/>
    <w:qFormat/>
    <w:rsid w:val="000D6624"/>
    <w:pPr>
      <w:tabs>
        <w:tab w:val="num" w:pos="3120"/>
      </w:tabs>
      <w:suppressAutoHyphens/>
      <w:spacing w:after="0" w:line="240" w:lineRule="auto"/>
      <w:ind w:left="3120" w:hanging="360"/>
      <w:jc w:val="both"/>
      <w:outlineLvl w:val="3"/>
    </w:pPr>
    <w:rPr>
      <w:rFonts w:ascii="Arial" w:eastAsia="Times New Roman" w:hAnsi="Arial" w:cs="Arial"/>
      <w:b/>
      <w:bCs/>
      <w:sz w:val="26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28F"/>
    <w:rPr>
      <w:color w:val="0000FF"/>
      <w:u w:val="single"/>
    </w:rPr>
  </w:style>
  <w:style w:type="paragraph" w:customStyle="1" w:styleId="2">
    <w:name w:val="Основной текст2"/>
    <w:basedOn w:val="a"/>
    <w:rsid w:val="0096728F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51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CA"/>
    <w:rPr>
      <w:rFonts w:ascii="Segoe UI" w:hAnsi="Segoe UI" w:cs="Segoe UI"/>
      <w:sz w:val="18"/>
      <w:szCs w:val="18"/>
    </w:rPr>
  </w:style>
  <w:style w:type="paragraph" w:customStyle="1" w:styleId="article">
    <w:name w:val="article"/>
    <w:basedOn w:val="a"/>
    <w:rsid w:val="007030E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6">
    <w:name w:val="List Paragraph"/>
    <w:basedOn w:val="a"/>
    <w:uiPriority w:val="34"/>
    <w:qFormat/>
    <w:rsid w:val="0072307A"/>
    <w:pPr>
      <w:ind w:left="720"/>
      <w:contextualSpacing/>
    </w:pPr>
  </w:style>
  <w:style w:type="paragraph" w:styleId="a7">
    <w:name w:val="No Spacing"/>
    <w:qFormat/>
    <w:rsid w:val="003E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D6624"/>
    <w:rPr>
      <w:rFonts w:ascii="Arial" w:eastAsia="Times New Roman" w:hAnsi="Arial" w:cs="Arial"/>
      <w:b/>
      <w:bCs/>
      <w:sz w:val="26"/>
      <w:szCs w:val="28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0D66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624"/>
  </w:style>
  <w:style w:type="paragraph" w:styleId="aa">
    <w:name w:val="Normal (Web)"/>
    <w:basedOn w:val="a"/>
    <w:uiPriority w:val="99"/>
    <w:unhideWhenUsed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3BA5-2361-443B-B24A-7D472FCE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4</cp:revision>
  <cp:lastPrinted>2018-08-25T02:08:00Z</cp:lastPrinted>
  <dcterms:created xsi:type="dcterms:W3CDTF">2018-08-25T01:53:00Z</dcterms:created>
  <dcterms:modified xsi:type="dcterms:W3CDTF">2018-08-25T02:10:00Z</dcterms:modified>
</cp:coreProperties>
</file>