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27" w:rsidRPr="005C5366" w:rsidRDefault="00094B27" w:rsidP="00CD6C8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366">
        <w:rPr>
          <w:rFonts w:ascii="Times New Roman" w:hAnsi="Times New Roman"/>
          <w:b/>
          <w:sz w:val="28"/>
          <w:szCs w:val="28"/>
        </w:rPr>
        <w:t>СОБРАНИЕ ДЕПУТАТОВ</w:t>
      </w:r>
      <w:r w:rsidRPr="005C5366">
        <w:rPr>
          <w:rFonts w:ascii="Times New Roman" w:hAnsi="Times New Roman"/>
          <w:b/>
          <w:sz w:val="28"/>
          <w:szCs w:val="28"/>
        </w:rPr>
        <w:br/>
      </w:r>
      <w:r w:rsidR="00CD3E67">
        <w:rPr>
          <w:rFonts w:ascii="Times New Roman" w:hAnsi="Times New Roman"/>
          <w:b/>
          <w:sz w:val="28"/>
          <w:szCs w:val="28"/>
        </w:rPr>
        <w:t>КУДИНЦЕВСКОГО</w:t>
      </w:r>
      <w:r w:rsidRPr="005C536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5C5366">
        <w:rPr>
          <w:rFonts w:ascii="Times New Roman" w:hAnsi="Times New Roman"/>
          <w:b/>
          <w:sz w:val="28"/>
          <w:szCs w:val="28"/>
        </w:rPr>
        <w:br/>
        <w:t>Л</w:t>
      </w:r>
      <w:r w:rsidR="00642110">
        <w:rPr>
          <w:rFonts w:ascii="Times New Roman" w:hAnsi="Times New Roman"/>
          <w:b/>
          <w:sz w:val="28"/>
          <w:szCs w:val="28"/>
        </w:rPr>
        <w:t xml:space="preserve">ЬГОВСКОГО РАЙОНА </w:t>
      </w:r>
      <w:r w:rsidR="00CD3E67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4100F6" w:rsidRPr="005C5366" w:rsidRDefault="004100F6" w:rsidP="00CD6C84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B27" w:rsidRPr="0000743D" w:rsidRDefault="00094B27" w:rsidP="00CD6C8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43D">
        <w:rPr>
          <w:rFonts w:ascii="Times New Roman" w:hAnsi="Times New Roman"/>
          <w:b/>
          <w:sz w:val="28"/>
          <w:szCs w:val="28"/>
        </w:rPr>
        <w:t>РЕШЕНИЕ</w:t>
      </w:r>
    </w:p>
    <w:p w:rsidR="00094B27" w:rsidRPr="0000743D" w:rsidRDefault="00094B27" w:rsidP="00CD6C8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B27" w:rsidRPr="004378B8" w:rsidRDefault="000A6AB8" w:rsidP="00CD6C8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78B8">
        <w:rPr>
          <w:rFonts w:ascii="Times New Roman" w:hAnsi="Times New Roman"/>
          <w:sz w:val="28"/>
          <w:szCs w:val="28"/>
        </w:rPr>
        <w:t xml:space="preserve">от </w:t>
      </w:r>
      <w:r w:rsidR="004378B8" w:rsidRPr="004378B8">
        <w:rPr>
          <w:rFonts w:ascii="Times New Roman" w:hAnsi="Times New Roman"/>
          <w:sz w:val="28"/>
          <w:szCs w:val="28"/>
        </w:rPr>
        <w:t>1</w:t>
      </w:r>
      <w:r w:rsidR="00D1445F">
        <w:rPr>
          <w:rFonts w:ascii="Times New Roman" w:hAnsi="Times New Roman"/>
          <w:sz w:val="28"/>
          <w:szCs w:val="28"/>
        </w:rPr>
        <w:t>5</w:t>
      </w:r>
      <w:r w:rsidR="00F057E1" w:rsidRPr="004378B8">
        <w:rPr>
          <w:rFonts w:ascii="Times New Roman" w:hAnsi="Times New Roman"/>
          <w:sz w:val="28"/>
          <w:szCs w:val="28"/>
        </w:rPr>
        <w:t xml:space="preserve"> </w:t>
      </w:r>
      <w:r w:rsidR="00A71A75" w:rsidRPr="004378B8">
        <w:rPr>
          <w:rFonts w:ascii="Times New Roman" w:hAnsi="Times New Roman"/>
          <w:sz w:val="28"/>
          <w:szCs w:val="28"/>
        </w:rPr>
        <w:t>декабря</w:t>
      </w:r>
      <w:r w:rsidR="004100F6" w:rsidRPr="004378B8">
        <w:rPr>
          <w:rFonts w:ascii="Times New Roman" w:hAnsi="Times New Roman"/>
          <w:sz w:val="28"/>
          <w:szCs w:val="28"/>
        </w:rPr>
        <w:t xml:space="preserve"> 20</w:t>
      </w:r>
      <w:r w:rsidR="00463A65" w:rsidRPr="004378B8">
        <w:rPr>
          <w:rFonts w:ascii="Times New Roman" w:hAnsi="Times New Roman"/>
          <w:sz w:val="28"/>
          <w:szCs w:val="28"/>
        </w:rPr>
        <w:t>2</w:t>
      </w:r>
      <w:r w:rsidR="00404A47" w:rsidRPr="004378B8">
        <w:rPr>
          <w:rFonts w:ascii="Times New Roman" w:hAnsi="Times New Roman"/>
          <w:sz w:val="28"/>
          <w:szCs w:val="28"/>
        </w:rPr>
        <w:t>2</w:t>
      </w:r>
      <w:r w:rsidR="00F053BB">
        <w:rPr>
          <w:rFonts w:ascii="Times New Roman" w:hAnsi="Times New Roman"/>
          <w:sz w:val="28"/>
          <w:szCs w:val="28"/>
        </w:rPr>
        <w:t xml:space="preserve"> года</w:t>
      </w:r>
      <w:r w:rsidR="004378B8" w:rsidRPr="004378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4100F6" w:rsidRPr="004378B8">
        <w:rPr>
          <w:rFonts w:ascii="Times New Roman" w:hAnsi="Times New Roman"/>
          <w:sz w:val="28"/>
          <w:szCs w:val="28"/>
        </w:rPr>
        <w:t xml:space="preserve"> № </w:t>
      </w:r>
      <w:r w:rsidR="004434DE">
        <w:rPr>
          <w:rFonts w:ascii="Times New Roman" w:hAnsi="Times New Roman"/>
          <w:sz w:val="28"/>
          <w:szCs w:val="28"/>
        </w:rPr>
        <w:t>9.3</w:t>
      </w:r>
    </w:p>
    <w:p w:rsidR="00094B27" w:rsidRPr="0000743D" w:rsidRDefault="00094B27" w:rsidP="00CD6C8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B27" w:rsidRPr="0000743D" w:rsidRDefault="00463A65" w:rsidP="00CD6C8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43D">
        <w:rPr>
          <w:rFonts w:ascii="Times New Roman" w:hAnsi="Times New Roman"/>
          <w:b/>
          <w:sz w:val="28"/>
          <w:szCs w:val="28"/>
        </w:rPr>
        <w:t xml:space="preserve">О передачи </w:t>
      </w:r>
      <w:r w:rsidR="007847E0">
        <w:rPr>
          <w:rFonts w:ascii="Times New Roman" w:hAnsi="Times New Roman"/>
          <w:b/>
          <w:sz w:val="28"/>
          <w:szCs w:val="28"/>
        </w:rPr>
        <w:t>муниципального</w:t>
      </w:r>
      <w:r w:rsidR="00094B27" w:rsidRPr="0000743D">
        <w:rPr>
          <w:rFonts w:ascii="Times New Roman" w:hAnsi="Times New Roman"/>
          <w:b/>
          <w:sz w:val="28"/>
          <w:szCs w:val="28"/>
        </w:rPr>
        <w:t xml:space="preserve"> имущества из муниципальной собственности муниципального образования </w:t>
      </w:r>
      <w:r w:rsidR="004100F6" w:rsidRPr="0000743D">
        <w:rPr>
          <w:rFonts w:ascii="Times New Roman" w:hAnsi="Times New Roman"/>
          <w:b/>
          <w:sz w:val="28"/>
          <w:szCs w:val="28"/>
        </w:rPr>
        <w:t>«</w:t>
      </w:r>
      <w:r w:rsidR="00BF2086">
        <w:rPr>
          <w:rFonts w:ascii="Times New Roman" w:hAnsi="Times New Roman"/>
          <w:b/>
          <w:sz w:val="28"/>
          <w:szCs w:val="28"/>
        </w:rPr>
        <w:t>Кудинцевский</w:t>
      </w:r>
      <w:r w:rsidR="00094B27" w:rsidRPr="0000743D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4100F6" w:rsidRPr="0000743D">
        <w:rPr>
          <w:rFonts w:ascii="Times New Roman" w:hAnsi="Times New Roman"/>
          <w:b/>
          <w:sz w:val="28"/>
          <w:szCs w:val="28"/>
        </w:rPr>
        <w:t>»</w:t>
      </w:r>
      <w:r w:rsidR="00094B27" w:rsidRPr="0000743D">
        <w:rPr>
          <w:rFonts w:ascii="Times New Roman" w:hAnsi="Times New Roman"/>
          <w:b/>
          <w:sz w:val="28"/>
          <w:szCs w:val="28"/>
        </w:rPr>
        <w:t xml:space="preserve"> Льговского района Курской области  в муниципальную собственность муниципального района «Л</w:t>
      </w:r>
      <w:r w:rsidR="004100F6" w:rsidRPr="0000743D">
        <w:rPr>
          <w:rFonts w:ascii="Times New Roman" w:hAnsi="Times New Roman"/>
          <w:b/>
          <w:sz w:val="28"/>
          <w:szCs w:val="28"/>
        </w:rPr>
        <w:t>ьговский район» Курской области</w:t>
      </w:r>
    </w:p>
    <w:p w:rsidR="00094B27" w:rsidRPr="0000743D" w:rsidRDefault="00094B27" w:rsidP="00CD6C84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366" w:rsidRPr="0000743D" w:rsidRDefault="00377FCC" w:rsidP="00CD6C8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  </w:t>
      </w:r>
      <w:r w:rsidR="00864824" w:rsidRPr="0000743D">
        <w:rPr>
          <w:rFonts w:ascii="Times New Roman" w:hAnsi="Times New Roman"/>
          <w:sz w:val="28"/>
          <w:szCs w:val="28"/>
        </w:rPr>
        <w:t xml:space="preserve"> </w:t>
      </w:r>
      <w:r w:rsidR="007B059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71A75">
        <w:rPr>
          <w:rFonts w:ascii="Times New Roman" w:hAnsi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864824" w:rsidRPr="0000743D">
        <w:rPr>
          <w:rFonts w:ascii="Times New Roman" w:hAnsi="Times New Roman"/>
          <w:sz w:val="28"/>
          <w:szCs w:val="28"/>
        </w:rPr>
        <w:t xml:space="preserve"> </w:t>
      </w:r>
      <w:r w:rsidR="00A71A75">
        <w:rPr>
          <w:rFonts w:ascii="Times New Roman" w:hAnsi="Times New Roman"/>
          <w:sz w:val="28"/>
          <w:szCs w:val="28"/>
        </w:rPr>
        <w:t>в</w:t>
      </w:r>
      <w:r w:rsidR="00094B27" w:rsidRPr="0000743D">
        <w:rPr>
          <w:rFonts w:ascii="Times New Roman" w:hAnsi="Times New Roman"/>
          <w:sz w:val="28"/>
          <w:szCs w:val="28"/>
        </w:rPr>
        <w:t xml:space="preserve"> целях  реализации Федерального Закона от 27 мая 2014года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</w:t>
      </w:r>
      <w:r w:rsidR="00A71A75">
        <w:rPr>
          <w:rFonts w:ascii="Times New Roman" w:hAnsi="Times New Roman"/>
          <w:sz w:val="28"/>
          <w:szCs w:val="28"/>
        </w:rPr>
        <w:t xml:space="preserve">ой Федерации» Постановлением Администрации </w:t>
      </w:r>
      <w:r w:rsidR="00BF2086">
        <w:rPr>
          <w:rFonts w:ascii="Times New Roman" w:hAnsi="Times New Roman"/>
          <w:sz w:val="28"/>
          <w:szCs w:val="28"/>
        </w:rPr>
        <w:t>Кудинцевского</w:t>
      </w:r>
      <w:r w:rsidR="00A71A75">
        <w:rPr>
          <w:rFonts w:ascii="Times New Roman" w:hAnsi="Times New Roman"/>
          <w:sz w:val="28"/>
          <w:szCs w:val="28"/>
        </w:rPr>
        <w:t xml:space="preserve"> сельсовета Льговского района  № </w:t>
      </w:r>
      <w:r w:rsidR="00BF2086">
        <w:rPr>
          <w:rFonts w:ascii="Times New Roman" w:hAnsi="Times New Roman"/>
          <w:sz w:val="28"/>
          <w:szCs w:val="28"/>
        </w:rPr>
        <w:t>75</w:t>
      </w:r>
      <w:r w:rsidR="00A71A75">
        <w:rPr>
          <w:rFonts w:ascii="Times New Roman" w:hAnsi="Times New Roman"/>
          <w:sz w:val="28"/>
          <w:szCs w:val="28"/>
        </w:rPr>
        <w:t xml:space="preserve"> от </w:t>
      </w:r>
      <w:r w:rsidR="00BF2086">
        <w:rPr>
          <w:rFonts w:ascii="Times New Roman" w:hAnsi="Times New Roman"/>
          <w:sz w:val="28"/>
          <w:szCs w:val="28"/>
        </w:rPr>
        <w:t>29</w:t>
      </w:r>
      <w:r w:rsidR="00A71A75">
        <w:rPr>
          <w:rFonts w:ascii="Times New Roman" w:hAnsi="Times New Roman"/>
          <w:sz w:val="28"/>
          <w:szCs w:val="28"/>
        </w:rPr>
        <w:t>.09.2022г. О ликвидации</w:t>
      </w:r>
      <w:proofErr w:type="gramEnd"/>
      <w:r w:rsidR="00A71A75">
        <w:rPr>
          <w:rFonts w:ascii="Times New Roman" w:hAnsi="Times New Roman"/>
          <w:sz w:val="28"/>
          <w:szCs w:val="28"/>
        </w:rPr>
        <w:t xml:space="preserve"> муниципального казенного учреждения культуры «</w:t>
      </w:r>
      <w:r w:rsidR="00BF2086">
        <w:rPr>
          <w:rFonts w:ascii="Times New Roman" w:hAnsi="Times New Roman"/>
          <w:sz w:val="28"/>
          <w:szCs w:val="28"/>
        </w:rPr>
        <w:t>Кудинцевский</w:t>
      </w:r>
      <w:r w:rsidR="00A71A75">
        <w:rPr>
          <w:rFonts w:ascii="Times New Roman" w:hAnsi="Times New Roman"/>
          <w:sz w:val="28"/>
          <w:szCs w:val="28"/>
        </w:rPr>
        <w:t xml:space="preserve"> центральный сельский Дом культуры» Льговского района Курской области,</w:t>
      </w:r>
      <w:r w:rsidR="00F057E1">
        <w:rPr>
          <w:rFonts w:ascii="Times New Roman" w:hAnsi="Times New Roman"/>
          <w:sz w:val="28"/>
          <w:szCs w:val="28"/>
        </w:rPr>
        <w:t xml:space="preserve"> </w:t>
      </w:r>
      <w:r w:rsidR="00094B27" w:rsidRPr="0000743D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BF2086">
        <w:rPr>
          <w:rFonts w:ascii="Times New Roman" w:hAnsi="Times New Roman"/>
          <w:sz w:val="28"/>
          <w:szCs w:val="28"/>
        </w:rPr>
        <w:t>Кудинцевского</w:t>
      </w:r>
      <w:r w:rsidR="00094B27" w:rsidRPr="0000743D">
        <w:rPr>
          <w:rFonts w:ascii="Times New Roman" w:hAnsi="Times New Roman"/>
          <w:sz w:val="28"/>
          <w:szCs w:val="28"/>
        </w:rPr>
        <w:t xml:space="preserve"> сельсовета Льговского района </w:t>
      </w:r>
      <w:r w:rsidR="00094B27" w:rsidRPr="0000743D">
        <w:rPr>
          <w:rFonts w:ascii="Times New Roman" w:hAnsi="Times New Roman"/>
          <w:b/>
          <w:sz w:val="28"/>
          <w:szCs w:val="28"/>
        </w:rPr>
        <w:t xml:space="preserve">РЕШИЛО: </w:t>
      </w:r>
    </w:p>
    <w:p w:rsidR="003B309D" w:rsidRDefault="007B0599" w:rsidP="00CD6C84">
      <w:pPr>
        <w:pStyle w:val="1"/>
        <w:spacing w:after="0" w:line="240" w:lineRule="auto"/>
        <w:ind w:firstLine="708"/>
        <w:jc w:val="both"/>
        <w:rPr>
          <w:rStyle w:val="10"/>
          <w:rFonts w:ascii="Times New Roman" w:eastAsia="Times New Roman" w:hAnsi="Times New Roman"/>
          <w:color w:val="000000"/>
          <w:sz w:val="28"/>
        </w:rPr>
      </w:pPr>
      <w:r>
        <w:rPr>
          <w:rStyle w:val="10"/>
          <w:rFonts w:ascii="Times New Roman" w:eastAsia="Times New Roman" w:hAnsi="Times New Roman"/>
          <w:b/>
          <w:color w:val="000000"/>
          <w:sz w:val="28"/>
        </w:rPr>
        <w:t>1</w:t>
      </w:r>
      <w:r w:rsidR="003B309D">
        <w:rPr>
          <w:rStyle w:val="10"/>
          <w:rFonts w:ascii="Times New Roman" w:eastAsia="Times New Roman" w:hAnsi="Times New Roman"/>
          <w:b/>
          <w:color w:val="000000"/>
          <w:sz w:val="28"/>
        </w:rPr>
        <w:t>.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Передать из собственности муниципального образования «</w:t>
      </w:r>
      <w:r w:rsidR="00BC5093">
        <w:rPr>
          <w:rStyle w:val="10"/>
          <w:rFonts w:ascii="Times New Roman" w:eastAsia="Times New Roman" w:hAnsi="Times New Roman"/>
          <w:color w:val="000000"/>
          <w:sz w:val="28"/>
        </w:rPr>
        <w:t>Кудинцевский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сельсовет» </w:t>
      </w:r>
      <w:r w:rsidR="00BC5093">
        <w:rPr>
          <w:rStyle w:val="10"/>
          <w:rFonts w:ascii="Times New Roman" w:eastAsia="Times New Roman" w:hAnsi="Times New Roman"/>
          <w:color w:val="000000"/>
          <w:sz w:val="28"/>
        </w:rPr>
        <w:t xml:space="preserve">Льговского района Курской области 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>в собственность муниципального образования «Льговский район» Курской области имущество, указанное в Приложени</w:t>
      </w:r>
      <w:r>
        <w:rPr>
          <w:rStyle w:val="10"/>
          <w:rFonts w:ascii="Times New Roman" w:eastAsia="Times New Roman" w:hAnsi="Times New Roman"/>
          <w:color w:val="000000"/>
          <w:sz w:val="28"/>
        </w:rPr>
        <w:t>ях</w:t>
      </w:r>
      <w:r w:rsidR="00BC5093">
        <w:rPr>
          <w:rStyle w:val="10"/>
          <w:rFonts w:ascii="Times New Roman" w:eastAsia="Times New Roman" w:hAnsi="Times New Roman"/>
          <w:color w:val="000000"/>
          <w:sz w:val="28"/>
        </w:rPr>
        <w:t xml:space="preserve"> №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>1</w:t>
      </w:r>
      <w:r>
        <w:rPr>
          <w:rStyle w:val="10"/>
          <w:rFonts w:ascii="Times New Roman" w:eastAsia="Times New Roman" w:hAnsi="Times New Roman"/>
          <w:color w:val="000000"/>
          <w:sz w:val="28"/>
        </w:rPr>
        <w:t>(недвижимое имущество), №2 (движимое имущество)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к настоящему  решению, согласно акт</w:t>
      </w:r>
      <w:r>
        <w:rPr>
          <w:rStyle w:val="10"/>
          <w:rFonts w:ascii="Times New Roman" w:eastAsia="Times New Roman" w:hAnsi="Times New Roman"/>
          <w:color w:val="000000"/>
          <w:sz w:val="28"/>
        </w:rPr>
        <w:t>ам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приема – передачи, являющ</w:t>
      </w:r>
      <w:r>
        <w:rPr>
          <w:rStyle w:val="10"/>
          <w:rFonts w:ascii="Times New Roman" w:eastAsia="Times New Roman" w:hAnsi="Times New Roman"/>
          <w:color w:val="000000"/>
          <w:sz w:val="28"/>
        </w:rPr>
        <w:t>ихся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неотъемлемой частью настоящего решения (Приложение № </w:t>
      </w:r>
      <w:r>
        <w:rPr>
          <w:rStyle w:val="10"/>
          <w:rFonts w:ascii="Times New Roman" w:eastAsia="Times New Roman" w:hAnsi="Times New Roman"/>
          <w:color w:val="000000"/>
          <w:sz w:val="28"/>
        </w:rPr>
        <w:t>3,№4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>).</w:t>
      </w:r>
    </w:p>
    <w:p w:rsidR="004100F6" w:rsidRPr="00A71A75" w:rsidRDefault="00CD6C84" w:rsidP="00CD6C84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Style w:val="10"/>
          <w:rFonts w:ascii="Times New Roman" w:eastAsia="Times New Roman" w:hAnsi="Times New Roman"/>
          <w:b/>
          <w:color w:val="000000"/>
          <w:sz w:val="28"/>
        </w:rPr>
        <w:t>2</w:t>
      </w:r>
      <w:r w:rsidR="003B309D">
        <w:rPr>
          <w:rStyle w:val="10"/>
          <w:rFonts w:ascii="Times New Roman" w:eastAsia="Times New Roman" w:hAnsi="Times New Roman"/>
          <w:b/>
          <w:color w:val="000000"/>
          <w:sz w:val="28"/>
        </w:rPr>
        <w:t>.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Настоящее  решение в</w:t>
      </w:r>
      <w:r w:rsidR="00F057E1">
        <w:rPr>
          <w:rStyle w:val="10"/>
          <w:rFonts w:ascii="Times New Roman" w:eastAsia="Times New Roman" w:hAnsi="Times New Roman"/>
          <w:color w:val="000000"/>
          <w:sz w:val="28"/>
        </w:rPr>
        <w:t xml:space="preserve">ступает в силу с момента его опубликования на сайте МО и </w:t>
      </w:r>
      <w:r w:rsidR="005D2085">
        <w:rPr>
          <w:rStyle w:val="10"/>
          <w:rFonts w:ascii="Times New Roman" w:eastAsia="Times New Roman" w:hAnsi="Times New Roman"/>
          <w:color w:val="000000"/>
          <w:sz w:val="28"/>
        </w:rPr>
        <w:t>распространяется на правоотношения, возникшие</w:t>
      </w:r>
      <w:r w:rsidR="00F057E1">
        <w:rPr>
          <w:rStyle w:val="10"/>
          <w:rFonts w:ascii="Times New Roman" w:eastAsia="Times New Roman" w:hAnsi="Times New Roman"/>
          <w:color w:val="000000"/>
          <w:sz w:val="28"/>
        </w:rPr>
        <w:t xml:space="preserve">  с 01.01.2023г.</w:t>
      </w:r>
    </w:p>
    <w:p w:rsidR="00CD6C84" w:rsidRDefault="00CD6C84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D6C84" w:rsidRDefault="00CD6C84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D6C84" w:rsidRDefault="00CD6C84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100F6" w:rsidRPr="0000743D" w:rsidRDefault="000B4B72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C5366" w:rsidRPr="0000743D" w:rsidRDefault="00CD6C84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Кудинцевского</w:t>
      </w:r>
      <w:r w:rsidR="004100F6" w:rsidRPr="0000743D">
        <w:rPr>
          <w:rFonts w:ascii="Times New Roman" w:hAnsi="Times New Roman"/>
          <w:sz w:val="28"/>
          <w:szCs w:val="28"/>
        </w:rPr>
        <w:t xml:space="preserve"> сельсовета </w:t>
      </w:r>
    </w:p>
    <w:p w:rsidR="004100F6" w:rsidRPr="0000743D" w:rsidRDefault="004100F6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Льговского района   </w:t>
      </w:r>
      <w:r w:rsidR="00CA741D" w:rsidRPr="0000743D">
        <w:rPr>
          <w:rFonts w:ascii="Times New Roman" w:hAnsi="Times New Roman"/>
          <w:sz w:val="28"/>
          <w:szCs w:val="28"/>
        </w:rPr>
        <w:t xml:space="preserve">      </w:t>
      </w:r>
      <w:r w:rsidR="00377FCC" w:rsidRPr="0000743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A741D" w:rsidRPr="0000743D">
        <w:rPr>
          <w:rFonts w:ascii="Times New Roman" w:hAnsi="Times New Roman"/>
          <w:sz w:val="28"/>
          <w:szCs w:val="28"/>
        </w:rPr>
        <w:t xml:space="preserve">  </w:t>
      </w:r>
      <w:r w:rsidR="00CD6C84">
        <w:rPr>
          <w:rFonts w:ascii="Times New Roman" w:hAnsi="Times New Roman"/>
          <w:sz w:val="28"/>
          <w:szCs w:val="28"/>
        </w:rPr>
        <w:t>Н.Ф. Злобина</w:t>
      </w:r>
    </w:p>
    <w:p w:rsidR="004100F6" w:rsidRPr="0000743D" w:rsidRDefault="004100F6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100F6" w:rsidRPr="0000743D" w:rsidRDefault="000B4B72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Глава </w:t>
      </w:r>
      <w:r w:rsidR="00CD6C84">
        <w:rPr>
          <w:rFonts w:ascii="Times New Roman" w:hAnsi="Times New Roman"/>
          <w:sz w:val="28"/>
          <w:szCs w:val="28"/>
        </w:rPr>
        <w:t>Кудинцевского</w:t>
      </w:r>
      <w:r w:rsidR="00377FCC" w:rsidRPr="0000743D">
        <w:rPr>
          <w:rFonts w:ascii="Times New Roman" w:hAnsi="Times New Roman"/>
          <w:sz w:val="28"/>
          <w:szCs w:val="28"/>
        </w:rPr>
        <w:t xml:space="preserve"> </w:t>
      </w:r>
      <w:r w:rsidR="00A84EA7" w:rsidRPr="0000743D">
        <w:rPr>
          <w:rFonts w:ascii="Times New Roman" w:hAnsi="Times New Roman"/>
          <w:sz w:val="28"/>
          <w:szCs w:val="28"/>
        </w:rPr>
        <w:t>сельсовета</w:t>
      </w:r>
    </w:p>
    <w:p w:rsidR="00094B27" w:rsidRDefault="004100F6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Льговского района                 </w:t>
      </w:r>
      <w:r w:rsidR="00CA741D" w:rsidRPr="0000743D">
        <w:rPr>
          <w:rFonts w:ascii="Times New Roman" w:hAnsi="Times New Roman"/>
          <w:sz w:val="28"/>
          <w:szCs w:val="28"/>
        </w:rPr>
        <w:t xml:space="preserve">     </w:t>
      </w:r>
      <w:r w:rsidR="00377FCC" w:rsidRPr="0000743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D6C84">
        <w:rPr>
          <w:rFonts w:ascii="Times New Roman" w:hAnsi="Times New Roman"/>
          <w:sz w:val="28"/>
          <w:szCs w:val="28"/>
        </w:rPr>
        <w:t>И.В. Муравьева</w:t>
      </w:r>
    </w:p>
    <w:p w:rsidR="00CD6C84" w:rsidRDefault="00CD6C84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D6C84" w:rsidRDefault="00CD6C84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D6C84" w:rsidRPr="0000743D" w:rsidRDefault="00CD6C84" w:rsidP="00CD6C84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4EA7" w:rsidRPr="0000743D" w:rsidRDefault="00A84EA7" w:rsidP="00CD6C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0F6" w:rsidRPr="0000743D" w:rsidRDefault="004100F6" w:rsidP="00CD6C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366" w:rsidRPr="0000743D" w:rsidRDefault="005C5366" w:rsidP="00CD6C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339D" w:rsidRPr="003B309D" w:rsidRDefault="000C2137" w:rsidP="00CD6C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B309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B0A2F" w:rsidRPr="005B0A2F" w:rsidRDefault="005B0A2F" w:rsidP="00CD6C8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914F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</w:p>
    <w:p w:rsidR="005B0A2F" w:rsidRPr="005B0A2F" w:rsidRDefault="005B0A2F" w:rsidP="00CD6C8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 xml:space="preserve">Утвержденное </w:t>
      </w:r>
    </w:p>
    <w:p w:rsidR="005B0A2F" w:rsidRPr="005B0A2F" w:rsidRDefault="005B0A2F" w:rsidP="00CD6C8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5B0A2F" w:rsidRPr="005B0A2F" w:rsidRDefault="005B0A2F" w:rsidP="00CD6C8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914FD">
        <w:rPr>
          <w:rFonts w:ascii="Times New Roman" w:hAnsi="Times New Roman"/>
          <w:sz w:val="28"/>
          <w:szCs w:val="28"/>
        </w:rPr>
        <w:t>Кудинцевского</w:t>
      </w:r>
      <w:r w:rsidRPr="005B0A2F">
        <w:rPr>
          <w:rFonts w:ascii="Times New Roman" w:hAnsi="Times New Roman"/>
          <w:sz w:val="28"/>
          <w:szCs w:val="28"/>
        </w:rPr>
        <w:t xml:space="preserve"> сельсовета Льговского района </w:t>
      </w:r>
    </w:p>
    <w:p w:rsidR="005B0A2F" w:rsidRPr="005B0A2F" w:rsidRDefault="005B0A2F" w:rsidP="00CD6C8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 xml:space="preserve">                    от   </w:t>
      </w:r>
      <w:r w:rsidR="009914FD">
        <w:rPr>
          <w:rFonts w:ascii="Times New Roman" w:hAnsi="Times New Roman"/>
          <w:sz w:val="28"/>
          <w:szCs w:val="28"/>
        </w:rPr>
        <w:t>1</w:t>
      </w:r>
      <w:r w:rsidR="00D1445F">
        <w:rPr>
          <w:rFonts w:ascii="Times New Roman" w:hAnsi="Times New Roman"/>
          <w:sz w:val="28"/>
          <w:szCs w:val="28"/>
        </w:rPr>
        <w:t>5</w:t>
      </w:r>
      <w:r w:rsidRPr="005B0A2F">
        <w:rPr>
          <w:rFonts w:ascii="Times New Roman" w:hAnsi="Times New Roman"/>
          <w:sz w:val="28"/>
          <w:szCs w:val="28"/>
        </w:rPr>
        <w:t xml:space="preserve"> декабря  2022</w:t>
      </w:r>
      <w:r w:rsidR="00D90B3B">
        <w:rPr>
          <w:rFonts w:ascii="Times New Roman" w:hAnsi="Times New Roman"/>
          <w:sz w:val="28"/>
          <w:szCs w:val="28"/>
        </w:rPr>
        <w:t xml:space="preserve"> года</w:t>
      </w:r>
      <w:r w:rsidRPr="005B0A2F">
        <w:rPr>
          <w:rFonts w:ascii="Times New Roman" w:hAnsi="Times New Roman"/>
          <w:sz w:val="28"/>
          <w:szCs w:val="28"/>
        </w:rPr>
        <w:t xml:space="preserve"> №</w:t>
      </w:r>
      <w:r w:rsidR="009914FD">
        <w:rPr>
          <w:rFonts w:ascii="Times New Roman" w:hAnsi="Times New Roman"/>
          <w:sz w:val="28"/>
          <w:szCs w:val="28"/>
        </w:rPr>
        <w:t xml:space="preserve"> 9.3</w:t>
      </w:r>
    </w:p>
    <w:p w:rsidR="005B0A2F" w:rsidRPr="005B0A2F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A2F" w:rsidRPr="009914FD" w:rsidRDefault="005B0A2F" w:rsidP="00CD6C84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9914FD">
        <w:rPr>
          <w:rFonts w:ascii="Times New Roman" w:hAnsi="Times New Roman"/>
          <w:b/>
          <w:sz w:val="28"/>
          <w:szCs w:val="28"/>
        </w:rPr>
        <w:t>Перечень недвижимого имущества,</w:t>
      </w:r>
    </w:p>
    <w:p w:rsidR="005B0A2F" w:rsidRPr="009914FD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914FD">
        <w:rPr>
          <w:rFonts w:ascii="Times New Roman" w:hAnsi="Times New Roman"/>
          <w:b/>
          <w:sz w:val="28"/>
          <w:szCs w:val="28"/>
        </w:rPr>
        <w:t>передаваемого</w:t>
      </w:r>
      <w:proofErr w:type="gramEnd"/>
      <w:r w:rsidRPr="009914FD">
        <w:rPr>
          <w:rFonts w:ascii="Times New Roman" w:hAnsi="Times New Roman"/>
          <w:b/>
          <w:sz w:val="28"/>
          <w:szCs w:val="28"/>
        </w:rPr>
        <w:t xml:space="preserve">  из собственности муниципального</w:t>
      </w:r>
    </w:p>
    <w:p w:rsidR="005B0A2F" w:rsidRPr="009914FD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4FD">
        <w:rPr>
          <w:rFonts w:ascii="Times New Roman" w:hAnsi="Times New Roman"/>
          <w:b/>
          <w:sz w:val="28"/>
          <w:szCs w:val="28"/>
        </w:rPr>
        <w:t xml:space="preserve">образования  </w:t>
      </w:r>
      <w:r w:rsidR="00D90B3B">
        <w:rPr>
          <w:rFonts w:ascii="Times New Roman" w:hAnsi="Times New Roman"/>
          <w:b/>
          <w:sz w:val="28"/>
          <w:szCs w:val="28"/>
        </w:rPr>
        <w:t>Кудинцевский</w:t>
      </w:r>
      <w:r w:rsidRPr="009914FD">
        <w:rPr>
          <w:rFonts w:ascii="Times New Roman" w:hAnsi="Times New Roman"/>
          <w:b/>
          <w:sz w:val="28"/>
          <w:szCs w:val="28"/>
        </w:rPr>
        <w:t xml:space="preserve"> сельсовет Льговского района  в собственность</w:t>
      </w:r>
    </w:p>
    <w:p w:rsidR="005B0A2F" w:rsidRPr="009914FD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4FD">
        <w:rPr>
          <w:rFonts w:ascii="Times New Roman" w:hAnsi="Times New Roman"/>
          <w:b/>
          <w:sz w:val="28"/>
          <w:szCs w:val="28"/>
        </w:rPr>
        <w:t>муниципальный район «Льговский район» Курской области</w:t>
      </w:r>
    </w:p>
    <w:p w:rsidR="005B0A2F" w:rsidRPr="00D90B3B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B3B">
        <w:rPr>
          <w:rFonts w:ascii="Times New Roman" w:hAnsi="Times New Roman"/>
          <w:b/>
          <w:sz w:val="28"/>
          <w:szCs w:val="28"/>
        </w:rPr>
        <w:t>«</w:t>
      </w:r>
      <w:r w:rsidR="00D90B3B" w:rsidRPr="00D90B3B">
        <w:rPr>
          <w:rFonts w:ascii="Times New Roman" w:hAnsi="Times New Roman"/>
          <w:b/>
          <w:sz w:val="28"/>
          <w:szCs w:val="28"/>
        </w:rPr>
        <w:t>1</w:t>
      </w:r>
      <w:r w:rsidR="00D1445F">
        <w:rPr>
          <w:rFonts w:ascii="Times New Roman" w:hAnsi="Times New Roman"/>
          <w:b/>
          <w:sz w:val="28"/>
          <w:szCs w:val="28"/>
        </w:rPr>
        <w:t>5</w:t>
      </w:r>
      <w:r w:rsidR="00D90B3B" w:rsidRPr="00D90B3B">
        <w:rPr>
          <w:rFonts w:ascii="Times New Roman" w:hAnsi="Times New Roman"/>
          <w:b/>
          <w:sz w:val="28"/>
          <w:szCs w:val="28"/>
        </w:rPr>
        <w:t>» декабря 2022 года</w:t>
      </w:r>
    </w:p>
    <w:p w:rsidR="009914FD" w:rsidRPr="009914FD" w:rsidRDefault="009914FD" w:rsidP="00CD6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A2F" w:rsidRPr="005B0A2F" w:rsidRDefault="005B0A2F" w:rsidP="00CD6C84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en-US" w:bidi="ru-RU"/>
        </w:rPr>
      </w:pPr>
      <w:proofErr w:type="gramStart"/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В соответствии с Федеральным законом Федерального закона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</w:t>
      </w:r>
      <w:r w:rsidR="00004C90">
        <w:rPr>
          <w:rFonts w:ascii="Times New Roman" w:hAnsi="Times New Roman"/>
          <w:color w:val="000000"/>
          <w:sz w:val="28"/>
          <w:szCs w:val="28"/>
          <w:lang w:eastAsia="en-US" w:bidi="ru-RU"/>
        </w:rPr>
        <w:t>Кудинцевского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сельсовета Льговского района, утвержденным Решением  Собрания депутатов </w:t>
      </w:r>
      <w:r w:rsidR="00004C90">
        <w:rPr>
          <w:rFonts w:ascii="Times New Roman" w:hAnsi="Times New Roman"/>
          <w:color w:val="000000"/>
          <w:sz w:val="28"/>
          <w:szCs w:val="28"/>
          <w:lang w:eastAsia="en-US" w:bidi="ru-RU"/>
        </w:rPr>
        <w:t>Кудинцевского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 сельсовета Льговского района Курской области </w:t>
      </w:r>
      <w:r w:rsidRPr="00004C90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от </w:t>
      </w:r>
      <w:r w:rsidR="00004C90" w:rsidRPr="00004C90">
        <w:rPr>
          <w:rFonts w:ascii="Times New Roman" w:hAnsi="Times New Roman"/>
          <w:color w:val="000000"/>
          <w:sz w:val="28"/>
          <w:szCs w:val="28"/>
          <w:lang w:eastAsia="en-US" w:bidi="ru-RU"/>
        </w:rPr>
        <w:t>«</w:t>
      </w:r>
      <w:r w:rsidR="008E644E">
        <w:rPr>
          <w:rFonts w:ascii="Times New Roman" w:hAnsi="Times New Roman"/>
          <w:color w:val="000000"/>
          <w:sz w:val="28"/>
          <w:szCs w:val="28"/>
          <w:lang w:eastAsia="en-US" w:bidi="ru-RU"/>
        </w:rPr>
        <w:t>29</w:t>
      </w:r>
      <w:r w:rsidR="00004C90" w:rsidRPr="00004C90">
        <w:rPr>
          <w:rFonts w:ascii="Times New Roman" w:hAnsi="Times New Roman"/>
          <w:color w:val="000000"/>
          <w:sz w:val="28"/>
          <w:szCs w:val="28"/>
          <w:lang w:eastAsia="en-US" w:bidi="ru-RU"/>
        </w:rPr>
        <w:t>»</w:t>
      </w:r>
      <w:r w:rsidR="008E644E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декабря</w:t>
      </w:r>
      <w:r w:rsidR="00004C90" w:rsidRPr="00004C90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20</w:t>
      </w:r>
      <w:r w:rsidR="008E644E">
        <w:rPr>
          <w:rFonts w:ascii="Times New Roman" w:hAnsi="Times New Roman"/>
          <w:color w:val="000000"/>
          <w:sz w:val="28"/>
          <w:szCs w:val="28"/>
          <w:lang w:eastAsia="en-US" w:bidi="ru-RU"/>
        </w:rPr>
        <w:t>10</w:t>
      </w:r>
      <w:r w:rsidRPr="00004C90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г. № </w:t>
      </w:r>
      <w:r w:rsidR="008E644E">
        <w:rPr>
          <w:rFonts w:ascii="Times New Roman" w:hAnsi="Times New Roman"/>
          <w:color w:val="000000"/>
          <w:sz w:val="28"/>
          <w:szCs w:val="28"/>
          <w:lang w:eastAsia="en-US" w:bidi="ru-RU"/>
        </w:rPr>
        <w:t>114</w:t>
      </w:r>
      <w:r w:rsidRPr="00004C90">
        <w:rPr>
          <w:rFonts w:ascii="Times New Roman" w:hAnsi="Times New Roman"/>
          <w:color w:val="000000"/>
          <w:sz w:val="28"/>
          <w:szCs w:val="28"/>
          <w:lang w:eastAsia="en-US" w:bidi="ru-RU"/>
        </w:rPr>
        <w:t>,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в лице Главы </w:t>
      </w:r>
      <w:r w:rsidR="005650A6">
        <w:rPr>
          <w:rFonts w:ascii="Times New Roman" w:hAnsi="Times New Roman"/>
          <w:color w:val="000000"/>
          <w:sz w:val="28"/>
          <w:szCs w:val="28"/>
          <w:lang w:eastAsia="en-US" w:bidi="ru-RU"/>
        </w:rPr>
        <w:t>Муравьевой И.В.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>, действующ</w:t>
      </w:r>
      <w:r w:rsidR="005562A6">
        <w:rPr>
          <w:rFonts w:ascii="Times New Roman" w:hAnsi="Times New Roman"/>
          <w:color w:val="000000"/>
          <w:sz w:val="28"/>
          <w:szCs w:val="28"/>
          <w:lang w:eastAsia="en-US" w:bidi="ru-RU"/>
        </w:rPr>
        <w:t>ая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на основании Устава, безвозмездно</w:t>
      </w:r>
      <w:proofErr w:type="gramEnd"/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передает, а муниципальный район «Льговский район» Курской области следующее недвижимое имущество:</w:t>
      </w:r>
    </w:p>
    <w:p w:rsidR="005B0A2F" w:rsidRPr="005B0A2F" w:rsidRDefault="005B0A2F" w:rsidP="00CD6C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2"/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984"/>
        <w:gridCol w:w="993"/>
        <w:gridCol w:w="1842"/>
        <w:gridCol w:w="1276"/>
        <w:gridCol w:w="1134"/>
        <w:gridCol w:w="1276"/>
        <w:gridCol w:w="1134"/>
      </w:tblGrid>
      <w:tr w:rsidR="005B0A2F" w:rsidRPr="00616AAC" w:rsidTr="00616AA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Наименования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Адрес расположения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Год ввода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Данные регистрации права (дата, № свидетельства)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Кадастровый номер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Балансовая/ остаточная стоимость,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Кадастровая стоимость,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Характе</w:t>
            </w:r>
            <w:proofErr w:type="spell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ристика</w:t>
            </w:r>
            <w:proofErr w:type="spell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площа</w:t>
            </w:r>
            <w:proofErr w:type="spell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дь</w:t>
            </w:r>
            <w:proofErr w:type="spell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кв</w:t>
            </w:r>
            <w:proofErr w:type="gram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</w:p>
        </w:tc>
      </w:tr>
      <w:tr w:rsidR="005B0A2F" w:rsidRPr="00616AAC" w:rsidTr="00616AA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5B0A2F" w:rsidRPr="00616AAC" w:rsidTr="00616AA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AA4746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Здание Сергеевского клуба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3233A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Курская область Льговский </w:t>
            </w:r>
            <w:r w:rsidR="0063233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р-н </w:t>
            </w:r>
            <w:proofErr w:type="gramStart"/>
            <w:r w:rsidR="0063233A">
              <w:rPr>
                <w:rFonts w:ascii="Times New Roman" w:hAnsi="Times New Roman"/>
                <w:sz w:val="16"/>
                <w:szCs w:val="16"/>
                <w:lang w:eastAsia="en-US"/>
              </w:rPr>
              <w:t>с</w:t>
            </w:r>
            <w:proofErr w:type="gramEnd"/>
            <w:r w:rsidR="0063233A">
              <w:rPr>
                <w:rFonts w:ascii="Times New Roman" w:hAnsi="Times New Roman"/>
                <w:sz w:val="16"/>
                <w:szCs w:val="16"/>
                <w:lang w:eastAsia="en-US"/>
              </w:rPr>
              <w:t>/с Кудинцевский д. Сергеевка ул. Центральная д. 72</w:t>
            </w:r>
            <w:r w:rsidR="00616AA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C96E52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1961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63233A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46-46/014-46/014/001/2016-893/1 от 24.03.2016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3233A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46:13:100203:133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793508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1 196 423,24/32 154,93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5B0A2F" w:rsidP="00616AA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A2F" w:rsidRPr="00616AAC" w:rsidRDefault="0063233A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206,1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616AAC" w:rsidRPr="00616AAC" w:rsidTr="00616AAC">
        <w:trPr>
          <w:trHeight w:val="43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Здание Кудинцевского ЦСДК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Курская область Льговский район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Кудинцевский сельсовет с. Кудинцево ул. Понизовка д.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C96E52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46-46/014-46/014/001/2016-3118/1 от 21.09.2016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46:13:100101:401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2 808 948,0/1 145 466,49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 w:rsidR="006E5B92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452</w:t>
            </w:r>
            <w:r w:rsidR="006E5B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227,38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882,0</w:t>
            </w:r>
            <w:r w:rsidR="0063233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63233A">
              <w:rPr>
                <w:rFonts w:ascii="Times New Roman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 w:rsidR="0063233A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616AAC" w:rsidRPr="00616AAC" w:rsidTr="00616AA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523253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523253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523253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Курская область Льговский район Кудинцевский сельсовет д. Сергеевка ул. Центральная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523253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523253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46:13:100202:111-46/014/2019-1 от 05.08.2019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523253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46:13:100202:111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523253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E5B92" w:rsidP="00523253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846 886,02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523253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3253+/-20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616AAC" w:rsidRPr="00616AAC" w:rsidTr="00616AA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Курская область Льговский район Кудинцевский сельсовет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с. Кудинцево ул. Понизовка д.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46:13:1001</w:t>
            </w: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02: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218</w:t>
            </w: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-46/014/2019-1 от 05.08.2019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46:13:100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02: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E5B92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1 839 822,78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AAC" w:rsidRPr="00616AAC" w:rsidRDefault="00616AAC" w:rsidP="00616AA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7067+/-29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5C554B" w:rsidRPr="00D61937" w:rsidTr="00616AA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54B" w:rsidRPr="00D61937" w:rsidRDefault="005C554B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54B" w:rsidRPr="00D61937" w:rsidRDefault="005C554B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54B" w:rsidRPr="00D61937" w:rsidRDefault="00D61937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54B" w:rsidRPr="00D61937" w:rsidRDefault="005C554B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54B" w:rsidRPr="00D61937" w:rsidRDefault="005C554B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54B" w:rsidRPr="00D61937" w:rsidRDefault="005C554B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54B" w:rsidRPr="00D61937" w:rsidRDefault="00D61937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4 005 371,24/177 621,42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54B" w:rsidRPr="00D61937" w:rsidRDefault="006E5B92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6 138 936,18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54B" w:rsidRPr="00D61937" w:rsidRDefault="005C554B" w:rsidP="00616A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5B0A2F" w:rsidRPr="005B0A2F" w:rsidRDefault="005B0A2F" w:rsidP="00CD6C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A2F" w:rsidRPr="005B0A2F" w:rsidRDefault="005B0A2F" w:rsidP="00CD6C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A2F" w:rsidRPr="005B0A2F" w:rsidRDefault="005B0A2F" w:rsidP="00CD6C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A2F" w:rsidRPr="005B0A2F" w:rsidRDefault="005B0A2F" w:rsidP="00CD6C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5B0A2F" w:rsidRDefault="005B0A2F" w:rsidP="00CD6C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2A6" w:rsidRDefault="005562A6" w:rsidP="00CD6C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2A6" w:rsidRDefault="005562A6" w:rsidP="00CD6C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2A6" w:rsidRDefault="005562A6" w:rsidP="00CD6C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2A6" w:rsidRDefault="005562A6" w:rsidP="00CD6C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746" w:rsidRDefault="00AA4746" w:rsidP="00CD6C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2A6" w:rsidRPr="005B0A2F" w:rsidRDefault="005562A6" w:rsidP="005562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5562A6" w:rsidRPr="005B0A2F" w:rsidRDefault="005562A6" w:rsidP="005562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 xml:space="preserve">Утвержденное </w:t>
      </w:r>
    </w:p>
    <w:p w:rsidR="005562A6" w:rsidRPr="005B0A2F" w:rsidRDefault="005562A6" w:rsidP="005562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5562A6" w:rsidRPr="005B0A2F" w:rsidRDefault="005562A6" w:rsidP="005562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Кудинцевского</w:t>
      </w:r>
      <w:r w:rsidRPr="005B0A2F">
        <w:rPr>
          <w:rFonts w:ascii="Times New Roman" w:hAnsi="Times New Roman"/>
          <w:sz w:val="28"/>
          <w:szCs w:val="28"/>
        </w:rPr>
        <w:t xml:space="preserve"> сельсовета Льговского района </w:t>
      </w:r>
    </w:p>
    <w:p w:rsidR="005562A6" w:rsidRPr="005B0A2F" w:rsidRDefault="005562A6" w:rsidP="005562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 xml:space="preserve">                    от   </w:t>
      </w:r>
      <w:r>
        <w:rPr>
          <w:rFonts w:ascii="Times New Roman" w:hAnsi="Times New Roman"/>
          <w:sz w:val="28"/>
          <w:szCs w:val="28"/>
        </w:rPr>
        <w:t>1</w:t>
      </w:r>
      <w:r w:rsidR="00D1445F">
        <w:rPr>
          <w:rFonts w:ascii="Times New Roman" w:hAnsi="Times New Roman"/>
          <w:sz w:val="28"/>
          <w:szCs w:val="28"/>
        </w:rPr>
        <w:t>5</w:t>
      </w:r>
      <w:r w:rsidRPr="005B0A2F">
        <w:rPr>
          <w:rFonts w:ascii="Times New Roman" w:hAnsi="Times New Roman"/>
          <w:sz w:val="28"/>
          <w:szCs w:val="28"/>
        </w:rPr>
        <w:t xml:space="preserve"> декабря  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B0A2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9.3</w:t>
      </w:r>
    </w:p>
    <w:p w:rsidR="005B0A2F" w:rsidRPr="005B0A2F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A2F" w:rsidRPr="005562A6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2A6">
        <w:rPr>
          <w:rFonts w:ascii="Times New Roman" w:hAnsi="Times New Roman"/>
          <w:b/>
          <w:sz w:val="28"/>
          <w:szCs w:val="28"/>
        </w:rPr>
        <w:t>Перечень движимого имущества,</w:t>
      </w:r>
    </w:p>
    <w:p w:rsidR="005B0A2F" w:rsidRPr="005562A6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62A6">
        <w:rPr>
          <w:rFonts w:ascii="Times New Roman" w:hAnsi="Times New Roman"/>
          <w:b/>
          <w:sz w:val="28"/>
          <w:szCs w:val="28"/>
        </w:rPr>
        <w:t>передаваемого</w:t>
      </w:r>
      <w:proofErr w:type="gramEnd"/>
      <w:r w:rsidRPr="005562A6">
        <w:rPr>
          <w:rFonts w:ascii="Times New Roman" w:hAnsi="Times New Roman"/>
          <w:b/>
          <w:sz w:val="28"/>
          <w:szCs w:val="28"/>
        </w:rPr>
        <w:t xml:space="preserve">  из собственности муниципального</w:t>
      </w:r>
    </w:p>
    <w:p w:rsidR="005B0A2F" w:rsidRPr="005562A6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2A6">
        <w:rPr>
          <w:rFonts w:ascii="Times New Roman" w:hAnsi="Times New Roman"/>
          <w:b/>
          <w:sz w:val="28"/>
          <w:szCs w:val="28"/>
        </w:rPr>
        <w:t xml:space="preserve">образования  </w:t>
      </w:r>
      <w:r w:rsidR="005562A6">
        <w:rPr>
          <w:rFonts w:ascii="Times New Roman" w:hAnsi="Times New Roman"/>
          <w:b/>
          <w:sz w:val="28"/>
          <w:szCs w:val="28"/>
        </w:rPr>
        <w:t>Кудинцевский</w:t>
      </w:r>
      <w:r w:rsidRPr="005562A6">
        <w:rPr>
          <w:rFonts w:ascii="Times New Roman" w:hAnsi="Times New Roman"/>
          <w:b/>
          <w:sz w:val="28"/>
          <w:szCs w:val="28"/>
        </w:rPr>
        <w:t xml:space="preserve"> сельсовет Льговского района  в собственность</w:t>
      </w:r>
    </w:p>
    <w:p w:rsidR="005B0A2F" w:rsidRPr="005562A6" w:rsidRDefault="005B0A2F" w:rsidP="00CD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2A6">
        <w:rPr>
          <w:rFonts w:ascii="Times New Roman" w:hAnsi="Times New Roman"/>
          <w:b/>
          <w:sz w:val="28"/>
          <w:szCs w:val="28"/>
        </w:rPr>
        <w:t>муниципальный район «Льговский район» Курской области</w:t>
      </w:r>
    </w:p>
    <w:p w:rsidR="005B0A2F" w:rsidRPr="005562A6" w:rsidRDefault="005562A6" w:rsidP="00CD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</w:t>
      </w:r>
      <w:r w:rsidR="00D1445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 декабря 2022 года</w:t>
      </w:r>
    </w:p>
    <w:p w:rsidR="005562A6" w:rsidRPr="005562A6" w:rsidRDefault="005562A6" w:rsidP="00CD6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A2F" w:rsidRPr="005B0A2F" w:rsidRDefault="005B0A2F" w:rsidP="00CD6C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 w:bidi="ru-RU"/>
        </w:rPr>
      </w:pPr>
      <w:proofErr w:type="gramStart"/>
      <w:r w:rsidRPr="005562A6">
        <w:rPr>
          <w:rFonts w:ascii="Times New Roman" w:hAnsi="Times New Roman"/>
          <w:color w:val="000000"/>
          <w:sz w:val="28"/>
          <w:szCs w:val="28"/>
          <w:lang w:eastAsia="en-US" w:bidi="ru-RU"/>
        </w:rPr>
        <w:t>В соответствии с Федеральным законом Федерального закона от 06.10.2003 №131 - ФЗ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</w:t>
      </w:r>
      <w:r w:rsidR="005562A6">
        <w:rPr>
          <w:rFonts w:ascii="Times New Roman" w:hAnsi="Times New Roman"/>
          <w:color w:val="000000"/>
          <w:sz w:val="28"/>
          <w:szCs w:val="28"/>
          <w:lang w:eastAsia="en-US" w:bidi="ru-RU"/>
        </w:rPr>
        <w:t>Кудинцевского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сельсовета Льговского района, утвержденным Решением  Собрания депутатов </w:t>
      </w:r>
      <w:r w:rsidR="005562A6">
        <w:rPr>
          <w:rFonts w:ascii="Times New Roman" w:hAnsi="Times New Roman"/>
          <w:color w:val="000000"/>
          <w:sz w:val="28"/>
          <w:szCs w:val="28"/>
          <w:lang w:eastAsia="en-US" w:bidi="ru-RU"/>
        </w:rPr>
        <w:t>Кудинцевского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 сельсовета Льговского района Курской области от </w:t>
      </w:r>
      <w:r w:rsidR="005562A6">
        <w:rPr>
          <w:rFonts w:ascii="Times New Roman" w:hAnsi="Times New Roman"/>
          <w:color w:val="000000"/>
          <w:sz w:val="28"/>
          <w:szCs w:val="28"/>
          <w:lang w:eastAsia="en-US" w:bidi="ru-RU"/>
        </w:rPr>
        <w:t>«</w:t>
      </w:r>
      <w:r w:rsidR="008E644E">
        <w:rPr>
          <w:rFonts w:ascii="Times New Roman" w:hAnsi="Times New Roman"/>
          <w:color w:val="000000"/>
          <w:sz w:val="28"/>
          <w:szCs w:val="28"/>
          <w:lang w:eastAsia="en-US" w:bidi="ru-RU"/>
        </w:rPr>
        <w:t>29</w:t>
      </w:r>
      <w:r w:rsidR="005562A6">
        <w:rPr>
          <w:rFonts w:ascii="Times New Roman" w:hAnsi="Times New Roman"/>
          <w:color w:val="000000"/>
          <w:sz w:val="28"/>
          <w:szCs w:val="28"/>
          <w:lang w:eastAsia="en-US" w:bidi="ru-RU"/>
        </w:rPr>
        <w:t>»</w:t>
      </w:r>
      <w:r w:rsidR="008E644E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декабря</w:t>
      </w:r>
      <w:r w:rsidR="005562A6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20</w:t>
      </w:r>
      <w:r w:rsidR="008E644E">
        <w:rPr>
          <w:rFonts w:ascii="Times New Roman" w:hAnsi="Times New Roman"/>
          <w:color w:val="000000"/>
          <w:sz w:val="28"/>
          <w:szCs w:val="28"/>
          <w:lang w:eastAsia="en-US" w:bidi="ru-RU"/>
        </w:rPr>
        <w:t>10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г. №</w:t>
      </w:r>
      <w:r w:rsidR="008E644E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114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, в лице Главы </w:t>
      </w:r>
      <w:r w:rsidR="005562A6">
        <w:rPr>
          <w:rFonts w:ascii="Times New Roman" w:hAnsi="Times New Roman"/>
          <w:color w:val="000000"/>
          <w:sz w:val="28"/>
          <w:szCs w:val="28"/>
          <w:lang w:eastAsia="en-US" w:bidi="ru-RU"/>
        </w:rPr>
        <w:t>Муравьевой И.В.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>, действующ</w:t>
      </w:r>
      <w:r w:rsidR="005562A6">
        <w:rPr>
          <w:rFonts w:ascii="Times New Roman" w:hAnsi="Times New Roman"/>
          <w:color w:val="000000"/>
          <w:sz w:val="28"/>
          <w:szCs w:val="28"/>
          <w:lang w:eastAsia="en-US" w:bidi="ru-RU"/>
        </w:rPr>
        <w:t>ая</w:t>
      </w:r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на основании Устава, безвозмездно</w:t>
      </w:r>
      <w:proofErr w:type="gramEnd"/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передает, а муниципальный район «Льговский район» Курской области следующее движимое имущество:</w:t>
      </w:r>
    </w:p>
    <w:tbl>
      <w:tblPr>
        <w:tblStyle w:val="12"/>
        <w:tblW w:w="10920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964"/>
        <w:gridCol w:w="850"/>
        <w:gridCol w:w="993"/>
        <w:gridCol w:w="1560"/>
        <w:gridCol w:w="1844"/>
      </w:tblGrid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Наименования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 ввода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Остаточная стоимость, </w:t>
            </w:r>
            <w:proofErr w:type="spellStart"/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F7194C" w:rsidRPr="00A8191E" w:rsidTr="00545232">
        <w:trPr>
          <w:trHeight w:val="23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F7194C" w:rsidRPr="00A8191E" w:rsidRDefault="00F7194C" w:rsidP="00545232">
            <w:pPr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9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МКУК КУДИНЦЕВСКИЙ ЦСДК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BEHRINGER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115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Активная 2 полосная, акустическая система 1х15, 1х1, 35 1000ВТ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BEHRINGER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115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Активная 2 полосная, акустическая система 1х15, 1х1, 35 1000ВТ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BEHRINGER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NU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300 Усилитель мощности, 2х1500 ВТ на 2 ОМ, 2х880 ВТ на 4 ОМ 3000 ВТ на 4 ОМ (мост)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22 400,0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Ноутбук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HP 15-bw 551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ur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27 000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A8191E" w:rsidTr="00545232">
        <w:trPr>
          <w:trHeight w:val="23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F7194C" w:rsidRPr="00A8191E" w:rsidRDefault="00F7194C" w:rsidP="00545232">
            <w:pPr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СЕРГЕЕВСКИЙ ДК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A8191E" w:rsidRDefault="00F7194C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7194C" w:rsidRPr="00CE3E05" w:rsidTr="00545232">
        <w:trPr>
          <w:trHeight w:val="23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Котел газовый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20 400,0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Сигнализатор загазованности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6 330,0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Счетчик газовый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3 950,0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Стулья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16 000,0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Штора на сцену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11 000,0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Счетчик меркурий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2 180,0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TEMPO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SPS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Спикерная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стойка, высота 1,5-2,2 м, диаметр штанги 35 мм, цвет черный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7 800,0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Yamaha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MG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XU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Микшерный пульт, 4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микр</w:t>
            </w:r>
            <w:proofErr w:type="spellEnd"/>
            <w:proofErr w:type="gram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./</w:t>
            </w:r>
            <w:proofErr w:type="gram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лин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Вх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(4 моно+3 ст.) 1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стереошина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1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AUX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 (вкл.</w:t>
            </w:r>
            <w:proofErr w:type="gram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FX)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16 990.0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BLG T 15A активная акустическая система, 600 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74 800,0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Tempo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SPS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300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Стойка тренога под колонку, высота 1500-2000 мм, диаметр штанги 35 мм, цвет черный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6 200,0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Proel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BULK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505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LU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18 1[3.5 мм стерео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Jack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-2х6,3 мм моно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Jack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 длина 1,8 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Удлинитель силовой, длина 10 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Экран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электроприводом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Lumien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Master Control [LMM-100123] 259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400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см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(177) Matte White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62.50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Lumien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Vitel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LTV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103 проекционный столик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Проектор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INFOCUS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146. Разрешение: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WXGA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(1280*800). Яркость,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Im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: 5000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92 490,0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Film, Intel Pentium Silver N5000, 4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1.1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ГГц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RAM 4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Гб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HDD500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Гб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GeForce MX 110 2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Гб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, Wi-Fi, Windows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28 570,0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Proel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BULK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505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LU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 –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Микр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Кабель,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XPR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папа –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XLR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мама, длина – 10 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2 600,0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Кабель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HDMI – HDMI 3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Стабилизатор напряжения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Ресанта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C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2000 [140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-260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 2000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BA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 1.95 кВт, 50 Гц, розеток -5]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4 950,0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Огнетушитель ОП-4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3 950,0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7194C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F7194C" w:rsidRPr="00CE3E05" w:rsidRDefault="00F7194C" w:rsidP="00545232">
            <w:pPr>
              <w:outlineLvl w:val="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94C" w:rsidRPr="00CE3E05" w:rsidRDefault="00F7194C" w:rsidP="0054523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F7194C" w:rsidRPr="00CE3E05" w:rsidRDefault="00F7194C" w:rsidP="00545232">
            <w:pPr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481 010,0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94C" w:rsidRPr="00CE3E05" w:rsidRDefault="00F7194C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</w:tbl>
    <w:p w:rsidR="00CE3E05" w:rsidRDefault="00CE3E05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7194C" w:rsidRDefault="00F7194C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5B0A2F" w:rsidP="00CD6C8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B0A2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Приложение №3</w:t>
      </w:r>
    </w:p>
    <w:p w:rsidR="005B0A2F" w:rsidRPr="005B0A2F" w:rsidRDefault="005B0A2F" w:rsidP="00CD6C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5B0A2F" w:rsidP="00CD6C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0A2F">
        <w:rPr>
          <w:rFonts w:ascii="Times New Roman" w:hAnsi="Times New Roman"/>
          <w:b/>
          <w:color w:val="000000"/>
          <w:sz w:val="28"/>
          <w:szCs w:val="28"/>
        </w:rPr>
        <w:t>АКТ №1</w:t>
      </w:r>
    </w:p>
    <w:p w:rsidR="005B0A2F" w:rsidRPr="005B0A2F" w:rsidRDefault="0017665D" w:rsidP="00CD6C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0A2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B0A2F" w:rsidRPr="005B0A2F">
        <w:rPr>
          <w:rFonts w:ascii="Times New Roman" w:hAnsi="Times New Roman"/>
          <w:b/>
          <w:color w:val="000000"/>
          <w:sz w:val="28"/>
          <w:szCs w:val="28"/>
        </w:rPr>
        <w:t>риема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0A2F" w:rsidRPr="005B0A2F">
        <w:rPr>
          <w:rFonts w:ascii="Times New Roman" w:hAnsi="Times New Roman"/>
          <w:b/>
          <w:color w:val="000000"/>
          <w:sz w:val="28"/>
          <w:szCs w:val="28"/>
        </w:rPr>
        <w:t>- передачи</w:t>
      </w:r>
    </w:p>
    <w:p w:rsidR="005B0A2F" w:rsidRDefault="005B0A2F" w:rsidP="00CD6C8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0A2F">
        <w:rPr>
          <w:rFonts w:ascii="Times New Roman" w:hAnsi="Times New Roman"/>
          <w:color w:val="000000"/>
          <w:sz w:val="28"/>
          <w:szCs w:val="28"/>
        </w:rPr>
        <w:t>недвижимого имущества, передаваемого из собственности муниципального образования «</w:t>
      </w:r>
      <w:r w:rsidR="0017665D">
        <w:rPr>
          <w:rFonts w:ascii="Times New Roman" w:hAnsi="Times New Roman"/>
          <w:color w:val="000000"/>
          <w:sz w:val="28"/>
          <w:szCs w:val="28"/>
        </w:rPr>
        <w:t>Кудинцевский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сельсовет» в собственность муниципального образования «Льговский район» Курской области</w:t>
      </w:r>
    </w:p>
    <w:p w:rsidR="00654B3E" w:rsidRDefault="00654B3E" w:rsidP="00654B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4B3E" w:rsidRPr="00654B3E" w:rsidRDefault="00654B3E" w:rsidP="00654B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1853"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2022 года</w:t>
      </w:r>
    </w:p>
    <w:p w:rsidR="00654B3E" w:rsidRPr="005B0A2F" w:rsidRDefault="00654B3E" w:rsidP="00CD6C8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0A2F" w:rsidRDefault="005B0A2F" w:rsidP="00CD6C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0A2F">
        <w:rPr>
          <w:rFonts w:ascii="Times New Roman" w:hAnsi="Times New Roman"/>
          <w:color w:val="000000"/>
          <w:sz w:val="28"/>
          <w:szCs w:val="28"/>
        </w:rPr>
        <w:t xml:space="preserve">Настоящий акт составлен в том, что во исполнение решения Собрания депутатов </w:t>
      </w:r>
      <w:r w:rsidR="0017665D">
        <w:rPr>
          <w:rFonts w:ascii="Times New Roman" w:hAnsi="Times New Roman"/>
          <w:color w:val="000000"/>
          <w:sz w:val="28"/>
          <w:szCs w:val="28"/>
        </w:rPr>
        <w:t>Кудинцевского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сельсовета Льговского района</w:t>
      </w:r>
      <w:r w:rsidR="0017665D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 от </w:t>
      </w:r>
      <w:r w:rsidR="0017665D">
        <w:rPr>
          <w:rFonts w:ascii="Times New Roman" w:hAnsi="Times New Roman"/>
          <w:color w:val="000000"/>
          <w:sz w:val="28"/>
          <w:szCs w:val="28"/>
        </w:rPr>
        <w:t>1</w:t>
      </w:r>
      <w:r w:rsidR="00D1445F">
        <w:rPr>
          <w:rFonts w:ascii="Times New Roman" w:hAnsi="Times New Roman"/>
          <w:color w:val="000000"/>
          <w:sz w:val="28"/>
          <w:szCs w:val="28"/>
        </w:rPr>
        <w:t>5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декабря 2022 г.  № </w:t>
      </w:r>
      <w:r w:rsidR="0017665D">
        <w:rPr>
          <w:rFonts w:ascii="Times New Roman" w:hAnsi="Times New Roman"/>
          <w:color w:val="000000"/>
          <w:sz w:val="28"/>
          <w:szCs w:val="28"/>
        </w:rPr>
        <w:t>9.3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МО «</w:t>
      </w:r>
      <w:r w:rsidR="0017665D">
        <w:rPr>
          <w:rFonts w:ascii="Times New Roman" w:hAnsi="Times New Roman"/>
          <w:color w:val="000000"/>
          <w:sz w:val="28"/>
          <w:szCs w:val="28"/>
        </w:rPr>
        <w:t>Кудинцевский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сельсовет» Льговского района Курской области, в лице главы </w:t>
      </w:r>
      <w:r w:rsidR="0017665D">
        <w:rPr>
          <w:rFonts w:ascii="Times New Roman" w:hAnsi="Times New Roman"/>
          <w:color w:val="000000"/>
          <w:sz w:val="28"/>
          <w:szCs w:val="28"/>
        </w:rPr>
        <w:t>Кудинцевского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 w:rsidR="0017665D">
        <w:rPr>
          <w:rFonts w:ascii="Times New Roman" w:hAnsi="Times New Roman"/>
          <w:color w:val="000000"/>
          <w:sz w:val="28"/>
          <w:szCs w:val="28"/>
        </w:rPr>
        <w:t>Муравьевой И.В.</w:t>
      </w:r>
      <w:r w:rsidRPr="005B0A2F">
        <w:rPr>
          <w:rFonts w:ascii="Times New Roman" w:hAnsi="Times New Roman"/>
          <w:color w:val="000000"/>
          <w:sz w:val="28"/>
          <w:szCs w:val="28"/>
        </w:rPr>
        <w:t>, действующего на основании Устава, передает из муниципальной собственности МО «</w:t>
      </w:r>
      <w:r w:rsidR="0017665D">
        <w:rPr>
          <w:rFonts w:ascii="Times New Roman" w:hAnsi="Times New Roman"/>
          <w:color w:val="000000"/>
          <w:sz w:val="28"/>
          <w:szCs w:val="28"/>
        </w:rPr>
        <w:t>Кудинцевский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сельсовет» Льговского района Курской области, а МО «Льговский район» Курской области, в</w:t>
      </w:r>
      <w:proofErr w:type="gramEnd"/>
      <w:r w:rsidRPr="005B0A2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B0A2F">
        <w:rPr>
          <w:rFonts w:ascii="Times New Roman" w:hAnsi="Times New Roman"/>
          <w:color w:val="000000"/>
          <w:sz w:val="28"/>
          <w:szCs w:val="28"/>
        </w:rPr>
        <w:t>лице</w:t>
      </w:r>
      <w:proofErr w:type="gramEnd"/>
      <w:r w:rsidRPr="005B0A2F">
        <w:rPr>
          <w:rFonts w:ascii="Times New Roman" w:hAnsi="Times New Roman"/>
          <w:color w:val="000000"/>
          <w:sz w:val="28"/>
          <w:szCs w:val="28"/>
        </w:rPr>
        <w:t xml:space="preserve"> Главы Льговского района Коростелева С.Н.,  принимает в муниципальную собственность Льговского района недвижимое имущество:</w:t>
      </w:r>
    </w:p>
    <w:tbl>
      <w:tblPr>
        <w:tblStyle w:val="12"/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984"/>
        <w:gridCol w:w="993"/>
        <w:gridCol w:w="1842"/>
        <w:gridCol w:w="1276"/>
        <w:gridCol w:w="1134"/>
        <w:gridCol w:w="1276"/>
        <w:gridCol w:w="1134"/>
      </w:tblGrid>
      <w:tr w:rsidR="00360903" w:rsidRPr="00616AAC" w:rsidTr="0054523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Наименования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Адрес расположения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Год ввода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Данные регистрации права (дата, № свидетельства)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Кадастровый номер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Балансовая/ остаточная стоимость,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Кадастровая стоимость,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Характе</w:t>
            </w:r>
            <w:proofErr w:type="spell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ристика</w:t>
            </w:r>
            <w:proofErr w:type="spell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площа</w:t>
            </w:r>
            <w:proofErr w:type="spell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дь</w:t>
            </w:r>
            <w:proofErr w:type="spellEnd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кв</w:t>
            </w:r>
            <w:proofErr w:type="gramStart"/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</w:p>
        </w:tc>
      </w:tr>
      <w:tr w:rsidR="00360903" w:rsidRPr="00616AAC" w:rsidTr="0054523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360903" w:rsidRPr="00616AAC" w:rsidTr="0054523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Здание Сергеевского клуба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Курская область Льговский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р-н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/с Кудинцевский д. Сергеевка ул. Центральная д. 72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1961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46-46/014-46/014/001/2016-893/1 от 24.03.2016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46:13:100203:133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1 196 423,24/32 154,93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206,1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360903" w:rsidRPr="00616AAC" w:rsidTr="00545232">
        <w:trPr>
          <w:trHeight w:val="43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Здание Кудинцевского ЦСДК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Курская область Льговский район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Кудинцевский сельсовет с. Кудинцево ул. Понизовка д.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1991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46-46/014-46/014/001/2016-3118/1 от 21.09.2016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46:13:100101:401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2 808 948,0/1 145 466,49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3 452 227,38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882,0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360903" w:rsidRPr="00616AAC" w:rsidTr="0054523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Курская область Льговский район Кудинцевский сельсовет д. Сергеевка ул. Центральная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46:13:100202:111-46/014/2019-1 от 05.08.2019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46:13:100202:111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846 886,02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3253+/-20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360903" w:rsidRPr="00616AAC" w:rsidTr="0054523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Курская область Льговский район Кудинцевский сельсовет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с. Кудинцево ул. Понизовка д.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46:13:1001</w:t>
            </w: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02: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218</w:t>
            </w: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-46/014/2019-1 от 05.08.2019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46:13:100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  <w:r w:rsidRPr="00616AAC">
              <w:rPr>
                <w:rFonts w:ascii="Times New Roman" w:hAnsi="Times New Roman"/>
                <w:sz w:val="16"/>
                <w:szCs w:val="16"/>
                <w:lang w:eastAsia="en-US"/>
              </w:rPr>
              <w:t>02: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1 839 822,78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903" w:rsidRPr="00616AAC" w:rsidRDefault="00360903" w:rsidP="00545232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7067+/-29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360903" w:rsidRPr="00D61937" w:rsidTr="0054523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D61937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D61937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D61937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D61937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D61937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D61937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D61937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4 005 371,24/177 621,42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D61937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6 138 936,18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903" w:rsidRPr="00D61937" w:rsidRDefault="00360903" w:rsidP="0054523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CE3E05" w:rsidRPr="005B0A2F" w:rsidRDefault="00CE3E05" w:rsidP="00CD6C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A2F" w:rsidRPr="005B0A2F" w:rsidRDefault="005B0A2F" w:rsidP="00CD6C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A2F">
        <w:rPr>
          <w:rFonts w:ascii="Times New Roman" w:hAnsi="Times New Roman"/>
          <w:color w:val="000000"/>
          <w:sz w:val="28"/>
          <w:szCs w:val="28"/>
        </w:rPr>
        <w:t xml:space="preserve">Настоящий акт составлен в 2-х экземплярах и подтверждает отсутствие претензий у принимающей и передающей сторон.  </w:t>
      </w:r>
    </w:p>
    <w:p w:rsidR="005B0A2F" w:rsidRPr="005B0A2F" w:rsidRDefault="005B0A2F" w:rsidP="00CD6C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A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0A2F" w:rsidRDefault="005B0A2F" w:rsidP="00CD6C8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B0A2F">
        <w:rPr>
          <w:rFonts w:ascii="Times New Roman" w:hAnsi="Times New Roman"/>
          <w:sz w:val="28"/>
          <w:szCs w:val="28"/>
          <w:lang w:eastAsia="ar-SA"/>
        </w:rPr>
        <w:t>Настоящий акт подтверждает отсутствие претензий у передающей и принимающей сторон.</w:t>
      </w:r>
    </w:p>
    <w:p w:rsidR="00CE3E05" w:rsidRDefault="00CE3E05" w:rsidP="00CD6C8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E3E05" w:rsidRPr="005B0A2F" w:rsidRDefault="00CE3E05" w:rsidP="00CD6C84">
      <w:pPr>
        <w:spacing w:after="0" w:line="240" w:lineRule="auto"/>
        <w:rPr>
          <w:lang w:eastAsia="ar-SA"/>
        </w:rPr>
      </w:pPr>
    </w:p>
    <w:p w:rsidR="005B0A2F" w:rsidRPr="005B0A2F" w:rsidRDefault="005B0A2F" w:rsidP="00CD6C8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B0A2F">
        <w:rPr>
          <w:rFonts w:ascii="Times New Roman" w:hAnsi="Times New Roman"/>
          <w:sz w:val="28"/>
          <w:szCs w:val="28"/>
          <w:lang w:eastAsia="ar-SA"/>
        </w:rPr>
        <w:t>ПЕРЕДАЛ:                                                                              ПРИНЯЛ:</w:t>
      </w:r>
    </w:p>
    <w:p w:rsidR="005B0A2F" w:rsidRPr="005B0A2F" w:rsidRDefault="005B0A2F" w:rsidP="00CD6C8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B0A2F">
        <w:rPr>
          <w:rFonts w:ascii="Times New Roman" w:hAnsi="Times New Roman"/>
          <w:sz w:val="28"/>
          <w:szCs w:val="28"/>
          <w:lang w:eastAsia="ar-SA"/>
        </w:rPr>
        <w:t xml:space="preserve">Глава  </w:t>
      </w:r>
      <w:r w:rsidR="00CE3E05">
        <w:rPr>
          <w:rFonts w:ascii="Times New Roman" w:hAnsi="Times New Roman"/>
          <w:sz w:val="28"/>
          <w:szCs w:val="28"/>
          <w:lang w:eastAsia="ar-SA"/>
        </w:rPr>
        <w:t>Кудинцевского</w:t>
      </w:r>
      <w:r w:rsidRPr="005B0A2F">
        <w:rPr>
          <w:rFonts w:ascii="Times New Roman" w:hAnsi="Times New Roman"/>
          <w:sz w:val="28"/>
          <w:szCs w:val="28"/>
          <w:lang w:eastAsia="ar-SA"/>
        </w:rPr>
        <w:t xml:space="preserve"> сельсовета                                        Глава Льговского района                                                                                                          </w:t>
      </w:r>
      <w:proofErr w:type="spellStart"/>
      <w:proofErr w:type="gramStart"/>
      <w:r w:rsidRPr="005B0A2F">
        <w:rPr>
          <w:rFonts w:ascii="Times New Roman" w:hAnsi="Times New Roman"/>
          <w:sz w:val="28"/>
          <w:szCs w:val="28"/>
          <w:lang w:eastAsia="ar-SA"/>
        </w:rPr>
        <w:t>района</w:t>
      </w:r>
      <w:proofErr w:type="spellEnd"/>
      <w:proofErr w:type="gramEnd"/>
      <w:r w:rsidRPr="005B0A2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B0A2F" w:rsidRPr="005B0A2F" w:rsidRDefault="005B0A2F" w:rsidP="00CD6C8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B0A2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5B0A2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5B0A2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="00CE3E05">
        <w:rPr>
          <w:rFonts w:ascii="Times New Roman" w:hAnsi="Times New Roman"/>
          <w:sz w:val="28"/>
          <w:szCs w:val="28"/>
          <w:lang w:eastAsia="ar-SA"/>
        </w:rPr>
        <w:t xml:space="preserve"> И.В. Муравьева </w:t>
      </w:r>
      <w:r w:rsidRPr="005B0A2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_____________</w:t>
      </w:r>
      <w:proofErr w:type="spellStart"/>
      <w:r w:rsidRPr="005B0A2F">
        <w:rPr>
          <w:rFonts w:ascii="Times New Roman" w:hAnsi="Times New Roman"/>
          <w:sz w:val="28"/>
          <w:szCs w:val="28"/>
          <w:lang w:eastAsia="ar-SA"/>
        </w:rPr>
        <w:t>С.Н.Коростелев</w:t>
      </w:r>
      <w:proofErr w:type="spellEnd"/>
    </w:p>
    <w:p w:rsidR="005B0A2F" w:rsidRPr="005B0A2F" w:rsidRDefault="005B0A2F" w:rsidP="00CD6C8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0A2F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5B0A2F" w:rsidRPr="005B0A2F" w:rsidRDefault="005B0A2F" w:rsidP="00CD6C8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B0A2F" w:rsidRPr="005B0A2F" w:rsidRDefault="005B0A2F" w:rsidP="00CD6C84">
      <w:pPr>
        <w:spacing w:after="0" w:line="240" w:lineRule="auto"/>
        <w:jc w:val="right"/>
        <w:rPr>
          <w:color w:val="000000"/>
          <w:sz w:val="28"/>
          <w:szCs w:val="28"/>
        </w:rPr>
      </w:pPr>
      <w:r w:rsidRPr="005B0A2F">
        <w:rPr>
          <w:rFonts w:ascii="Times New Roman" w:hAnsi="Times New Roman"/>
          <w:b/>
          <w:color w:val="000000"/>
          <w:sz w:val="28"/>
          <w:szCs w:val="28"/>
        </w:rPr>
        <w:t>Приложение №4</w:t>
      </w:r>
    </w:p>
    <w:p w:rsidR="005B0A2F" w:rsidRPr="005B0A2F" w:rsidRDefault="005B0A2F" w:rsidP="00CD6C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CE3E05" w:rsidP="00CD6C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АКТ №2</w:t>
      </w:r>
    </w:p>
    <w:p w:rsidR="005B0A2F" w:rsidRDefault="00CE3E05" w:rsidP="00CD6C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0A2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B0A2F" w:rsidRPr="005B0A2F">
        <w:rPr>
          <w:rFonts w:ascii="Times New Roman" w:hAnsi="Times New Roman"/>
          <w:b/>
          <w:color w:val="000000"/>
          <w:sz w:val="28"/>
          <w:szCs w:val="28"/>
        </w:rPr>
        <w:t>риема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4B3E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5B0A2F" w:rsidRPr="005B0A2F">
        <w:rPr>
          <w:rFonts w:ascii="Times New Roman" w:hAnsi="Times New Roman"/>
          <w:b/>
          <w:color w:val="000000"/>
          <w:sz w:val="28"/>
          <w:szCs w:val="28"/>
        </w:rPr>
        <w:t xml:space="preserve"> передачи</w:t>
      </w:r>
    </w:p>
    <w:p w:rsidR="00654B3E" w:rsidRPr="005B0A2F" w:rsidRDefault="00654B3E" w:rsidP="00654B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0A2F">
        <w:rPr>
          <w:rFonts w:ascii="Times New Roman" w:hAnsi="Times New Roman"/>
          <w:color w:val="000000"/>
          <w:sz w:val="28"/>
          <w:szCs w:val="28"/>
        </w:rPr>
        <w:t>движимого имущества, передаваемого из собственности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Кудинцевский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сельсовет» в собственность муниципального образования «Льговский район» Курской области</w:t>
      </w:r>
    </w:p>
    <w:p w:rsidR="00654B3E" w:rsidRDefault="00654B3E" w:rsidP="00CD6C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4B3E" w:rsidRPr="00654B3E" w:rsidRDefault="00654B3E" w:rsidP="00654B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1853"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2022 года</w:t>
      </w:r>
    </w:p>
    <w:p w:rsidR="005B0A2F" w:rsidRPr="005B0A2F" w:rsidRDefault="005B0A2F" w:rsidP="00CD6C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A2F" w:rsidRPr="005B0A2F" w:rsidRDefault="005B0A2F" w:rsidP="00CD6C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0A2F">
        <w:rPr>
          <w:rFonts w:ascii="Times New Roman" w:hAnsi="Times New Roman"/>
          <w:color w:val="000000"/>
          <w:sz w:val="28"/>
          <w:szCs w:val="28"/>
        </w:rPr>
        <w:t xml:space="preserve">Настоящий акт составлен в том, что во исполнение решения Собрания депутатов </w:t>
      </w:r>
      <w:r w:rsidR="00CE3E05">
        <w:rPr>
          <w:rFonts w:ascii="Times New Roman" w:hAnsi="Times New Roman"/>
          <w:color w:val="000000"/>
          <w:sz w:val="28"/>
          <w:szCs w:val="28"/>
        </w:rPr>
        <w:t>Кудинцевского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сельсовета Льговского района от </w:t>
      </w:r>
      <w:r w:rsidR="00CE3E05">
        <w:rPr>
          <w:rFonts w:ascii="Times New Roman" w:hAnsi="Times New Roman"/>
          <w:color w:val="000000"/>
          <w:sz w:val="28"/>
          <w:szCs w:val="28"/>
        </w:rPr>
        <w:t>1</w:t>
      </w:r>
      <w:r w:rsidR="00D1445F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Pr="005B0A2F">
        <w:rPr>
          <w:rFonts w:ascii="Times New Roman" w:hAnsi="Times New Roman"/>
          <w:color w:val="000000"/>
          <w:sz w:val="28"/>
          <w:szCs w:val="28"/>
        </w:rPr>
        <w:t xml:space="preserve"> декабря 2022 г.  № </w:t>
      </w:r>
      <w:r w:rsidR="00CE3E05">
        <w:rPr>
          <w:rFonts w:ascii="Times New Roman" w:hAnsi="Times New Roman"/>
          <w:color w:val="000000"/>
          <w:sz w:val="28"/>
          <w:szCs w:val="28"/>
        </w:rPr>
        <w:t>9.3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МО «</w:t>
      </w:r>
      <w:r w:rsidR="00CE3E05">
        <w:rPr>
          <w:rFonts w:ascii="Times New Roman" w:hAnsi="Times New Roman"/>
          <w:color w:val="000000"/>
          <w:sz w:val="28"/>
          <w:szCs w:val="28"/>
        </w:rPr>
        <w:t>Кудинцевский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сельсовет» Льговского района Курской области, в лице главы </w:t>
      </w:r>
      <w:r w:rsidR="00CE3E05">
        <w:rPr>
          <w:rFonts w:ascii="Times New Roman" w:hAnsi="Times New Roman"/>
          <w:color w:val="000000"/>
          <w:sz w:val="28"/>
          <w:szCs w:val="28"/>
        </w:rPr>
        <w:t>Кудинцевского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 w:rsidR="00CE3E05">
        <w:rPr>
          <w:rFonts w:ascii="Times New Roman" w:hAnsi="Times New Roman"/>
          <w:color w:val="000000"/>
          <w:sz w:val="28"/>
          <w:szCs w:val="28"/>
        </w:rPr>
        <w:t>Муравьевой И.В.</w:t>
      </w:r>
      <w:r w:rsidRPr="005B0A2F">
        <w:rPr>
          <w:rFonts w:ascii="Times New Roman" w:hAnsi="Times New Roman"/>
          <w:color w:val="000000"/>
          <w:sz w:val="28"/>
          <w:szCs w:val="28"/>
        </w:rPr>
        <w:t>, действующего на основании Устава, передает из муниципальной собственности МО «</w:t>
      </w:r>
      <w:r w:rsidR="00CE3E05">
        <w:rPr>
          <w:rFonts w:ascii="Times New Roman" w:hAnsi="Times New Roman"/>
          <w:color w:val="000000"/>
          <w:sz w:val="28"/>
          <w:szCs w:val="28"/>
        </w:rPr>
        <w:t>Кудинцевский</w:t>
      </w:r>
      <w:r w:rsidRPr="005B0A2F">
        <w:rPr>
          <w:rFonts w:ascii="Times New Roman" w:hAnsi="Times New Roman"/>
          <w:color w:val="000000"/>
          <w:sz w:val="28"/>
          <w:szCs w:val="28"/>
        </w:rPr>
        <w:t xml:space="preserve"> сельсовет» Льговского района Курской области, а МО «Льговский район» Курской области, в лице Главы</w:t>
      </w:r>
      <w:proofErr w:type="gramEnd"/>
      <w:r w:rsidRPr="005B0A2F">
        <w:rPr>
          <w:rFonts w:ascii="Times New Roman" w:hAnsi="Times New Roman"/>
          <w:color w:val="000000"/>
          <w:sz w:val="28"/>
          <w:szCs w:val="28"/>
        </w:rPr>
        <w:t xml:space="preserve"> Льговского района Коростелева С.Н.,  принимает в муниципальную собственность Льговского района движимое имущество:</w:t>
      </w:r>
    </w:p>
    <w:tbl>
      <w:tblPr>
        <w:tblStyle w:val="12"/>
        <w:tblW w:w="10920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964"/>
        <w:gridCol w:w="850"/>
        <w:gridCol w:w="993"/>
        <w:gridCol w:w="1560"/>
        <w:gridCol w:w="1844"/>
      </w:tblGrid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Наименования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 ввода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Остаточная стоимость, </w:t>
            </w:r>
            <w:proofErr w:type="spellStart"/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widowControl w:val="0"/>
              <w:suppressAutoHyphens/>
              <w:ind w:right="1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A8191E" w:rsidRPr="00A8191E" w:rsidTr="00523253">
        <w:trPr>
          <w:trHeight w:val="23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A8191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A8191E" w:rsidRPr="00A8191E" w:rsidRDefault="00A8191E" w:rsidP="00A8191E">
            <w:pPr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9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МКУК КУДИНЦЕВСКИЙ ЦСДК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A8191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A8191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A8191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A8191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A8191E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C10D29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A8191E" w:rsidRPr="00CE3E05" w:rsidRDefault="00A8191E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BEHRINGER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115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Активная 2 полосная, акустическая система 1х15, 1х1, 35 1000ВТ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A8191E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CE3E05" w:rsidRDefault="00A8191E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A8191E" w:rsidRPr="00CE3E05" w:rsidRDefault="00A8191E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A8191E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A8191E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C10D29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A8191E" w:rsidRPr="00CE3E05" w:rsidRDefault="00A8191E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BEHRINGER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115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Активная 2 полосная, акустическая система 1х15, 1х1, 35 1000ВТ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A8191E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CE3E05" w:rsidRDefault="00A8191E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A8191E" w:rsidRPr="00CE3E05" w:rsidRDefault="00A8191E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A8191E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A8191E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C10D29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A8191E" w:rsidRPr="00CE3E05" w:rsidRDefault="00A8191E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BEHRINGER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NU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300 Усилитель мощности, 2х1500 ВТ на 2 ОМ, 2х880 ВТ на 4 ОМ 3000 ВТ на 4 ОМ (мост)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A8191E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CE3E05" w:rsidRDefault="00A8191E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A8191E" w:rsidRPr="00CE3E05" w:rsidRDefault="00A8191E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22 400,0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A8191E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A8191E" w:rsidRPr="00CE3E05" w:rsidTr="0054523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C10D29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A8191E" w:rsidRPr="00CE3E05" w:rsidRDefault="00A8191E" w:rsidP="00545232">
            <w:pPr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Ноутбук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HP 15-bw 551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ur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A8191E" w:rsidP="0054523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CE3E05" w:rsidRDefault="00A8191E" w:rsidP="0054523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A8191E" w:rsidRPr="00CE3E05" w:rsidRDefault="00A8191E" w:rsidP="00545232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27 000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91E" w:rsidRPr="00CE3E05" w:rsidRDefault="00A8191E" w:rsidP="0054523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A8191E" w:rsidRPr="00A8191E" w:rsidTr="00545232">
        <w:trPr>
          <w:trHeight w:val="23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A8191E" w:rsidRPr="00A8191E" w:rsidRDefault="00A8191E" w:rsidP="00545232">
            <w:pPr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СЕРГЕЕВСКИЙ ДК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54523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5452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91E" w:rsidRPr="00A8191E" w:rsidRDefault="00A8191E" w:rsidP="0054523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E3E05" w:rsidRPr="00CE3E05" w:rsidTr="00523253">
        <w:trPr>
          <w:trHeight w:val="23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10D29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Котел газовый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20 400,0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10D29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Сигнализатор загазованности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6 330,0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10D29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Счетчик газовый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3 950,0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10D29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Стулья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16 000,0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10D29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Штора на сцену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11 000,0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10D29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Счетчик меркурий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2 180,0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10D29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TEMPO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SPS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Спикерная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стойка, высота 1,5-2,2 м, диаметр штанги 35 мм, цвет черный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7 800,0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10D29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Yamaha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MG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XU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Микшерный пульт, 4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микр</w:t>
            </w:r>
            <w:proofErr w:type="spellEnd"/>
            <w:proofErr w:type="gram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./</w:t>
            </w:r>
            <w:proofErr w:type="gram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лин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Вх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(4 моно+3 ст.) 1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стереошина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1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AUX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 (вкл.</w:t>
            </w:r>
            <w:proofErr w:type="gram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FX)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16 990.0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BLG T 15A активная акустическая система, 600 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74 800,0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Tempo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SPS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300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Стойка тренога под колонку, высота 1500-2000 мм, диаметр штанги 35 мм, цвет черный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6 200,0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Proel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BULK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505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LU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18 1[3.5 мм стерео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Jack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-2х6,3 мм моно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Jack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 длина 1,8 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Удлинитель силовой, длина 10 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1 400,0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Экран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электроприводом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Lumien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Master Control [LMM-100123] 259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400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см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(177) Matte White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62.50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Lumien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Vitel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LTV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103 проекционный столик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Проектор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INFOCUS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146. Разрешение: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WXGA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(1280*800). Яркость,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Im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: 5000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92 490,0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Film, Intel Pentium Silver N5000, 4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1.1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ГГц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RAM 4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Гб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HDD500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Гб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GeForce MX 110 2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Гб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, Wi-Fi, Windows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28 570,0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Proel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BULK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505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LU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 –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Микр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Кабель,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XPR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папа –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XLR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мама, длина – 10 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2 600,0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Кабель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HDMI – HDMI 3 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Стабилизатор напряжения </w:t>
            </w:r>
            <w:proofErr w:type="spellStart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Ресанта</w:t>
            </w:r>
            <w:proofErr w:type="spellEnd"/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C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2000 [140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-260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 2000</w:t>
            </w:r>
            <w:r w:rsidRPr="00CE3E05">
              <w:rPr>
                <w:rFonts w:ascii="Times New Roman" w:hAnsi="Times New Roman"/>
                <w:sz w:val="20"/>
                <w:szCs w:val="20"/>
                <w:lang w:val="en-US" w:eastAsia="en-US"/>
              </w:rPr>
              <w:t>BA</w:t>
            </w: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, 1.95 кВт, 50 Гц, розеток -5]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4 950,0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Огнетушитель ОП-4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en-US"/>
              </w:rPr>
              <w:t>3 950,0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CE3E05" w:rsidRPr="00CE3E05" w:rsidTr="00523253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  <w:hideMark/>
          </w:tcPr>
          <w:p w:rsidR="00CE3E05" w:rsidRPr="00CE3E05" w:rsidRDefault="00CE3E05" w:rsidP="00523253">
            <w:pPr>
              <w:outlineLvl w:val="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E05" w:rsidRPr="00CE3E05" w:rsidRDefault="00CE3E05" w:rsidP="00523253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CE3E05" w:rsidRPr="00CE3E05" w:rsidRDefault="00CE3E05" w:rsidP="00523253">
            <w:pPr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481 010,0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E05" w:rsidRPr="00CE3E05" w:rsidRDefault="00CE3E05" w:rsidP="00523253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E3E0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</w:tbl>
    <w:p w:rsidR="005B0A2F" w:rsidRPr="005B0A2F" w:rsidRDefault="005B0A2F" w:rsidP="00CD6C8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en-US" w:bidi="ru-RU"/>
        </w:rPr>
      </w:pPr>
    </w:p>
    <w:p w:rsidR="005B0A2F" w:rsidRPr="00B32EA7" w:rsidRDefault="005B0A2F" w:rsidP="00CD6C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A2F">
        <w:rPr>
          <w:rFonts w:ascii="Times New Roman" w:hAnsi="Times New Roman"/>
          <w:color w:val="000000"/>
          <w:sz w:val="28"/>
          <w:szCs w:val="28"/>
        </w:rPr>
        <w:t>Настоящий акт составлен в 2-х экземплярах и подтверждает отсутствие претензий у приним</w:t>
      </w:r>
      <w:r w:rsidR="00B32EA7">
        <w:rPr>
          <w:rFonts w:ascii="Times New Roman" w:hAnsi="Times New Roman"/>
          <w:color w:val="000000"/>
          <w:sz w:val="28"/>
          <w:szCs w:val="28"/>
        </w:rPr>
        <w:t xml:space="preserve">ающей и передающей сторон.     </w:t>
      </w:r>
    </w:p>
    <w:p w:rsidR="00CE3E05" w:rsidRDefault="00CE3E05" w:rsidP="00CD6C8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B0A2F" w:rsidRPr="005B0A2F" w:rsidRDefault="005B0A2F" w:rsidP="00CD6C8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B0A2F">
        <w:rPr>
          <w:rFonts w:ascii="Times New Roman" w:hAnsi="Times New Roman"/>
          <w:sz w:val="28"/>
          <w:szCs w:val="28"/>
          <w:lang w:eastAsia="ar-SA"/>
        </w:rPr>
        <w:t>Настоящий акт подтверждает отсутствие претензий у передающей и принимающей сторон.</w:t>
      </w:r>
    </w:p>
    <w:p w:rsidR="00CE3E05" w:rsidRDefault="00CE3E05" w:rsidP="00CD6C8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E3E05" w:rsidRDefault="00CE3E05" w:rsidP="00CD6C8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E3E05" w:rsidRPr="005B0A2F" w:rsidRDefault="00CE3E05" w:rsidP="00CE3E0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B0A2F">
        <w:rPr>
          <w:rFonts w:ascii="Times New Roman" w:hAnsi="Times New Roman"/>
          <w:sz w:val="28"/>
          <w:szCs w:val="28"/>
          <w:lang w:eastAsia="ar-SA"/>
        </w:rPr>
        <w:t>ПЕРЕДАЛ:                                                                              ПРИНЯЛ:</w:t>
      </w:r>
    </w:p>
    <w:p w:rsidR="00CE3E05" w:rsidRPr="005B0A2F" w:rsidRDefault="00CE3E05" w:rsidP="00CE3E0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B0A2F">
        <w:rPr>
          <w:rFonts w:ascii="Times New Roman" w:hAnsi="Times New Roman"/>
          <w:sz w:val="28"/>
          <w:szCs w:val="28"/>
          <w:lang w:eastAsia="ar-SA"/>
        </w:rPr>
        <w:t xml:space="preserve">Глава  </w:t>
      </w:r>
      <w:r>
        <w:rPr>
          <w:rFonts w:ascii="Times New Roman" w:hAnsi="Times New Roman"/>
          <w:sz w:val="28"/>
          <w:szCs w:val="28"/>
          <w:lang w:eastAsia="ar-SA"/>
        </w:rPr>
        <w:t>Кудинцевского</w:t>
      </w:r>
      <w:r w:rsidRPr="005B0A2F">
        <w:rPr>
          <w:rFonts w:ascii="Times New Roman" w:hAnsi="Times New Roman"/>
          <w:sz w:val="28"/>
          <w:szCs w:val="28"/>
          <w:lang w:eastAsia="ar-SA"/>
        </w:rPr>
        <w:t xml:space="preserve"> сельсовета                                        Глава Льговского района                                                                                                          </w:t>
      </w:r>
      <w:proofErr w:type="spellStart"/>
      <w:proofErr w:type="gramStart"/>
      <w:r w:rsidRPr="005B0A2F">
        <w:rPr>
          <w:rFonts w:ascii="Times New Roman" w:hAnsi="Times New Roman"/>
          <w:sz w:val="28"/>
          <w:szCs w:val="28"/>
          <w:lang w:eastAsia="ar-SA"/>
        </w:rPr>
        <w:t>района</w:t>
      </w:r>
      <w:proofErr w:type="spellEnd"/>
      <w:proofErr w:type="gramEnd"/>
      <w:r w:rsidRPr="005B0A2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E3E05" w:rsidRPr="005B0A2F" w:rsidRDefault="00CE3E05" w:rsidP="00CE3E0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B0A2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5B0A2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5B0A2F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И.В. Муравьева </w:t>
      </w:r>
      <w:r w:rsidRPr="005B0A2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_____________</w:t>
      </w:r>
      <w:proofErr w:type="spellStart"/>
      <w:r w:rsidRPr="005B0A2F">
        <w:rPr>
          <w:rFonts w:ascii="Times New Roman" w:hAnsi="Times New Roman"/>
          <w:sz w:val="28"/>
          <w:szCs w:val="28"/>
          <w:lang w:eastAsia="ar-SA"/>
        </w:rPr>
        <w:t>С.Н.Коростелев</w:t>
      </w:r>
      <w:proofErr w:type="spellEnd"/>
    </w:p>
    <w:p w:rsidR="0038339D" w:rsidRPr="0038339D" w:rsidRDefault="0038339D" w:rsidP="00CE3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339D" w:rsidRPr="0038339D" w:rsidSect="00CA741D">
      <w:pgSz w:w="11906" w:h="16838"/>
      <w:pgMar w:top="567" w:right="28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819"/>
    <w:multiLevelType w:val="hybridMultilevel"/>
    <w:tmpl w:val="5922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A35"/>
    <w:rsid w:val="00001450"/>
    <w:rsid w:val="00001895"/>
    <w:rsid w:val="00004C90"/>
    <w:rsid w:val="0000743D"/>
    <w:rsid w:val="00010352"/>
    <w:rsid w:val="00015879"/>
    <w:rsid w:val="000217FF"/>
    <w:rsid w:val="000275C0"/>
    <w:rsid w:val="00083C15"/>
    <w:rsid w:val="00085D87"/>
    <w:rsid w:val="00094B27"/>
    <w:rsid w:val="000957ED"/>
    <w:rsid w:val="000A6AB8"/>
    <w:rsid w:val="000B0BF3"/>
    <w:rsid w:val="000B4B72"/>
    <w:rsid w:val="000C2137"/>
    <w:rsid w:val="000F760E"/>
    <w:rsid w:val="0013731B"/>
    <w:rsid w:val="0017665D"/>
    <w:rsid w:val="001952A2"/>
    <w:rsid w:val="001C68E0"/>
    <w:rsid w:val="001F3CF4"/>
    <w:rsid w:val="002413CE"/>
    <w:rsid w:val="002A1F2D"/>
    <w:rsid w:val="002B11DD"/>
    <w:rsid w:val="002E14E1"/>
    <w:rsid w:val="002E3D29"/>
    <w:rsid w:val="002F596C"/>
    <w:rsid w:val="0030472C"/>
    <w:rsid w:val="00314CE1"/>
    <w:rsid w:val="003415F6"/>
    <w:rsid w:val="00342F92"/>
    <w:rsid w:val="00360903"/>
    <w:rsid w:val="00377FCC"/>
    <w:rsid w:val="00381853"/>
    <w:rsid w:val="0038339D"/>
    <w:rsid w:val="003B309D"/>
    <w:rsid w:val="00404A47"/>
    <w:rsid w:val="004100F6"/>
    <w:rsid w:val="004330E9"/>
    <w:rsid w:val="00433B8B"/>
    <w:rsid w:val="004378B8"/>
    <w:rsid w:val="004434DE"/>
    <w:rsid w:val="004535DF"/>
    <w:rsid w:val="00463A65"/>
    <w:rsid w:val="00475180"/>
    <w:rsid w:val="00494631"/>
    <w:rsid w:val="004F2348"/>
    <w:rsid w:val="0050471C"/>
    <w:rsid w:val="00521AFE"/>
    <w:rsid w:val="00523253"/>
    <w:rsid w:val="005562A6"/>
    <w:rsid w:val="005650A6"/>
    <w:rsid w:val="00567BC5"/>
    <w:rsid w:val="00580EEB"/>
    <w:rsid w:val="00596BDF"/>
    <w:rsid w:val="005B0A2F"/>
    <w:rsid w:val="005C5366"/>
    <w:rsid w:val="005C554B"/>
    <w:rsid w:val="005D2085"/>
    <w:rsid w:val="006017FE"/>
    <w:rsid w:val="00616AAC"/>
    <w:rsid w:val="006265FB"/>
    <w:rsid w:val="0063233A"/>
    <w:rsid w:val="00642110"/>
    <w:rsid w:val="006429BA"/>
    <w:rsid w:val="006545F9"/>
    <w:rsid w:val="00654B3E"/>
    <w:rsid w:val="006628DC"/>
    <w:rsid w:val="00685B15"/>
    <w:rsid w:val="006B335D"/>
    <w:rsid w:val="006B6BDB"/>
    <w:rsid w:val="006C4519"/>
    <w:rsid w:val="006E5B92"/>
    <w:rsid w:val="0074540B"/>
    <w:rsid w:val="00770C85"/>
    <w:rsid w:val="007847E0"/>
    <w:rsid w:val="00793508"/>
    <w:rsid w:val="007A36FE"/>
    <w:rsid w:val="007B0599"/>
    <w:rsid w:val="007D431F"/>
    <w:rsid w:val="00864824"/>
    <w:rsid w:val="00897B36"/>
    <w:rsid w:val="008B0F79"/>
    <w:rsid w:val="008B5BA6"/>
    <w:rsid w:val="008C6159"/>
    <w:rsid w:val="008E644E"/>
    <w:rsid w:val="008E7120"/>
    <w:rsid w:val="0090551C"/>
    <w:rsid w:val="0098237B"/>
    <w:rsid w:val="009914FD"/>
    <w:rsid w:val="00A166C3"/>
    <w:rsid w:val="00A20EF8"/>
    <w:rsid w:val="00A71A75"/>
    <w:rsid w:val="00A8191E"/>
    <w:rsid w:val="00A84EA7"/>
    <w:rsid w:val="00AA2029"/>
    <w:rsid w:val="00AA4746"/>
    <w:rsid w:val="00AC61CD"/>
    <w:rsid w:val="00AD3256"/>
    <w:rsid w:val="00AE120B"/>
    <w:rsid w:val="00B13E51"/>
    <w:rsid w:val="00B172F4"/>
    <w:rsid w:val="00B32EA7"/>
    <w:rsid w:val="00BC100F"/>
    <w:rsid w:val="00BC5093"/>
    <w:rsid w:val="00BF1083"/>
    <w:rsid w:val="00BF2086"/>
    <w:rsid w:val="00C10D29"/>
    <w:rsid w:val="00C179ED"/>
    <w:rsid w:val="00C40493"/>
    <w:rsid w:val="00C71CD2"/>
    <w:rsid w:val="00C95908"/>
    <w:rsid w:val="00C96E52"/>
    <w:rsid w:val="00CA741D"/>
    <w:rsid w:val="00CC0A3D"/>
    <w:rsid w:val="00CC4027"/>
    <w:rsid w:val="00CD3E67"/>
    <w:rsid w:val="00CD6C84"/>
    <w:rsid w:val="00CE3E05"/>
    <w:rsid w:val="00CE5AA7"/>
    <w:rsid w:val="00D10B6B"/>
    <w:rsid w:val="00D1445F"/>
    <w:rsid w:val="00D51FEE"/>
    <w:rsid w:val="00D61937"/>
    <w:rsid w:val="00D726EA"/>
    <w:rsid w:val="00D90B3B"/>
    <w:rsid w:val="00DB4CCE"/>
    <w:rsid w:val="00E049D8"/>
    <w:rsid w:val="00E11081"/>
    <w:rsid w:val="00E11FB1"/>
    <w:rsid w:val="00E16E63"/>
    <w:rsid w:val="00E4029F"/>
    <w:rsid w:val="00E97119"/>
    <w:rsid w:val="00EB72A8"/>
    <w:rsid w:val="00ED1A35"/>
    <w:rsid w:val="00EE7A95"/>
    <w:rsid w:val="00F044C7"/>
    <w:rsid w:val="00F053BB"/>
    <w:rsid w:val="00F057E1"/>
    <w:rsid w:val="00F10BFF"/>
    <w:rsid w:val="00F2434E"/>
    <w:rsid w:val="00F5165B"/>
    <w:rsid w:val="00F53409"/>
    <w:rsid w:val="00F63FED"/>
    <w:rsid w:val="00F7194C"/>
    <w:rsid w:val="00FE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27"/>
    <w:pPr>
      <w:ind w:left="720"/>
      <w:contextualSpacing/>
    </w:pPr>
  </w:style>
  <w:style w:type="table" w:styleId="a4">
    <w:name w:val="Table Grid"/>
    <w:basedOn w:val="a1"/>
    <w:uiPriority w:val="59"/>
    <w:rsid w:val="00A8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726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EA"/>
    <w:pPr>
      <w:widowControl w:val="0"/>
      <w:shd w:val="clear" w:color="auto" w:fill="FFFFFF"/>
      <w:spacing w:before="240" w:after="300" w:line="0" w:lineRule="atLeast"/>
      <w:jc w:val="right"/>
    </w:pPr>
    <w:rPr>
      <w:rFonts w:ascii="Times New Roman" w:hAnsi="Times New Roman"/>
      <w:lang w:eastAsia="en-US"/>
    </w:rPr>
  </w:style>
  <w:style w:type="character" w:customStyle="1" w:styleId="a7">
    <w:name w:val="Подпись к таблице_"/>
    <w:basedOn w:val="a0"/>
    <w:link w:val="a8"/>
    <w:rsid w:val="00D726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726EA"/>
    <w:pPr>
      <w:widowControl w:val="0"/>
      <w:shd w:val="clear" w:color="auto" w:fill="FFFFFF"/>
      <w:spacing w:after="0" w:line="317" w:lineRule="exact"/>
      <w:ind w:firstLine="380"/>
    </w:pPr>
    <w:rPr>
      <w:rFonts w:ascii="Times New Roman" w:hAnsi="Times New Roman"/>
      <w:lang w:eastAsia="en-US"/>
    </w:rPr>
  </w:style>
  <w:style w:type="paragraph" w:styleId="a9">
    <w:name w:val="Body Text"/>
    <w:basedOn w:val="a"/>
    <w:link w:val="aa"/>
    <w:semiHidden/>
    <w:unhideWhenUsed/>
    <w:rsid w:val="0038339D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38339D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1">
    <w:name w:val="Обычный1"/>
    <w:qFormat/>
    <w:rsid w:val="003B309D"/>
    <w:pPr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Основной шрифт абзаца1"/>
    <w:rsid w:val="003B309D"/>
  </w:style>
  <w:style w:type="numbering" w:customStyle="1" w:styleId="11">
    <w:name w:val="Нет списка1"/>
    <w:next w:val="a2"/>
    <w:uiPriority w:val="99"/>
    <w:semiHidden/>
    <w:unhideWhenUsed/>
    <w:rsid w:val="005B0A2F"/>
  </w:style>
  <w:style w:type="table" w:customStyle="1" w:styleId="12">
    <w:name w:val="Сетка таблицы1"/>
    <w:basedOn w:val="a1"/>
    <w:next w:val="a4"/>
    <w:uiPriority w:val="59"/>
    <w:rsid w:val="005B0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F0F6-989B-48DD-8304-08752031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7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92</cp:revision>
  <cp:lastPrinted>2022-12-15T07:00:00Z</cp:lastPrinted>
  <dcterms:created xsi:type="dcterms:W3CDTF">2018-12-22T09:24:00Z</dcterms:created>
  <dcterms:modified xsi:type="dcterms:W3CDTF">2022-12-16T14:25:00Z</dcterms:modified>
</cp:coreProperties>
</file>