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E8B" w:rsidRPr="00184690" w:rsidRDefault="00D02E8B" w:rsidP="0018469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4690">
        <w:rPr>
          <w:rFonts w:ascii="Times New Roman" w:hAnsi="Times New Roman" w:cs="Times New Roman"/>
          <w:b/>
          <w:bCs/>
          <w:sz w:val="26"/>
          <w:szCs w:val="26"/>
        </w:rPr>
        <w:t>СОБРАНИЕ ДЕПУТАТОВ</w:t>
      </w:r>
    </w:p>
    <w:p w:rsidR="00D02E8B" w:rsidRPr="00184690" w:rsidRDefault="00D02E8B" w:rsidP="00184690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184690">
        <w:rPr>
          <w:rFonts w:ascii="Times New Roman" w:hAnsi="Times New Roman" w:cs="Times New Roman"/>
          <w:b/>
          <w:bCs/>
          <w:sz w:val="26"/>
          <w:szCs w:val="26"/>
          <w:lang w:bidi="ru-RU"/>
        </w:rPr>
        <w:t>КУДИНЦЕВСКОГО СЕЛЬСОВЕТА</w:t>
      </w:r>
    </w:p>
    <w:p w:rsidR="00D02E8B" w:rsidRPr="00184690" w:rsidRDefault="00D02E8B" w:rsidP="00184690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184690">
        <w:rPr>
          <w:rFonts w:ascii="Times New Roman" w:hAnsi="Times New Roman" w:cs="Times New Roman"/>
          <w:b/>
          <w:bCs/>
          <w:sz w:val="26"/>
          <w:szCs w:val="26"/>
          <w:lang w:bidi="ru-RU"/>
        </w:rPr>
        <w:t>ЛЬГОВСКОГО РАЙОНА</w:t>
      </w:r>
    </w:p>
    <w:p w:rsidR="00D02E8B" w:rsidRPr="00184690" w:rsidRDefault="00D02E8B" w:rsidP="00184690">
      <w:pPr>
        <w:rPr>
          <w:rFonts w:ascii="Times New Roman" w:hAnsi="Times New Roman" w:cs="Times New Roman"/>
          <w:sz w:val="26"/>
          <w:szCs w:val="26"/>
          <w:lang w:bidi="ru-RU"/>
        </w:rPr>
      </w:pPr>
    </w:p>
    <w:p w:rsidR="00D02E8B" w:rsidRPr="00184690" w:rsidRDefault="00D02E8B" w:rsidP="001846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690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D02E8B" w:rsidRPr="00184690" w:rsidRDefault="00D02E8B" w:rsidP="00184690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184690">
        <w:rPr>
          <w:rFonts w:ascii="Times New Roman" w:hAnsi="Times New Roman" w:cs="Times New Roman"/>
          <w:sz w:val="26"/>
          <w:szCs w:val="26"/>
          <w:lang w:eastAsia="ru-RU"/>
        </w:rPr>
        <w:t>От 3.11.2021 г.                                                                                              № 9.</w:t>
      </w:r>
      <w:r w:rsidR="00184690">
        <w:rPr>
          <w:rFonts w:ascii="Times New Roman" w:hAnsi="Times New Roman" w:cs="Times New Roman"/>
          <w:sz w:val="26"/>
          <w:szCs w:val="26"/>
          <w:lang w:eastAsia="ru-RU"/>
        </w:rPr>
        <w:t>5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 Порядка принятия лицами, замещающими муниципальные должности 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сельсовета Льговского района, 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и Порядка принятия лицами, замещающими должности муниципальной службы 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сельсовета Льговского района, 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Льговского района, Собрание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Льговского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РЕШИЛО: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прилагаемый Порядок принятия лицами, замещающими муниципальные должности 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Льговского района,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Утвердить прилагаемый Порядок принятия лицами, замещающими должности муниципальной службы 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Льговского района,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 Настоящее решение вступает в силу со дня его принятия.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4. Настоящее решение подлежит размещению на официальном сайте Администрации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proofErr w:type="gramEnd"/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Льговского района в информационно-телекоммуникационной сети «Интернет».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Собрания депутатов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proofErr w:type="gramEnd"/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Льговского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района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 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Н. Ф. Злобина 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proofErr w:type="gramEnd"/>
    </w:p>
    <w:p w:rsidR="00184690" w:rsidRPr="00184690" w:rsidRDefault="00184690" w:rsidP="00184690">
      <w:pPr>
        <w:tabs>
          <w:tab w:val="left" w:pos="6105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Льговского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И. В. Муравьева 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184690" w:rsidRPr="00184690" w:rsidRDefault="00184690" w:rsidP="00184690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Утвержден</w:t>
      </w:r>
    </w:p>
    <w:p w:rsidR="00184690" w:rsidRPr="00184690" w:rsidRDefault="00184690" w:rsidP="00184690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Собрания депутатов</w:t>
      </w:r>
    </w:p>
    <w:p w:rsidR="00184690" w:rsidRPr="00184690" w:rsidRDefault="00184690" w:rsidP="00184690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proofErr w:type="gramEnd"/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Льговского района</w:t>
      </w:r>
    </w:p>
    <w:p w:rsidR="00184690" w:rsidRPr="00184690" w:rsidRDefault="00184690" w:rsidP="00184690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3.11.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9.5</w:t>
      </w:r>
    </w:p>
    <w:p w:rsidR="00184690" w:rsidRPr="00184690" w:rsidRDefault="00184690" w:rsidP="0018469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</w:t>
      </w:r>
    </w:p>
    <w:p w:rsidR="00184690" w:rsidRPr="00184690" w:rsidRDefault="00184690" w:rsidP="00184690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принятия лицами, замещающими муниципальные должности в органах местного самоуправления </w:t>
      </w:r>
      <w:proofErr w:type="spellStart"/>
      <w:r w:rsidRPr="001846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Кудинцевского</w:t>
      </w:r>
      <w:proofErr w:type="spellEnd"/>
      <w:r w:rsidRPr="001846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сельсовета Льговского района, 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Настоящий Порядок устанавливает процедуру принятия лицами, замещающими муниципальные должности 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Льговского района на постоянной основе (далее –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– звания, награды).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Лица, замещающие муниципальные должности, принимают звания, награды с разрешения Собрания депутатов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proofErr w:type="gramEnd"/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Льговского района (далее – Собрание депутатов).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Лицо, замещающее муниципальную должность,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организацией, о предстоящем их получении, в течение трех рабочих дней представляет в Собрание депутатов ходатайство о разрешении принять звание, награду (далее – ходатайство), составленное по форме согласно приложению № 1 к настоящему Порядку.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Собрание депутатов в месячный срок принимает решение по результатам рассмотрения ходатайства.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Лицо, замещающее муниципальную должность, отказавшееся от принятия звания, награды, в течение трех рабочих дней представляет в Собрание депутатов уведомление об отказе принять звание, награду (далее – уведомление), составленное по форме согласно приложению № 2 к настоящему Порядку.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5. Лицо, замещающее муниципальную должность, получившее звание, награду, до принятия Собранием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Льговского района, ответственному за ведение кадровой работы, в течение трех рабочих дней со дня их получения.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3-5 настоящего Порядка, он обязан это сделать не позднее следующего рабочего дня после устранения такой причины.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В случае удовлетворения Собранием депутатов ходатайства специалист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Льговского района,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В случае отказа Собрания депутатов в удовлетворении ходатайства лица, замещающего муниципальную должность, специалист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Льговского района,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 Обеспечение рассмотрения Собранием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proofErr w:type="gramEnd"/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Льговского района, ответственным за ведение кадровой работы.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4690" w:rsidRPr="00184690" w:rsidRDefault="00184690" w:rsidP="00184690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Приложение № 1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Порядку принятия лицами, замещающими муниципальные должности 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Льговского района,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(форма)</w:t>
      </w:r>
      <w:r w:rsidRPr="001846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замещаемая должность)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замещаемая должность)</w:t>
      </w:r>
    </w:p>
    <w:p w:rsidR="00184690" w:rsidRPr="00184690" w:rsidRDefault="00184690" w:rsidP="0018469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ХОДАТАЙСТВО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разрешить мне принять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награды, почетного или специального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звания; за какие заслуги награжден(а) и кем, за какие заслуги присвоено и кем; дата и место вручения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награды и документов к ней, документов к почетному или специальному званию, нагрудного знака к почетному или специальному званию)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15"/>
        <w:gridCol w:w="390"/>
        <w:gridCol w:w="285"/>
        <w:gridCol w:w="1245"/>
        <w:gridCol w:w="410"/>
        <w:gridCol w:w="390"/>
        <w:gridCol w:w="765"/>
        <w:gridCol w:w="900"/>
        <w:gridCol w:w="375"/>
        <w:gridCol w:w="3720"/>
        <w:gridCol w:w="215"/>
      </w:tblGrid>
      <w:tr w:rsidR="00184690" w:rsidRPr="00184690" w:rsidTr="000965FD">
        <w:trPr>
          <w:tblCellSpacing w:w="0" w:type="dxa"/>
        </w:trPr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№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84690" w:rsidRPr="00184690" w:rsidTr="000965FD">
        <w:trPr>
          <w:tblCellSpacing w:w="0" w:type="dxa"/>
        </w:trPr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 кадрового работника)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390"/>
        <w:gridCol w:w="285"/>
        <w:gridCol w:w="1875"/>
        <w:gridCol w:w="410"/>
        <w:gridCol w:w="390"/>
        <w:gridCol w:w="375"/>
        <w:gridCol w:w="1935"/>
        <w:gridCol w:w="215"/>
        <w:gridCol w:w="3210"/>
      </w:tblGrid>
      <w:tr w:rsidR="00184690" w:rsidRPr="00184690" w:rsidTr="000965FD">
        <w:trPr>
          <w:tblCellSpacing w:w="0" w:type="dxa"/>
        </w:trPr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84690" w:rsidRPr="00184690" w:rsidTr="000965FD">
        <w:trPr>
          <w:tblCellSpacing w:w="0" w:type="dxa"/>
        </w:trPr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2</w:t>
      </w:r>
    </w:p>
    <w:bookmarkEnd w:id="0"/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Порядку принятия лицами, замещающими муниципальные должности 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Льговского района,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(форма)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замещаемая должность)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замещаемая должность)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УВЕДОМЛЕНИЕ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отказе принять награду, почетное или специальное звание,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Уведомляю о принятом мной решении отказаться от принятия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награды, почетного или специального звания)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.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 какие заслуги награжден(а) и кем, за какие заслуги присвоено и кем)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390"/>
        <w:gridCol w:w="285"/>
        <w:gridCol w:w="1875"/>
        <w:gridCol w:w="410"/>
        <w:gridCol w:w="390"/>
        <w:gridCol w:w="375"/>
        <w:gridCol w:w="1935"/>
        <w:gridCol w:w="215"/>
        <w:gridCol w:w="3210"/>
      </w:tblGrid>
      <w:tr w:rsidR="00184690" w:rsidRPr="00184690" w:rsidTr="000965FD">
        <w:trPr>
          <w:tblCellSpacing w:w="0" w:type="dxa"/>
        </w:trPr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84690" w:rsidRPr="00184690" w:rsidTr="000965FD">
        <w:trPr>
          <w:tblCellSpacing w:w="0" w:type="dxa"/>
        </w:trPr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4690" w:rsidRPr="00184690" w:rsidRDefault="00184690" w:rsidP="001846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84690" w:rsidRPr="00184690" w:rsidRDefault="00184690" w:rsidP="0018469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55F3C" w:rsidRPr="00184690" w:rsidRDefault="00355F3C" w:rsidP="00184690">
      <w:pPr>
        <w:rPr>
          <w:rFonts w:ascii="Times New Roman" w:hAnsi="Times New Roman" w:cs="Times New Roman"/>
          <w:sz w:val="26"/>
          <w:szCs w:val="26"/>
        </w:rPr>
      </w:pPr>
    </w:p>
    <w:sectPr w:rsidR="00355F3C" w:rsidRPr="0018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64FF6"/>
    <w:multiLevelType w:val="multilevel"/>
    <w:tmpl w:val="94E6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74350"/>
    <w:multiLevelType w:val="multilevel"/>
    <w:tmpl w:val="1B4E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0125B"/>
    <w:multiLevelType w:val="multilevel"/>
    <w:tmpl w:val="BC02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0146C"/>
    <w:multiLevelType w:val="multilevel"/>
    <w:tmpl w:val="5E70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66A94"/>
    <w:multiLevelType w:val="multilevel"/>
    <w:tmpl w:val="DF6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268EA"/>
    <w:multiLevelType w:val="multilevel"/>
    <w:tmpl w:val="420A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2"/>
    <w:rsid w:val="000B619B"/>
    <w:rsid w:val="00184690"/>
    <w:rsid w:val="002939D9"/>
    <w:rsid w:val="00355F3C"/>
    <w:rsid w:val="003E51FB"/>
    <w:rsid w:val="005203AC"/>
    <w:rsid w:val="00541221"/>
    <w:rsid w:val="00615F41"/>
    <w:rsid w:val="00735A82"/>
    <w:rsid w:val="007F7C9B"/>
    <w:rsid w:val="008A2EAE"/>
    <w:rsid w:val="009A3B2A"/>
    <w:rsid w:val="009B57DB"/>
    <w:rsid w:val="009B6036"/>
    <w:rsid w:val="00C05B4B"/>
    <w:rsid w:val="00C76965"/>
    <w:rsid w:val="00C85DFB"/>
    <w:rsid w:val="00CF6EFE"/>
    <w:rsid w:val="00D02E8B"/>
    <w:rsid w:val="00E0539E"/>
    <w:rsid w:val="00EE198D"/>
    <w:rsid w:val="00F8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0F2E"/>
  <w15:docId w15:val="{40FC7337-E80B-496E-929A-ADF4A4B7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1405</Words>
  <Characters>8009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Жекан</cp:lastModifiedBy>
  <cp:revision>2</cp:revision>
  <dcterms:created xsi:type="dcterms:W3CDTF">2021-11-10T11:18:00Z</dcterms:created>
  <dcterms:modified xsi:type="dcterms:W3CDTF">2021-11-10T11:18:00Z</dcterms:modified>
</cp:coreProperties>
</file>