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8A" w:rsidRDefault="00BE158A" w:rsidP="006C739A">
      <w:pPr>
        <w:ind w:firstLine="4860"/>
      </w:pPr>
    </w:p>
    <w:p w:rsidR="00BE158A" w:rsidRDefault="00BE158A" w:rsidP="006C739A">
      <w:pPr>
        <w:ind w:firstLine="4860"/>
      </w:pPr>
    </w:p>
    <w:p w:rsidR="00D52F9F" w:rsidRDefault="00D52F9F" w:rsidP="00D52F9F">
      <w:pPr>
        <w:pStyle w:val="7"/>
        <w:ind w:right="-1"/>
        <w:jc w:val="right"/>
      </w:pPr>
      <w:r w:rsidRPr="004510CB">
        <w:t>Приложение №</w:t>
      </w:r>
      <w:r w:rsidR="00315EF1">
        <w:t xml:space="preserve"> </w:t>
      </w:r>
      <w:r>
        <w:t>3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                    к  решению Собрания  депутатов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</w:t>
      </w:r>
      <w:r w:rsidR="005E3822">
        <w:t>Кудинцевского</w:t>
      </w:r>
      <w:r w:rsidRPr="00776003">
        <w:t xml:space="preserve"> сельсовета                                                                                               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           Льговского района Курской области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               «О бюджете </w:t>
      </w:r>
      <w:r w:rsidR="005E3822">
        <w:t>Кудинцевского</w:t>
      </w:r>
      <w:r w:rsidR="000E3A2D">
        <w:t xml:space="preserve"> сельсовета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</w:t>
      </w:r>
      <w:r w:rsidR="000E3A2D">
        <w:t xml:space="preserve">                     </w:t>
      </w:r>
      <w:r w:rsidRPr="00776003">
        <w:t>Льговского района</w:t>
      </w:r>
      <w:r w:rsidR="000E3A2D">
        <w:t xml:space="preserve"> Курской области</w:t>
      </w:r>
      <w:r w:rsidRPr="00776003">
        <w:t xml:space="preserve">                </w:t>
      </w:r>
    </w:p>
    <w:p w:rsidR="00D52F9F" w:rsidRPr="00776003" w:rsidRDefault="00D52F9F" w:rsidP="00D52F9F">
      <w:pPr>
        <w:jc w:val="right"/>
      </w:pPr>
      <w:r w:rsidRPr="00776003">
        <w:t xml:space="preserve">                                        </w:t>
      </w:r>
      <w:r w:rsidR="000E3A2D">
        <w:t xml:space="preserve">               </w:t>
      </w:r>
      <w:r w:rsidRPr="00776003">
        <w:t>на 20</w:t>
      </w:r>
      <w:r>
        <w:t>20</w:t>
      </w:r>
      <w:r w:rsidRPr="00776003">
        <w:t xml:space="preserve"> год</w:t>
      </w:r>
      <w:r w:rsidR="000E3A2D">
        <w:t xml:space="preserve"> и плановый период 2022 – 2023 год»</w:t>
      </w:r>
      <w:r w:rsidRPr="00776003">
        <w:t xml:space="preserve"> </w:t>
      </w:r>
    </w:p>
    <w:p w:rsidR="00D52F9F" w:rsidRPr="00D70E6B" w:rsidRDefault="000E3A2D" w:rsidP="00D52F9F">
      <w:pPr>
        <w:jc w:val="right"/>
      </w:pPr>
      <w:r>
        <w:t>от ___________ № ___</w:t>
      </w:r>
    </w:p>
    <w:p w:rsidR="00BE158A" w:rsidRDefault="00BE158A" w:rsidP="00BE158A">
      <w:pPr>
        <w:ind w:firstLine="4860"/>
        <w:jc w:val="right"/>
        <w:rPr>
          <w:sz w:val="18"/>
          <w:szCs w:val="18"/>
        </w:rPr>
      </w:pPr>
    </w:p>
    <w:p w:rsidR="00BE158A" w:rsidRDefault="00BE158A" w:rsidP="00BE158A">
      <w:pPr>
        <w:pStyle w:val="14pt"/>
        <w:ind w:firstLine="0"/>
        <w:rPr>
          <w:sz w:val="16"/>
          <w:szCs w:val="16"/>
        </w:rPr>
      </w:pPr>
    </w:p>
    <w:p w:rsidR="00BE158A" w:rsidRDefault="00BE158A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AD3902">
        <w:rPr>
          <w:b/>
          <w:bCs/>
          <w:sz w:val="28"/>
          <w:szCs w:val="28"/>
        </w:rPr>
        <w:t>Перечень главных администраторов доходов бюджета муниципального образования «</w:t>
      </w:r>
      <w:proofErr w:type="spellStart"/>
      <w:r w:rsidR="005E3822">
        <w:rPr>
          <w:b/>
          <w:bCs/>
          <w:sz w:val="28"/>
          <w:szCs w:val="28"/>
        </w:rPr>
        <w:t>Кудинцевский</w:t>
      </w:r>
      <w:proofErr w:type="spellEnd"/>
      <w:r w:rsidR="00D52F9F">
        <w:rPr>
          <w:b/>
          <w:bCs/>
          <w:sz w:val="28"/>
          <w:szCs w:val="28"/>
        </w:rPr>
        <w:t xml:space="preserve"> </w:t>
      </w:r>
      <w:r w:rsidRPr="00AD3902">
        <w:rPr>
          <w:b/>
          <w:bCs/>
          <w:sz w:val="28"/>
          <w:szCs w:val="28"/>
        </w:rPr>
        <w:t>сельсовет» Л</w:t>
      </w:r>
      <w:r w:rsidR="00C30C66">
        <w:rPr>
          <w:b/>
          <w:bCs/>
          <w:sz w:val="28"/>
          <w:szCs w:val="28"/>
        </w:rPr>
        <w:t xml:space="preserve">ьговского района </w:t>
      </w:r>
      <w:r w:rsidR="00D34F56">
        <w:rPr>
          <w:b/>
          <w:bCs/>
          <w:sz w:val="28"/>
          <w:szCs w:val="28"/>
        </w:rPr>
        <w:t xml:space="preserve">Курской области </w:t>
      </w:r>
      <w:r w:rsidR="002566C1" w:rsidRPr="002566C1">
        <w:rPr>
          <w:b/>
          <w:bCs/>
          <w:sz w:val="28"/>
          <w:szCs w:val="28"/>
        </w:rPr>
        <w:t>на 20</w:t>
      </w:r>
      <w:r w:rsidR="00B44156">
        <w:rPr>
          <w:b/>
          <w:bCs/>
          <w:sz w:val="28"/>
          <w:szCs w:val="28"/>
        </w:rPr>
        <w:t>21</w:t>
      </w:r>
      <w:bookmarkStart w:id="0" w:name="_GoBack"/>
      <w:bookmarkEnd w:id="0"/>
      <w:r w:rsidR="002566C1" w:rsidRPr="002566C1">
        <w:rPr>
          <w:b/>
          <w:bCs/>
          <w:sz w:val="28"/>
          <w:szCs w:val="28"/>
        </w:rPr>
        <w:t xml:space="preserve"> год </w:t>
      </w:r>
    </w:p>
    <w:p w:rsidR="00BB6CF5" w:rsidRDefault="00BB6CF5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991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102"/>
        <w:gridCol w:w="2685"/>
        <w:gridCol w:w="10"/>
        <w:gridCol w:w="6099"/>
        <w:gridCol w:w="10"/>
      </w:tblGrid>
      <w:tr w:rsidR="00732FD2" w:rsidRPr="00C1384F" w:rsidTr="007B041A">
        <w:trPr>
          <w:gridBefore w:val="1"/>
          <w:gridAfter w:val="1"/>
          <w:wBefore w:w="9" w:type="dxa"/>
          <w:wAfter w:w="10" w:type="dxa"/>
        </w:trPr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Наименование  главного администратора доходов бюджета поселений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76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Главный администратор доходов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доходов местного бюджета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rPr>
                <w:b/>
                <w:snapToGrid w:val="0"/>
                <w:sz w:val="19"/>
                <w:szCs w:val="22"/>
              </w:rPr>
            </w:pP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171"/>
          <w:tblHeader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ind w:right="-39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3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 w:rsidP="005E3822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 xml:space="preserve">Администрация </w:t>
            </w:r>
            <w:r w:rsidR="005E3822">
              <w:rPr>
                <w:b/>
                <w:snapToGrid w:val="0"/>
                <w:sz w:val="19"/>
                <w:szCs w:val="22"/>
              </w:rPr>
              <w:t>Кудинцевского</w:t>
            </w:r>
            <w:r w:rsidRPr="00C1384F">
              <w:rPr>
                <w:b/>
                <w:snapToGrid w:val="0"/>
                <w:sz w:val="19"/>
                <w:szCs w:val="22"/>
              </w:rPr>
              <w:t xml:space="preserve"> сельсовета Льговского района Курской области</w:t>
            </w:r>
          </w:p>
        </w:tc>
      </w:tr>
      <w:tr w:rsidR="00D52F9F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  <w:lang w:val="en-US"/>
              </w:rPr>
            </w:pPr>
            <w:r>
              <w:rPr>
                <w:snapToGrid w:val="0"/>
                <w:sz w:val="19"/>
                <w:szCs w:val="22"/>
                <w:lang w:val="en-US"/>
              </w:rPr>
              <w:t>001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  <w:lang w:val="en-US"/>
              </w:rPr>
            </w:pPr>
            <w:r>
              <w:rPr>
                <w:snapToGrid w:val="0"/>
                <w:sz w:val="19"/>
                <w:szCs w:val="22"/>
                <w:lang w:val="en-US"/>
              </w:rPr>
              <w:t>1 08 04020 01 0000 110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9F" w:rsidRPr="00D52F9F" w:rsidRDefault="00D52F9F" w:rsidP="00D52F9F">
            <w:pPr>
              <w:autoSpaceDE w:val="0"/>
              <w:autoSpaceDN w:val="0"/>
              <w:jc w:val="both"/>
              <w:rPr>
                <w:b/>
                <w:snapToGrid w:val="0"/>
                <w:sz w:val="19"/>
                <w:szCs w:val="19"/>
              </w:rPr>
            </w:pPr>
            <w:r w:rsidRPr="00D52F9F">
              <w:rPr>
                <w:color w:val="000000" w:themeColor="text1"/>
                <w:sz w:val="19"/>
                <w:szCs w:val="19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52F9F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>
              <w:rPr>
                <w:snapToGrid w:val="0"/>
                <w:sz w:val="19"/>
                <w:szCs w:val="22"/>
              </w:rPr>
              <w:t>001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9F" w:rsidRPr="00D52F9F" w:rsidRDefault="00D52F9F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>
              <w:rPr>
                <w:snapToGrid w:val="0"/>
                <w:sz w:val="19"/>
                <w:szCs w:val="22"/>
              </w:rPr>
              <w:t>1 08 07175 01 0000 110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9F" w:rsidRPr="00BE07E6" w:rsidRDefault="00BE07E6" w:rsidP="00BE07E6">
            <w:pPr>
              <w:autoSpaceDE w:val="0"/>
              <w:autoSpaceDN w:val="0"/>
              <w:jc w:val="both"/>
              <w:rPr>
                <w:color w:val="000000" w:themeColor="text1"/>
                <w:sz w:val="19"/>
                <w:szCs w:val="19"/>
              </w:rPr>
            </w:pPr>
            <w:r w:rsidRPr="00BE07E6">
              <w:rPr>
                <w:color w:val="000000" w:themeColor="text1"/>
                <w:sz w:val="19"/>
                <w:szCs w:val="19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1 11 01050 10 0000 120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1 11 02085 10 0000 120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1 11 03050 10 0000 120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1 11 05025 10 0000 120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32FD2" w:rsidRPr="00C1384F" w:rsidTr="007B041A">
        <w:trPr>
          <w:trHeight w:val="81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1 11 05027 10 0000 120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85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1 11 05075 10 0000 120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1 11 05093 10 0000 120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1 11 07015 10 0000 120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1 11 08050 10 0000 120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C138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унитарных предприятий, в том числе казенных), в залог, в доверительное управление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  <w:proofErr w:type="gramEnd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22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1 11 09045 10 0000 120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32FD2" w:rsidRPr="00C1384F" w:rsidTr="007B041A">
        <w:trPr>
          <w:trHeight w:val="20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1 12 04051 10 0000 120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732FD2" w:rsidRPr="00C1384F" w:rsidTr="007B041A">
        <w:trPr>
          <w:trHeight w:val="14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1 12 04052 10 0000 120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732FD2" w:rsidRPr="00C1384F" w:rsidTr="007B041A">
        <w:trPr>
          <w:trHeight w:val="18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1 12 05050 10 0000 120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1 13 01076 10 0000 130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32FD2" w:rsidRPr="00C1384F" w:rsidTr="007B041A">
        <w:trPr>
          <w:trHeight w:val="17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1 13 01540 10 0000 130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32FD2" w:rsidRPr="00C1384F" w:rsidTr="007B041A">
        <w:trPr>
          <w:trHeight w:val="25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1 13 02065 10 0000 130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32FD2" w:rsidRPr="00C1384F" w:rsidTr="007B041A">
        <w:trPr>
          <w:trHeight w:val="16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1 13 01 995 10 0000 130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32FD2" w:rsidRPr="00C1384F" w:rsidTr="007B041A">
        <w:trPr>
          <w:trHeight w:val="15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 w:rsidP="00D52F9F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1 14 01050 10 0000 410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1 14 02058 10 0000 410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993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32FD2" w:rsidRPr="00C1384F" w:rsidTr="007B041A">
        <w:trPr>
          <w:trHeight w:val="7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1 14 04050 10 0000 420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1 14 06025 10 0000 430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1 14 06045 10 0000 430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Pr="00C1384F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C1384F" w:rsidRDefault="00BE07E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1 14 06325 10 0000 430 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C1384F" w:rsidRDefault="00BE07E6" w:rsidP="00BE07E6">
            <w:pPr>
              <w:jc w:val="both"/>
              <w:rPr>
                <w:sz w:val="19"/>
                <w:szCs w:val="19"/>
              </w:rPr>
            </w:pPr>
            <w:r w:rsidRPr="00BE07E6">
              <w:rPr>
                <w:color w:val="000000" w:themeColor="text1"/>
                <w:sz w:val="19"/>
                <w:szCs w:val="19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1 15 02050 10 0000 140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Pr="00C1384F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1 16 07010 11 0000 140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1 16 07030 10 0000 140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1 16 07040 10 0000 140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1 16 07090 10 0000 140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BE07E6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07E6" w:rsidRDefault="00BE07E6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07E6" w:rsidRPr="00BE07E6" w:rsidRDefault="00BE07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1 16 10031 10 0000 140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07E6" w:rsidRPr="00BE07E6" w:rsidRDefault="00BE07E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BE07E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732FD2" w:rsidRPr="00C1384F" w:rsidTr="007B041A">
        <w:trPr>
          <w:trHeight w:val="39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1 17 01050 10 0000 180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Невыясненные поступления, зачисляемые в бюджеты сельских поселений</w:t>
            </w:r>
          </w:p>
        </w:tc>
      </w:tr>
      <w:tr w:rsidR="00732FD2" w:rsidRPr="00C1384F" w:rsidTr="007B041A">
        <w:trPr>
          <w:trHeight w:val="25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1 17 02020 10 0000 180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1 17 05050 10 0000 180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Прочие неналоговые доходы бюджетов сельских поселений</w:t>
            </w:r>
          </w:p>
        </w:tc>
      </w:tr>
      <w:tr w:rsidR="00732FD2" w:rsidRPr="00C1384F" w:rsidTr="007B041A">
        <w:trPr>
          <w:trHeight w:val="797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C1384F" w:rsidTr="002B0B64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2B0B64" w:rsidRPr="00C1384F" w:rsidTr="002B0B64">
        <w:trPr>
          <w:trHeight w:val="419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2B0B64" w:rsidRPr="00C1384F" w:rsidTr="002B0B64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384A39" w:rsidTr="00CA0212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2 02 15001 10 0000 15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384A39" w:rsidRDefault="002B0B64" w:rsidP="00586FD4">
            <w:pPr>
              <w:jc w:val="both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B0B64" w:rsidRPr="00384A39" w:rsidTr="00CA0212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2 02 15002 10 0000 15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дотации бюджетам сельских поселений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2 02 20051 10 0000 15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2B0B64" w:rsidRPr="00384A39" w:rsidTr="00EF1AAE">
        <w:trPr>
          <w:trHeight w:val="32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2 02 25519 10 0000 15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поддержку отрасли культуры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субсидии бюджетам сельских поселений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2 02 35118 10 0000 15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субвенции бюджетам сельских поселений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2 02 45160 10 0000 15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2 02 40014 10 0000 15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2 02 45147 10 0000 15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2 02 90054 10 0000 15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2 07 05030 10 0000 180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Прочие безвозмездные поступления в бюджеты сельских поселений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2 18 05010 10 0000 15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0B64" w:rsidRPr="00384A39" w:rsidTr="007B041A">
        <w:trPr>
          <w:trHeight w:val="89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2 18 05020 10 0000 15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32FD2" w:rsidRPr="00384A39" w:rsidTr="007B041A">
        <w:trPr>
          <w:trHeight w:val="18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A39">
              <w:rPr>
                <w:rFonts w:ascii="Times New Roman" w:hAnsi="Times New Roman" w:cs="Times New Roman"/>
                <w:sz w:val="18"/>
                <w:szCs w:val="1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2 19 05000 10 0000 15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D5F3A" w:rsidRDefault="003D5F3A" w:rsidP="003D5F3A">
      <w:pPr>
        <w:ind w:firstLine="708"/>
      </w:pPr>
    </w:p>
    <w:p w:rsidR="003D5F3A" w:rsidRDefault="003D5F3A" w:rsidP="003D5F3A">
      <w:pPr>
        <w:ind w:firstLine="851"/>
        <w:jc w:val="both"/>
      </w:pPr>
      <w:r>
        <w:tab/>
        <w:t xml:space="preserve">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>
        <w:rPr>
          <w:snapToGrid w:val="0"/>
          <w:color w:val="000000"/>
        </w:rPr>
        <w:t>местного самоуправления</w:t>
      </w:r>
      <w:r>
        <w:t>, а также созданные ими казенные учреждения, являющиеся получателями указанных средств.</w:t>
      </w:r>
    </w:p>
    <w:sectPr w:rsidR="003D5F3A" w:rsidSect="006C739A">
      <w:headerReference w:type="even" r:id="rId8"/>
      <w:headerReference w:type="default" r:id="rId9"/>
      <w:pgSz w:w="11907" w:h="16840"/>
      <w:pgMar w:top="360" w:right="1276" w:bottom="990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D5C" w:rsidRDefault="00190D5C">
      <w:r>
        <w:separator/>
      </w:r>
    </w:p>
  </w:endnote>
  <w:endnote w:type="continuationSeparator" w:id="0">
    <w:p w:rsidR="00190D5C" w:rsidRDefault="00190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D5C" w:rsidRDefault="00190D5C">
      <w:r>
        <w:separator/>
      </w:r>
    </w:p>
  </w:footnote>
  <w:footnote w:type="continuationSeparator" w:id="0">
    <w:p w:rsidR="00190D5C" w:rsidRDefault="00190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950690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950690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3A2D">
      <w:rPr>
        <w:rStyle w:val="a6"/>
        <w:noProof/>
      </w:rPr>
      <w:t>4</w: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11C"/>
    <w:multiLevelType w:val="hybridMultilevel"/>
    <w:tmpl w:val="D2A4967E"/>
    <w:lvl w:ilvl="0" w:tplc="DBC0051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11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4F68"/>
    <w:rsid w:val="0003797A"/>
    <w:rsid w:val="000479D6"/>
    <w:rsid w:val="000707C9"/>
    <w:rsid w:val="0007300A"/>
    <w:rsid w:val="00074304"/>
    <w:rsid w:val="0008608C"/>
    <w:rsid w:val="0009084E"/>
    <w:rsid w:val="00091CAD"/>
    <w:rsid w:val="000A2E30"/>
    <w:rsid w:val="000B0131"/>
    <w:rsid w:val="000C5F70"/>
    <w:rsid w:val="000D12E7"/>
    <w:rsid w:val="000D6F6F"/>
    <w:rsid w:val="000D78FD"/>
    <w:rsid w:val="000E3766"/>
    <w:rsid w:val="000E3A2D"/>
    <w:rsid w:val="000F3DFA"/>
    <w:rsid w:val="00127D4F"/>
    <w:rsid w:val="00134D60"/>
    <w:rsid w:val="00140D80"/>
    <w:rsid w:val="00141560"/>
    <w:rsid w:val="00162F60"/>
    <w:rsid w:val="00164621"/>
    <w:rsid w:val="001809AB"/>
    <w:rsid w:val="00181B14"/>
    <w:rsid w:val="00187690"/>
    <w:rsid w:val="00190D5C"/>
    <w:rsid w:val="001B379C"/>
    <w:rsid w:val="001B7A0A"/>
    <w:rsid w:val="001E13CD"/>
    <w:rsid w:val="001E6034"/>
    <w:rsid w:val="001F56FF"/>
    <w:rsid w:val="001F72A3"/>
    <w:rsid w:val="001F7B06"/>
    <w:rsid w:val="002009A8"/>
    <w:rsid w:val="0022527A"/>
    <w:rsid w:val="00225E7D"/>
    <w:rsid w:val="0022637B"/>
    <w:rsid w:val="0023539F"/>
    <w:rsid w:val="00240216"/>
    <w:rsid w:val="00245B10"/>
    <w:rsid w:val="002566C1"/>
    <w:rsid w:val="002621B7"/>
    <w:rsid w:val="002730E6"/>
    <w:rsid w:val="00285F2B"/>
    <w:rsid w:val="002A3523"/>
    <w:rsid w:val="002A55C1"/>
    <w:rsid w:val="002B0AE2"/>
    <w:rsid w:val="002B0B64"/>
    <w:rsid w:val="002B2452"/>
    <w:rsid w:val="002B7FF5"/>
    <w:rsid w:val="002C1CAA"/>
    <w:rsid w:val="002C5F79"/>
    <w:rsid w:val="002D3236"/>
    <w:rsid w:val="002E06B8"/>
    <w:rsid w:val="002E1C49"/>
    <w:rsid w:val="002E3AEC"/>
    <w:rsid w:val="00302673"/>
    <w:rsid w:val="003044C5"/>
    <w:rsid w:val="00315EF1"/>
    <w:rsid w:val="00370AC4"/>
    <w:rsid w:val="0037671C"/>
    <w:rsid w:val="00384A39"/>
    <w:rsid w:val="00393F84"/>
    <w:rsid w:val="003A155F"/>
    <w:rsid w:val="003B7458"/>
    <w:rsid w:val="003C0605"/>
    <w:rsid w:val="003C615A"/>
    <w:rsid w:val="003D06D4"/>
    <w:rsid w:val="003D12B5"/>
    <w:rsid w:val="003D4392"/>
    <w:rsid w:val="003D46CA"/>
    <w:rsid w:val="003D5F3A"/>
    <w:rsid w:val="003E0090"/>
    <w:rsid w:val="003E3DDF"/>
    <w:rsid w:val="003F40E2"/>
    <w:rsid w:val="003F7A17"/>
    <w:rsid w:val="004007B1"/>
    <w:rsid w:val="00407B0C"/>
    <w:rsid w:val="0043703E"/>
    <w:rsid w:val="00440435"/>
    <w:rsid w:val="00457C84"/>
    <w:rsid w:val="004606E0"/>
    <w:rsid w:val="00475DAA"/>
    <w:rsid w:val="0048052E"/>
    <w:rsid w:val="0048111C"/>
    <w:rsid w:val="004B0AAA"/>
    <w:rsid w:val="004D564A"/>
    <w:rsid w:val="004E0CC9"/>
    <w:rsid w:val="004E2F99"/>
    <w:rsid w:val="004F104C"/>
    <w:rsid w:val="00520B45"/>
    <w:rsid w:val="0052456F"/>
    <w:rsid w:val="00550DA1"/>
    <w:rsid w:val="00551C93"/>
    <w:rsid w:val="005613CD"/>
    <w:rsid w:val="00567235"/>
    <w:rsid w:val="00576426"/>
    <w:rsid w:val="00590FCE"/>
    <w:rsid w:val="005A6540"/>
    <w:rsid w:val="005B77EA"/>
    <w:rsid w:val="005B7E0C"/>
    <w:rsid w:val="005C30D6"/>
    <w:rsid w:val="005C4121"/>
    <w:rsid w:val="005E305C"/>
    <w:rsid w:val="005E3822"/>
    <w:rsid w:val="005F2A48"/>
    <w:rsid w:val="0061122C"/>
    <w:rsid w:val="00611E9C"/>
    <w:rsid w:val="006139AE"/>
    <w:rsid w:val="0062359A"/>
    <w:rsid w:val="00630646"/>
    <w:rsid w:val="00653C2D"/>
    <w:rsid w:val="00671866"/>
    <w:rsid w:val="00672336"/>
    <w:rsid w:val="00687E38"/>
    <w:rsid w:val="00694570"/>
    <w:rsid w:val="00696514"/>
    <w:rsid w:val="00696C20"/>
    <w:rsid w:val="006C17D5"/>
    <w:rsid w:val="006C3047"/>
    <w:rsid w:val="006C739A"/>
    <w:rsid w:val="006D6BAC"/>
    <w:rsid w:val="00700371"/>
    <w:rsid w:val="00703C72"/>
    <w:rsid w:val="007137D9"/>
    <w:rsid w:val="007263B9"/>
    <w:rsid w:val="007271D3"/>
    <w:rsid w:val="00732FD2"/>
    <w:rsid w:val="007375C0"/>
    <w:rsid w:val="00737766"/>
    <w:rsid w:val="007440F6"/>
    <w:rsid w:val="00745380"/>
    <w:rsid w:val="00750D2F"/>
    <w:rsid w:val="0075370B"/>
    <w:rsid w:val="0076405F"/>
    <w:rsid w:val="0079445D"/>
    <w:rsid w:val="007A5FF3"/>
    <w:rsid w:val="007B041A"/>
    <w:rsid w:val="007B1934"/>
    <w:rsid w:val="007C022C"/>
    <w:rsid w:val="007C1298"/>
    <w:rsid w:val="007C3216"/>
    <w:rsid w:val="007C56CF"/>
    <w:rsid w:val="007D53E9"/>
    <w:rsid w:val="007E196A"/>
    <w:rsid w:val="007E405E"/>
    <w:rsid w:val="007F0984"/>
    <w:rsid w:val="008238E0"/>
    <w:rsid w:val="00832B4D"/>
    <w:rsid w:val="00837A0C"/>
    <w:rsid w:val="00851036"/>
    <w:rsid w:val="00852EA3"/>
    <w:rsid w:val="00871B18"/>
    <w:rsid w:val="00874ECF"/>
    <w:rsid w:val="00875BC3"/>
    <w:rsid w:val="00876BF6"/>
    <w:rsid w:val="00876F26"/>
    <w:rsid w:val="008A0D09"/>
    <w:rsid w:val="008A3576"/>
    <w:rsid w:val="008B30C8"/>
    <w:rsid w:val="008C0B61"/>
    <w:rsid w:val="008C6684"/>
    <w:rsid w:val="008D189F"/>
    <w:rsid w:val="008E6ECB"/>
    <w:rsid w:val="008F3E4F"/>
    <w:rsid w:val="008F5BCD"/>
    <w:rsid w:val="00904FC6"/>
    <w:rsid w:val="009059B3"/>
    <w:rsid w:val="009111E4"/>
    <w:rsid w:val="009459B5"/>
    <w:rsid w:val="00950690"/>
    <w:rsid w:val="009566C8"/>
    <w:rsid w:val="00963EF7"/>
    <w:rsid w:val="00994B0A"/>
    <w:rsid w:val="009B1CAA"/>
    <w:rsid w:val="009B6BE1"/>
    <w:rsid w:val="009C1BFA"/>
    <w:rsid w:val="009C6BC5"/>
    <w:rsid w:val="009C7B4B"/>
    <w:rsid w:val="009D681B"/>
    <w:rsid w:val="009E4971"/>
    <w:rsid w:val="00A15B0B"/>
    <w:rsid w:val="00A22C47"/>
    <w:rsid w:val="00A2793F"/>
    <w:rsid w:val="00A3505C"/>
    <w:rsid w:val="00A36BEF"/>
    <w:rsid w:val="00A52A11"/>
    <w:rsid w:val="00A57DC7"/>
    <w:rsid w:val="00A731EB"/>
    <w:rsid w:val="00A814A9"/>
    <w:rsid w:val="00A909AD"/>
    <w:rsid w:val="00AA17C1"/>
    <w:rsid w:val="00AA47CA"/>
    <w:rsid w:val="00AA50E6"/>
    <w:rsid w:val="00AB1BE5"/>
    <w:rsid w:val="00AC0EEA"/>
    <w:rsid w:val="00AC63DE"/>
    <w:rsid w:val="00AC6D90"/>
    <w:rsid w:val="00AD3902"/>
    <w:rsid w:val="00AE6FAB"/>
    <w:rsid w:val="00B04E21"/>
    <w:rsid w:val="00B26444"/>
    <w:rsid w:val="00B27803"/>
    <w:rsid w:val="00B41563"/>
    <w:rsid w:val="00B44156"/>
    <w:rsid w:val="00B60211"/>
    <w:rsid w:val="00B639BE"/>
    <w:rsid w:val="00B71ABD"/>
    <w:rsid w:val="00B775D1"/>
    <w:rsid w:val="00B8677E"/>
    <w:rsid w:val="00B8739A"/>
    <w:rsid w:val="00B97379"/>
    <w:rsid w:val="00BA3B5E"/>
    <w:rsid w:val="00BA6775"/>
    <w:rsid w:val="00BB6CF5"/>
    <w:rsid w:val="00BB6D26"/>
    <w:rsid w:val="00BC254A"/>
    <w:rsid w:val="00BC3A53"/>
    <w:rsid w:val="00BE07E6"/>
    <w:rsid w:val="00BE158A"/>
    <w:rsid w:val="00BE1899"/>
    <w:rsid w:val="00BF4809"/>
    <w:rsid w:val="00C1384F"/>
    <w:rsid w:val="00C17CC2"/>
    <w:rsid w:val="00C24448"/>
    <w:rsid w:val="00C24D9A"/>
    <w:rsid w:val="00C25F98"/>
    <w:rsid w:val="00C30C66"/>
    <w:rsid w:val="00C364B7"/>
    <w:rsid w:val="00C464E0"/>
    <w:rsid w:val="00C54196"/>
    <w:rsid w:val="00C575BC"/>
    <w:rsid w:val="00C7095C"/>
    <w:rsid w:val="00C84424"/>
    <w:rsid w:val="00C8497D"/>
    <w:rsid w:val="00CA35D9"/>
    <w:rsid w:val="00CA7DEB"/>
    <w:rsid w:val="00CE550D"/>
    <w:rsid w:val="00CE5F87"/>
    <w:rsid w:val="00CF0610"/>
    <w:rsid w:val="00CF0DA8"/>
    <w:rsid w:val="00CF1E08"/>
    <w:rsid w:val="00D00B9B"/>
    <w:rsid w:val="00D00E33"/>
    <w:rsid w:val="00D14A36"/>
    <w:rsid w:val="00D26C73"/>
    <w:rsid w:val="00D34F56"/>
    <w:rsid w:val="00D37293"/>
    <w:rsid w:val="00D44D19"/>
    <w:rsid w:val="00D52F9F"/>
    <w:rsid w:val="00D76AEF"/>
    <w:rsid w:val="00D76EAC"/>
    <w:rsid w:val="00D908BC"/>
    <w:rsid w:val="00D912E6"/>
    <w:rsid w:val="00D941B2"/>
    <w:rsid w:val="00DB2CB2"/>
    <w:rsid w:val="00DC2F5C"/>
    <w:rsid w:val="00DD7E0D"/>
    <w:rsid w:val="00DE3A74"/>
    <w:rsid w:val="00DF5352"/>
    <w:rsid w:val="00E00344"/>
    <w:rsid w:val="00E01436"/>
    <w:rsid w:val="00E04F68"/>
    <w:rsid w:val="00E1031C"/>
    <w:rsid w:val="00E52BA2"/>
    <w:rsid w:val="00E547C1"/>
    <w:rsid w:val="00E54810"/>
    <w:rsid w:val="00E6227E"/>
    <w:rsid w:val="00E779B0"/>
    <w:rsid w:val="00E942B8"/>
    <w:rsid w:val="00EC5EB6"/>
    <w:rsid w:val="00F0633D"/>
    <w:rsid w:val="00F20352"/>
    <w:rsid w:val="00F22E63"/>
    <w:rsid w:val="00F23F6D"/>
    <w:rsid w:val="00F275AA"/>
    <w:rsid w:val="00F532B2"/>
    <w:rsid w:val="00F66470"/>
    <w:rsid w:val="00F7292B"/>
    <w:rsid w:val="00F80D25"/>
    <w:rsid w:val="00F94260"/>
    <w:rsid w:val="00FA1C1D"/>
    <w:rsid w:val="00FB013D"/>
    <w:rsid w:val="00FC18F4"/>
    <w:rsid w:val="00FC1AAB"/>
    <w:rsid w:val="00FC22A2"/>
    <w:rsid w:val="00FF161B"/>
    <w:rsid w:val="00FF5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2D"/>
  </w:style>
  <w:style w:type="paragraph" w:styleId="1">
    <w:name w:val="heading 1"/>
    <w:basedOn w:val="a"/>
    <w:next w:val="a"/>
    <w:qFormat/>
    <w:rsid w:val="00653C2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53C2D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653C2D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653C2D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653C2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653C2D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653C2D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3C2D"/>
    <w:rPr>
      <w:b/>
      <w:sz w:val="24"/>
    </w:rPr>
  </w:style>
  <w:style w:type="paragraph" w:styleId="a4">
    <w:name w:val="Body Text Indent"/>
    <w:basedOn w:val="a"/>
    <w:rsid w:val="00653C2D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653C2D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653C2D"/>
    <w:rPr>
      <w:sz w:val="28"/>
    </w:rPr>
  </w:style>
  <w:style w:type="paragraph" w:styleId="30">
    <w:name w:val="Body Text 3"/>
    <w:basedOn w:val="a"/>
    <w:rsid w:val="00653C2D"/>
    <w:pPr>
      <w:jc w:val="center"/>
    </w:pPr>
    <w:rPr>
      <w:b/>
      <w:sz w:val="28"/>
    </w:rPr>
  </w:style>
  <w:style w:type="paragraph" w:styleId="31">
    <w:name w:val="Body Text Indent 3"/>
    <w:basedOn w:val="a"/>
    <w:rsid w:val="00653C2D"/>
    <w:pPr>
      <w:ind w:firstLine="4962"/>
      <w:jc w:val="center"/>
    </w:pPr>
    <w:rPr>
      <w:sz w:val="24"/>
    </w:rPr>
  </w:style>
  <w:style w:type="paragraph" w:styleId="a5">
    <w:name w:val="header"/>
    <w:basedOn w:val="a"/>
    <w:rsid w:val="007453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5380"/>
  </w:style>
  <w:style w:type="paragraph" w:customStyle="1" w:styleId="14pt">
    <w:name w:val="Обычный + 14 pt"/>
    <w:aliases w:val="по ширине,Первая строка:  1,5 см"/>
    <w:basedOn w:val="a"/>
    <w:rsid w:val="001F72A3"/>
    <w:pPr>
      <w:ind w:firstLine="851"/>
      <w:jc w:val="both"/>
    </w:pPr>
    <w:rPr>
      <w:sz w:val="28"/>
    </w:rPr>
  </w:style>
  <w:style w:type="table" w:styleId="a7">
    <w:name w:val="Table Grid"/>
    <w:basedOn w:val="a1"/>
    <w:rsid w:val="0069651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F40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CE5F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E5F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C84424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4E2F9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E2F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32FD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1909</Words>
  <Characters>12846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user</cp:lastModifiedBy>
  <cp:revision>8</cp:revision>
  <cp:lastPrinted>2017-01-25T08:50:00Z</cp:lastPrinted>
  <dcterms:created xsi:type="dcterms:W3CDTF">2019-11-18T10:29:00Z</dcterms:created>
  <dcterms:modified xsi:type="dcterms:W3CDTF">2020-11-09T08:45:00Z</dcterms:modified>
</cp:coreProperties>
</file>