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278DB" w14:textId="3CCD1560" w:rsidR="000349E4" w:rsidRPr="004E578B" w:rsidRDefault="004E578B" w:rsidP="004E578B">
      <w:pPr>
        <w:pStyle w:val="1"/>
        <w:spacing w:before="0" w:beforeAutospacing="0" w:after="0" w:afterAutospacing="0"/>
        <w:jc w:val="right"/>
        <w:rPr>
          <w:b w:val="0"/>
          <w:sz w:val="24"/>
        </w:rPr>
      </w:pPr>
      <w:r w:rsidRPr="004E578B">
        <w:rPr>
          <w:b w:val="0"/>
          <w:sz w:val="24"/>
        </w:rPr>
        <w:t>ПРОЕКТ</w:t>
      </w:r>
    </w:p>
    <w:p w14:paraId="48C34B1D" w14:textId="77777777" w:rsidR="000349E4" w:rsidRPr="00294F16" w:rsidRDefault="000349E4" w:rsidP="000349E4">
      <w:pPr>
        <w:pStyle w:val="1"/>
        <w:spacing w:before="0" w:beforeAutospacing="0" w:after="0" w:afterAutospacing="0"/>
        <w:jc w:val="center"/>
        <w:rPr>
          <w:sz w:val="24"/>
        </w:rPr>
      </w:pPr>
      <w:r w:rsidRPr="00294F16">
        <w:rPr>
          <w:noProof/>
          <w:sz w:val="24"/>
        </w:rPr>
        <w:drawing>
          <wp:inline distT="0" distB="0" distL="0" distR="0" wp14:anchorId="7C6E96EA" wp14:editId="39A07B48">
            <wp:extent cx="60960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58469" w14:textId="77777777" w:rsidR="000349E4" w:rsidRDefault="000349E4" w:rsidP="000349E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94F16">
        <w:rPr>
          <w:sz w:val="28"/>
          <w:szCs w:val="28"/>
        </w:rPr>
        <w:t>АДМИНИСТРАЦИЯ</w:t>
      </w:r>
    </w:p>
    <w:p w14:paraId="455560B3" w14:textId="77777777" w:rsidR="000349E4" w:rsidRPr="007F7FA3" w:rsidRDefault="000349E4" w:rsidP="000349E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F7FA3">
        <w:rPr>
          <w:sz w:val="28"/>
          <w:szCs w:val="28"/>
        </w:rPr>
        <w:t>КУДИНЦЕВСКОГО СЕЛЬСОВЕТА</w:t>
      </w:r>
    </w:p>
    <w:p w14:paraId="776B8179" w14:textId="77777777" w:rsidR="000349E4" w:rsidRPr="00294F16" w:rsidRDefault="000349E4" w:rsidP="000349E4">
      <w:pPr>
        <w:pStyle w:val="a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F16">
        <w:rPr>
          <w:rFonts w:ascii="Times New Roman" w:hAnsi="Times New Roman" w:cs="Times New Roman"/>
          <w:b/>
          <w:bCs/>
          <w:sz w:val="28"/>
          <w:szCs w:val="28"/>
        </w:rPr>
        <w:t>ЛЬГОВСКОГО РАЙОНА  КУРСКОЙ ОБЛАСТИ</w:t>
      </w:r>
    </w:p>
    <w:p w14:paraId="725305FA" w14:textId="77777777" w:rsidR="000349E4" w:rsidRPr="00294F16" w:rsidRDefault="000349E4" w:rsidP="000349E4">
      <w:pPr>
        <w:pStyle w:val="a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92DF2" w14:textId="77777777" w:rsidR="000349E4" w:rsidRPr="007947DD" w:rsidRDefault="000349E4" w:rsidP="000349E4">
      <w:pPr>
        <w:pStyle w:val="a9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947DD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3F048CEF" w14:textId="77777777" w:rsidR="000349E4" w:rsidRPr="00294F16" w:rsidRDefault="000349E4" w:rsidP="000349E4">
      <w:pPr>
        <w:pStyle w:val="a9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F7595" w14:textId="04FC40BA" w:rsidR="000349E4" w:rsidRPr="00C34F67" w:rsidRDefault="000349E4" w:rsidP="000349E4">
      <w:pPr>
        <w:pStyle w:val="a9"/>
        <w:spacing w:after="0"/>
        <w:rPr>
          <w:rFonts w:ascii="Times New Roman" w:hAnsi="Times New Roman" w:cs="Times New Roman"/>
        </w:rPr>
      </w:pPr>
      <w:r w:rsidRPr="00C34F67">
        <w:rPr>
          <w:rFonts w:ascii="Times New Roman" w:hAnsi="Times New Roman" w:cs="Times New Roman"/>
        </w:rPr>
        <w:t xml:space="preserve">от </w:t>
      </w:r>
      <w:r w:rsidR="00A52773">
        <w:rPr>
          <w:rFonts w:ascii="Times New Roman" w:hAnsi="Times New Roman" w:cs="Times New Roman"/>
        </w:rPr>
        <w:t>«__»________ 2022 года</w:t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="00A52773">
        <w:rPr>
          <w:rFonts w:ascii="Times New Roman" w:hAnsi="Times New Roman" w:cs="Times New Roman"/>
        </w:rPr>
        <w:tab/>
      </w:r>
      <w:r w:rsidRPr="00C34F67">
        <w:rPr>
          <w:rFonts w:ascii="Times New Roman" w:hAnsi="Times New Roman" w:cs="Times New Roman"/>
        </w:rPr>
        <w:t>№ __</w:t>
      </w:r>
    </w:p>
    <w:p w14:paraId="79B3CBC5" w14:textId="77777777" w:rsidR="000349E4" w:rsidRPr="00C34F67" w:rsidRDefault="000349E4" w:rsidP="000349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</w:rPr>
      </w:pPr>
    </w:p>
    <w:p w14:paraId="4F596011" w14:textId="379B84DD" w:rsidR="005F504A" w:rsidRDefault="000349E4" w:rsidP="00034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C34F67">
        <w:rPr>
          <w:rFonts w:ascii="Times New Roman" w:eastAsia="Times New Roman" w:hAnsi="Times New Roman"/>
          <w:b/>
          <w:bCs/>
          <w:sz w:val="26"/>
          <w:szCs w:val="26"/>
        </w:rPr>
        <w:t xml:space="preserve">Об утверждении </w:t>
      </w:r>
      <w:r w:rsidR="00F2311E">
        <w:rPr>
          <w:rFonts w:ascii="Times New Roman" w:eastAsia="Times New Roman" w:hAnsi="Times New Roman"/>
          <w:b/>
          <w:bCs/>
          <w:sz w:val="26"/>
          <w:szCs w:val="26"/>
        </w:rPr>
        <w:t xml:space="preserve">муниципальной </w:t>
      </w:r>
      <w:r w:rsidR="00C513B3">
        <w:rPr>
          <w:rFonts w:ascii="Times New Roman" w:eastAsia="Times New Roman" w:hAnsi="Times New Roman"/>
          <w:b/>
          <w:bCs/>
          <w:sz w:val="26"/>
          <w:szCs w:val="26"/>
        </w:rPr>
        <w:t>п</w:t>
      </w:r>
      <w:r w:rsidRPr="00C34F67">
        <w:rPr>
          <w:rFonts w:ascii="Times New Roman" w:eastAsia="Times New Roman" w:hAnsi="Times New Roman"/>
          <w:b/>
          <w:bCs/>
          <w:sz w:val="26"/>
          <w:szCs w:val="26"/>
        </w:rPr>
        <w:t>рограммы «Нулевой травматизм»</w:t>
      </w:r>
      <w:r w:rsidR="005F504A">
        <w:rPr>
          <w:rFonts w:ascii="Times New Roman" w:eastAsia="Times New Roman" w:hAnsi="Times New Roman"/>
          <w:b/>
          <w:bCs/>
          <w:sz w:val="26"/>
          <w:szCs w:val="26"/>
        </w:rPr>
        <w:t xml:space="preserve"> в администрации Кудинцевского сельсовета Льговского района Курской области</w:t>
      </w:r>
    </w:p>
    <w:p w14:paraId="62729550" w14:textId="7E22CB50" w:rsidR="000349E4" w:rsidRPr="00C34F67" w:rsidRDefault="000349E4" w:rsidP="00034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C34F67">
        <w:rPr>
          <w:rFonts w:ascii="Times New Roman" w:eastAsia="Times New Roman" w:hAnsi="Times New Roman"/>
          <w:b/>
          <w:bCs/>
          <w:sz w:val="26"/>
          <w:szCs w:val="26"/>
        </w:rPr>
        <w:t xml:space="preserve"> на 2022-202</w:t>
      </w:r>
      <w:r w:rsidR="00192F68">
        <w:rPr>
          <w:rFonts w:ascii="Times New Roman" w:eastAsia="Times New Roman" w:hAnsi="Times New Roman"/>
          <w:b/>
          <w:bCs/>
          <w:sz w:val="26"/>
          <w:szCs w:val="26"/>
        </w:rPr>
        <w:t>6</w:t>
      </w:r>
      <w:r w:rsidRPr="00C34F67">
        <w:rPr>
          <w:rFonts w:ascii="Times New Roman" w:eastAsia="Times New Roman" w:hAnsi="Times New Roman"/>
          <w:b/>
          <w:bCs/>
          <w:sz w:val="26"/>
          <w:szCs w:val="26"/>
        </w:rPr>
        <w:t xml:space="preserve"> годы</w:t>
      </w:r>
    </w:p>
    <w:p w14:paraId="60D6FBB9" w14:textId="77777777" w:rsidR="000349E4" w:rsidRPr="00C34F67" w:rsidRDefault="000349E4" w:rsidP="000349E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</w:rPr>
      </w:pPr>
    </w:p>
    <w:p w14:paraId="0402D4AC" w14:textId="011A891B" w:rsidR="000349E4" w:rsidRPr="00C34F67" w:rsidRDefault="000349E4" w:rsidP="00034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34F67">
        <w:rPr>
          <w:rFonts w:ascii="Times New Roman" w:eastAsia="Times New Roman" w:hAnsi="Times New Roman"/>
          <w:sz w:val="26"/>
          <w:szCs w:val="26"/>
        </w:rPr>
        <w:t>В соответствии с</w:t>
      </w:r>
      <w:r w:rsidR="00807E9F">
        <w:rPr>
          <w:rFonts w:ascii="Times New Roman" w:eastAsia="Times New Roman" w:hAnsi="Times New Roman"/>
          <w:sz w:val="26"/>
          <w:szCs w:val="26"/>
        </w:rPr>
        <w:t xml:space="preserve">о статьей 212 Трудового Кодекса Российской Федерации, </w:t>
      </w:r>
      <w:r w:rsidR="007947DD">
        <w:rPr>
          <w:rFonts w:ascii="Times New Roman" w:eastAsia="Times New Roman" w:hAnsi="Times New Roman"/>
          <w:sz w:val="26"/>
          <w:szCs w:val="26"/>
        </w:rPr>
        <w:t xml:space="preserve"> </w:t>
      </w:r>
      <w:r w:rsidR="00D04495">
        <w:rPr>
          <w:rFonts w:ascii="Times New Roman" w:eastAsia="Times New Roman" w:hAnsi="Times New Roman"/>
          <w:sz w:val="26"/>
          <w:szCs w:val="26"/>
        </w:rPr>
        <w:t>приказом</w:t>
      </w:r>
      <w:r w:rsidR="00851CD1">
        <w:rPr>
          <w:rFonts w:ascii="Times New Roman" w:eastAsia="Times New Roman" w:hAnsi="Times New Roman"/>
          <w:sz w:val="26"/>
          <w:szCs w:val="26"/>
        </w:rPr>
        <w:t xml:space="preserve"> </w:t>
      </w:r>
      <w:r w:rsidR="00D04495">
        <w:rPr>
          <w:rFonts w:ascii="Times New Roman" w:eastAsia="Times New Roman" w:hAnsi="Times New Roman"/>
          <w:sz w:val="26"/>
          <w:szCs w:val="26"/>
        </w:rPr>
        <w:t xml:space="preserve">Минтруда России от 03.03.2022 г. № 101 «О проведении общероссийского мониторинга условий и охраны труда», </w:t>
      </w:r>
      <w:r w:rsidR="007947DD">
        <w:rPr>
          <w:rFonts w:ascii="Times New Roman" w:eastAsia="Times New Roman" w:hAnsi="Times New Roman"/>
          <w:sz w:val="26"/>
          <w:szCs w:val="26"/>
        </w:rPr>
        <w:t>с целью сохранения жизни и здоровья работников, создания безопасных условий труда в администрации Кудинцевского сельсовета льговского района</w:t>
      </w:r>
      <w:r w:rsidR="005F504A">
        <w:rPr>
          <w:rFonts w:ascii="Times New Roman" w:eastAsia="Times New Roman" w:hAnsi="Times New Roman"/>
          <w:sz w:val="26"/>
          <w:szCs w:val="26"/>
        </w:rPr>
        <w:t xml:space="preserve"> Курской области</w:t>
      </w:r>
      <w:r w:rsidRPr="00C34F67">
        <w:rPr>
          <w:rFonts w:ascii="Times New Roman" w:eastAsia="Times New Roman" w:hAnsi="Times New Roman"/>
          <w:sz w:val="26"/>
          <w:szCs w:val="26"/>
        </w:rPr>
        <w:t>,</w:t>
      </w:r>
      <w:r w:rsidR="007947DD">
        <w:rPr>
          <w:rFonts w:ascii="Times New Roman" w:eastAsia="Times New Roman" w:hAnsi="Times New Roman"/>
          <w:sz w:val="26"/>
          <w:szCs w:val="26"/>
        </w:rPr>
        <w:t xml:space="preserve"> Администрация Кудинцевского сельсовета </w:t>
      </w:r>
      <w:r w:rsidRPr="007947DD">
        <w:rPr>
          <w:rFonts w:ascii="Times New Roman" w:eastAsia="Times New Roman" w:hAnsi="Times New Roman"/>
          <w:b/>
          <w:bCs/>
          <w:sz w:val="26"/>
          <w:szCs w:val="26"/>
        </w:rPr>
        <w:t>ПОСТАНОВЛЯЕТ:</w:t>
      </w:r>
    </w:p>
    <w:p w14:paraId="691B148F" w14:textId="77777777" w:rsidR="00807E9F" w:rsidRDefault="00807E9F" w:rsidP="00CA4805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BA58573" w14:textId="1B98CA16" w:rsidR="000349E4" w:rsidRDefault="000349E4" w:rsidP="00CA4805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34F67">
        <w:rPr>
          <w:rFonts w:ascii="Times New Roman" w:eastAsia="Times New Roman" w:hAnsi="Times New Roman"/>
          <w:sz w:val="26"/>
          <w:szCs w:val="26"/>
        </w:rPr>
        <w:t xml:space="preserve">1. Утвердить </w:t>
      </w:r>
      <w:r w:rsidR="007D0A46">
        <w:rPr>
          <w:rFonts w:ascii="Times New Roman" w:eastAsia="Times New Roman" w:hAnsi="Times New Roman"/>
          <w:sz w:val="26"/>
          <w:szCs w:val="26"/>
        </w:rPr>
        <w:t xml:space="preserve">прилагаемую </w:t>
      </w:r>
      <w:r w:rsidR="00F2311E">
        <w:rPr>
          <w:rFonts w:ascii="Times New Roman" w:eastAsia="Times New Roman" w:hAnsi="Times New Roman"/>
          <w:sz w:val="26"/>
          <w:szCs w:val="26"/>
        </w:rPr>
        <w:t xml:space="preserve">муниципальную </w:t>
      </w:r>
      <w:r w:rsidR="00C513B3">
        <w:rPr>
          <w:rFonts w:ascii="Times New Roman" w:eastAsia="Times New Roman" w:hAnsi="Times New Roman"/>
          <w:sz w:val="26"/>
          <w:szCs w:val="26"/>
        </w:rPr>
        <w:t>п</w:t>
      </w:r>
      <w:r w:rsidRPr="00C34F67">
        <w:rPr>
          <w:rFonts w:ascii="Times New Roman" w:eastAsia="Times New Roman" w:hAnsi="Times New Roman"/>
          <w:sz w:val="26"/>
          <w:szCs w:val="26"/>
        </w:rPr>
        <w:t xml:space="preserve">рограмму «Нулевой травматизм» </w:t>
      </w:r>
      <w:r w:rsidR="003B043A">
        <w:rPr>
          <w:rFonts w:ascii="Times New Roman" w:eastAsia="Times New Roman" w:hAnsi="Times New Roman"/>
          <w:sz w:val="26"/>
          <w:szCs w:val="26"/>
        </w:rPr>
        <w:t>в Администрации Кудинцевского сельсовета Льговского района Курской области</w:t>
      </w:r>
      <w:r w:rsidRPr="00C34F67">
        <w:rPr>
          <w:rFonts w:ascii="Times New Roman" w:eastAsia="Times New Roman" w:hAnsi="Times New Roman"/>
          <w:sz w:val="26"/>
          <w:szCs w:val="26"/>
        </w:rPr>
        <w:t xml:space="preserve"> </w:t>
      </w:r>
      <w:r w:rsidR="007D0A46">
        <w:rPr>
          <w:rFonts w:ascii="Times New Roman" w:eastAsia="Times New Roman" w:hAnsi="Times New Roman"/>
          <w:sz w:val="26"/>
          <w:szCs w:val="26"/>
        </w:rPr>
        <w:t>на 2022 – 202</w:t>
      </w:r>
      <w:r w:rsidR="00192F68">
        <w:rPr>
          <w:rFonts w:ascii="Times New Roman" w:eastAsia="Times New Roman" w:hAnsi="Times New Roman"/>
          <w:sz w:val="26"/>
          <w:szCs w:val="26"/>
        </w:rPr>
        <w:t>6</w:t>
      </w:r>
      <w:r w:rsidR="007D0A46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9D405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gramStart"/>
      <w:r w:rsidR="00807E9F">
        <w:rPr>
          <w:rFonts w:ascii="Times New Roman" w:eastAsia="Times New Roman" w:hAnsi="Times New Roman"/>
          <w:sz w:val="26"/>
          <w:szCs w:val="26"/>
        </w:rPr>
        <w:t>согласно</w:t>
      </w:r>
      <w:r w:rsidR="00CD4858">
        <w:rPr>
          <w:rFonts w:ascii="Times New Roman" w:eastAsia="Times New Roman" w:hAnsi="Times New Roman"/>
          <w:sz w:val="26"/>
          <w:szCs w:val="26"/>
        </w:rPr>
        <w:t xml:space="preserve"> </w:t>
      </w:r>
      <w:r w:rsidR="00807E9F">
        <w:rPr>
          <w:rFonts w:ascii="Times New Roman" w:eastAsia="Times New Roman" w:hAnsi="Times New Roman"/>
          <w:sz w:val="26"/>
          <w:szCs w:val="26"/>
        </w:rPr>
        <w:t>приложения</w:t>
      </w:r>
      <w:proofErr w:type="gramEnd"/>
      <w:r w:rsidR="00807E9F">
        <w:rPr>
          <w:rFonts w:ascii="Times New Roman" w:eastAsia="Times New Roman" w:hAnsi="Times New Roman"/>
          <w:sz w:val="26"/>
          <w:szCs w:val="26"/>
        </w:rPr>
        <w:t>.</w:t>
      </w:r>
    </w:p>
    <w:p w14:paraId="0DA81204" w14:textId="77777777" w:rsidR="007D0A46" w:rsidRDefault="009D405D" w:rsidP="007D0A46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Обеспечить ознакомление с программой «Нулевой травматизм» работников Администрации Кудинцевского сельсовета.</w:t>
      </w:r>
    </w:p>
    <w:p w14:paraId="17FD8B1C" w14:textId="4F4F4E07" w:rsidR="000349E4" w:rsidRPr="00C34F67" w:rsidRDefault="009D405D" w:rsidP="007D0A46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349E4" w:rsidRPr="00C34F67">
        <w:rPr>
          <w:rFonts w:ascii="Times New Roman" w:hAnsi="Times New Roman"/>
          <w:sz w:val="26"/>
          <w:szCs w:val="26"/>
        </w:rPr>
        <w:t xml:space="preserve">. </w:t>
      </w:r>
      <w:r w:rsidR="007D0A46" w:rsidRPr="007D0A46">
        <w:rPr>
          <w:rFonts w:ascii="Times New Roman" w:hAnsi="Times New Roman"/>
          <w:sz w:val="26"/>
          <w:szCs w:val="26"/>
        </w:rPr>
        <w:t>Обнародовать настоящее Постановление на стенде администрации и</w:t>
      </w:r>
      <w:r w:rsidR="007D0A46">
        <w:rPr>
          <w:rFonts w:ascii="Times New Roman" w:hAnsi="Times New Roman"/>
          <w:sz w:val="26"/>
          <w:szCs w:val="26"/>
        </w:rPr>
        <w:t xml:space="preserve"> </w:t>
      </w:r>
      <w:r w:rsidR="007D0A46" w:rsidRPr="007D0A46">
        <w:rPr>
          <w:rFonts w:ascii="Times New Roman" w:hAnsi="Times New Roman"/>
          <w:sz w:val="26"/>
          <w:szCs w:val="26"/>
        </w:rPr>
        <w:t>разместить на официальном сайте Администрации сельского поселения в сети</w:t>
      </w:r>
      <w:r w:rsidR="007D0A46">
        <w:rPr>
          <w:rFonts w:ascii="Times New Roman" w:hAnsi="Times New Roman"/>
          <w:sz w:val="26"/>
          <w:szCs w:val="26"/>
        </w:rPr>
        <w:t xml:space="preserve"> </w:t>
      </w:r>
      <w:r w:rsidR="007D0A46" w:rsidRPr="007D0A46">
        <w:rPr>
          <w:rFonts w:ascii="Times New Roman" w:hAnsi="Times New Roman"/>
          <w:sz w:val="26"/>
          <w:szCs w:val="26"/>
        </w:rPr>
        <w:t>Интернет.</w:t>
      </w:r>
    </w:p>
    <w:p w14:paraId="4C4DC18C" w14:textId="20131DB4" w:rsidR="00807E9F" w:rsidRDefault="0043180E" w:rsidP="00CA4805">
      <w:pPr>
        <w:spacing w:after="12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043A">
        <w:rPr>
          <w:rFonts w:ascii="Times New Roman" w:hAnsi="Times New Roman"/>
          <w:sz w:val="26"/>
          <w:szCs w:val="26"/>
        </w:rPr>
        <w:t xml:space="preserve">. </w:t>
      </w:r>
      <w:r w:rsidR="00807E9F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обнародования.</w:t>
      </w:r>
    </w:p>
    <w:p w14:paraId="52572550" w14:textId="5B79B02F" w:rsidR="003B043A" w:rsidRPr="00C34F67" w:rsidRDefault="00807E9F" w:rsidP="00CA4805">
      <w:pPr>
        <w:spacing w:after="12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3B043A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="0079267C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="003B043A">
        <w:rPr>
          <w:rFonts w:ascii="Times New Roman" w:hAnsi="Times New Roman"/>
          <w:sz w:val="26"/>
          <w:szCs w:val="26"/>
        </w:rPr>
        <w:t>оставляю за собой.</w:t>
      </w:r>
    </w:p>
    <w:p w14:paraId="2E67F56D" w14:textId="77777777" w:rsidR="000349E4" w:rsidRPr="00C34F67" w:rsidRDefault="000349E4" w:rsidP="000349E4">
      <w:pPr>
        <w:keepNext/>
        <w:widowControl w:val="0"/>
        <w:suppressAutoHyphens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14:paraId="653F135D" w14:textId="77777777" w:rsidR="000349E4" w:rsidRPr="00C34F67" w:rsidRDefault="000349E4" w:rsidP="000349E4">
      <w:pPr>
        <w:keepNext/>
        <w:widowControl w:val="0"/>
        <w:suppressAutoHyphens/>
        <w:spacing w:after="0" w:line="240" w:lineRule="auto"/>
        <w:ind w:left="720" w:right="-1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14:paraId="3FD6BC8A" w14:textId="77777777" w:rsidR="000349E4" w:rsidRPr="00C34F67" w:rsidRDefault="000349E4" w:rsidP="000349E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C0BC73C" w14:textId="68E8C56C" w:rsidR="000349E4" w:rsidRPr="00C34F67" w:rsidRDefault="003B043A" w:rsidP="000349E4">
      <w:pPr>
        <w:spacing w:after="0" w:line="240" w:lineRule="auto"/>
        <w:rPr>
          <w:rFonts w:ascii="Times New Roman" w:eastAsia="Lucida Sans Unicode" w:hAnsi="Times New Roman"/>
          <w:kern w:val="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Глава Кудинцевского сельсовета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И.В. Муравьева</w:t>
      </w:r>
    </w:p>
    <w:p w14:paraId="5AE71F1D" w14:textId="77777777" w:rsidR="000349E4" w:rsidRPr="00C34F67" w:rsidRDefault="000349E4" w:rsidP="000349E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FA17EF6" w14:textId="77777777" w:rsidR="000349E4" w:rsidRPr="00C34F67" w:rsidRDefault="000349E4" w:rsidP="000349E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34F67">
        <w:rPr>
          <w:rFonts w:ascii="Times New Roman" w:hAnsi="Times New Roman"/>
          <w:sz w:val="26"/>
          <w:szCs w:val="26"/>
        </w:rPr>
        <w:br w:type="page"/>
      </w:r>
    </w:p>
    <w:p w14:paraId="041FE866" w14:textId="77777777" w:rsidR="00F669DF" w:rsidRPr="00DA20CA" w:rsidRDefault="000349E4" w:rsidP="000349E4">
      <w:pPr>
        <w:spacing w:after="0" w:line="240" w:lineRule="auto"/>
        <w:jc w:val="right"/>
        <w:rPr>
          <w:rFonts w:ascii="Times New Roman" w:hAnsi="Times New Roman"/>
        </w:rPr>
      </w:pPr>
      <w:r w:rsidRPr="00DA20CA">
        <w:rPr>
          <w:rFonts w:ascii="Times New Roman" w:hAnsi="Times New Roman"/>
        </w:rPr>
        <w:lastRenderedPageBreak/>
        <w:t>УТВЕРЖДЕНА</w:t>
      </w:r>
      <w:r w:rsidR="00F669DF" w:rsidRPr="00DA20CA">
        <w:rPr>
          <w:rFonts w:ascii="Times New Roman" w:hAnsi="Times New Roman"/>
        </w:rPr>
        <w:t>:</w:t>
      </w:r>
    </w:p>
    <w:p w14:paraId="7ABB5C66" w14:textId="5B9527AC" w:rsidR="000349E4" w:rsidRPr="00DA20CA" w:rsidRDefault="000349E4" w:rsidP="000349E4">
      <w:pPr>
        <w:spacing w:after="0" w:line="240" w:lineRule="auto"/>
        <w:jc w:val="right"/>
        <w:rPr>
          <w:rFonts w:ascii="Times New Roman" w:hAnsi="Times New Roman"/>
        </w:rPr>
      </w:pPr>
      <w:r w:rsidRPr="00DA20CA">
        <w:rPr>
          <w:rFonts w:ascii="Times New Roman" w:hAnsi="Times New Roman"/>
        </w:rPr>
        <w:t>Постановлением администрации</w:t>
      </w:r>
    </w:p>
    <w:p w14:paraId="00D4BD94" w14:textId="66340268" w:rsidR="000349E4" w:rsidRPr="00DA20CA" w:rsidRDefault="00F669DF" w:rsidP="000349E4">
      <w:pPr>
        <w:spacing w:after="0" w:line="240" w:lineRule="auto"/>
        <w:jc w:val="right"/>
        <w:rPr>
          <w:rFonts w:ascii="Times New Roman" w:hAnsi="Times New Roman"/>
        </w:rPr>
      </w:pPr>
      <w:r w:rsidRPr="00DA20CA">
        <w:rPr>
          <w:rFonts w:ascii="Times New Roman" w:hAnsi="Times New Roman"/>
        </w:rPr>
        <w:t xml:space="preserve">Кудинцевского </w:t>
      </w:r>
      <w:r w:rsidR="000349E4" w:rsidRPr="00DA20CA">
        <w:rPr>
          <w:rFonts w:ascii="Times New Roman" w:hAnsi="Times New Roman"/>
        </w:rPr>
        <w:t>сельс</w:t>
      </w:r>
      <w:r w:rsidRPr="00DA20CA">
        <w:rPr>
          <w:rFonts w:ascii="Times New Roman" w:hAnsi="Times New Roman"/>
        </w:rPr>
        <w:t>овета</w:t>
      </w:r>
    </w:p>
    <w:p w14:paraId="744D34B5" w14:textId="6BC13E2C" w:rsidR="00F669DF" w:rsidRPr="00DA20CA" w:rsidRDefault="00F669DF" w:rsidP="000349E4">
      <w:pPr>
        <w:spacing w:after="0" w:line="240" w:lineRule="auto"/>
        <w:jc w:val="right"/>
        <w:rPr>
          <w:rFonts w:ascii="Times New Roman" w:hAnsi="Times New Roman"/>
        </w:rPr>
      </w:pPr>
      <w:r w:rsidRPr="00DA20CA">
        <w:rPr>
          <w:rFonts w:ascii="Times New Roman" w:hAnsi="Times New Roman"/>
        </w:rPr>
        <w:t>Льговского района</w:t>
      </w:r>
    </w:p>
    <w:p w14:paraId="7C798871" w14:textId="3397F6EF" w:rsidR="000349E4" w:rsidRPr="00DA20CA" w:rsidRDefault="000349E4" w:rsidP="000349E4">
      <w:pPr>
        <w:spacing w:after="0" w:line="240" w:lineRule="auto"/>
        <w:jc w:val="right"/>
        <w:rPr>
          <w:rFonts w:ascii="Times New Roman" w:hAnsi="Times New Roman"/>
        </w:rPr>
      </w:pPr>
      <w:r w:rsidRPr="00DA20CA">
        <w:rPr>
          <w:rFonts w:ascii="Times New Roman" w:hAnsi="Times New Roman"/>
        </w:rPr>
        <w:t xml:space="preserve">от </w:t>
      </w:r>
      <w:r w:rsidR="00A52773">
        <w:rPr>
          <w:rFonts w:ascii="Times New Roman" w:hAnsi="Times New Roman"/>
        </w:rPr>
        <w:t>«__»___________</w:t>
      </w:r>
      <w:r w:rsidRPr="00DA20CA">
        <w:rPr>
          <w:rFonts w:ascii="Times New Roman" w:hAnsi="Times New Roman"/>
        </w:rPr>
        <w:t xml:space="preserve">2022 г. № </w:t>
      </w:r>
      <w:r w:rsidR="00F669DF" w:rsidRPr="00DA20CA">
        <w:rPr>
          <w:rFonts w:ascii="Times New Roman" w:hAnsi="Times New Roman"/>
        </w:rPr>
        <w:t>__</w:t>
      </w:r>
    </w:p>
    <w:p w14:paraId="701DF6E0" w14:textId="5F808F40" w:rsidR="000E73A6" w:rsidRDefault="000E73A6" w:rsidP="000349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047B77" w14:textId="0D7B0FB0" w:rsidR="0079267C" w:rsidRDefault="0079267C" w:rsidP="000349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0588607C" w14:textId="76D0CB95" w:rsidR="0079267C" w:rsidRPr="0079267C" w:rsidRDefault="00C513B3" w:rsidP="007926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</w:t>
      </w:r>
      <w:r w:rsidR="00F2311E">
        <w:rPr>
          <w:rFonts w:ascii="Times New Roman" w:eastAsia="Times New Roman" w:hAnsi="Times New Roman"/>
          <w:sz w:val="26"/>
          <w:szCs w:val="26"/>
        </w:rPr>
        <w:t xml:space="preserve">униципальной </w:t>
      </w:r>
      <w:r>
        <w:rPr>
          <w:rFonts w:ascii="Times New Roman" w:eastAsia="Times New Roman" w:hAnsi="Times New Roman"/>
          <w:sz w:val="26"/>
          <w:szCs w:val="26"/>
        </w:rPr>
        <w:t>п</w:t>
      </w:r>
      <w:r w:rsidR="0079267C" w:rsidRPr="0079267C">
        <w:rPr>
          <w:rFonts w:ascii="Times New Roman" w:eastAsia="Times New Roman" w:hAnsi="Times New Roman"/>
          <w:sz w:val="26"/>
          <w:szCs w:val="26"/>
        </w:rPr>
        <w:t>рограммы «Нулевой травматизм» в администрации Кудинцевского сельсовета Льговского района Курской области</w:t>
      </w:r>
    </w:p>
    <w:p w14:paraId="5BEA2F44" w14:textId="02658179" w:rsidR="0079267C" w:rsidRPr="0079267C" w:rsidRDefault="0079267C" w:rsidP="007926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</w:rPr>
      </w:pPr>
      <w:r w:rsidRPr="0079267C">
        <w:rPr>
          <w:rFonts w:ascii="Times New Roman" w:eastAsia="Times New Roman" w:hAnsi="Times New Roman"/>
          <w:sz w:val="26"/>
          <w:szCs w:val="26"/>
        </w:rPr>
        <w:t xml:space="preserve"> на 2022-202</w:t>
      </w:r>
      <w:r w:rsidR="00192F68">
        <w:rPr>
          <w:rFonts w:ascii="Times New Roman" w:eastAsia="Times New Roman" w:hAnsi="Times New Roman"/>
          <w:sz w:val="26"/>
          <w:szCs w:val="26"/>
        </w:rPr>
        <w:t>6</w:t>
      </w:r>
      <w:r w:rsidRPr="0079267C">
        <w:rPr>
          <w:rFonts w:ascii="Times New Roman" w:eastAsia="Times New Roman" w:hAnsi="Times New Roman"/>
          <w:sz w:val="26"/>
          <w:szCs w:val="26"/>
        </w:rPr>
        <w:t xml:space="preserve"> годы</w:t>
      </w:r>
    </w:p>
    <w:p w14:paraId="14349FA0" w14:textId="6889F2E8" w:rsidR="000349E4" w:rsidRDefault="000349E4" w:rsidP="000349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38A3C6" w14:textId="105B97D4" w:rsidR="00186FF2" w:rsidRPr="00186FF2" w:rsidRDefault="00186FF2" w:rsidP="00186FF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0349E4" w:rsidRPr="00DA20CA" w14:paraId="229DAFEE" w14:textId="77777777" w:rsidTr="00DA20CA">
        <w:tc>
          <w:tcPr>
            <w:tcW w:w="1809" w:type="dxa"/>
            <w:vAlign w:val="center"/>
          </w:tcPr>
          <w:p w14:paraId="41DC71E0" w14:textId="15E85202" w:rsidR="000349E4" w:rsidRPr="00DA20CA" w:rsidRDefault="00186FF2" w:rsidP="007E5A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0CA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762" w:type="dxa"/>
            <w:vAlign w:val="center"/>
          </w:tcPr>
          <w:p w14:paraId="4109736B" w14:textId="06A5B24B" w:rsidR="000349E4" w:rsidRPr="00DA20CA" w:rsidRDefault="00C513B3" w:rsidP="002C06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</w:rPr>
            </w:pPr>
            <w:r w:rsidRPr="00DA20CA">
              <w:rPr>
                <w:rFonts w:ascii="Times New Roman" w:eastAsia="Times New Roman" w:hAnsi="Times New Roman"/>
              </w:rPr>
              <w:t>Муниципальная п</w:t>
            </w:r>
            <w:r w:rsidR="00186FF2" w:rsidRPr="00DA20CA">
              <w:rPr>
                <w:rFonts w:ascii="Times New Roman" w:eastAsia="Times New Roman" w:hAnsi="Times New Roman"/>
              </w:rPr>
              <w:t>рограмм</w:t>
            </w:r>
            <w:r w:rsidRPr="00DA20CA">
              <w:rPr>
                <w:rFonts w:ascii="Times New Roman" w:eastAsia="Times New Roman" w:hAnsi="Times New Roman"/>
              </w:rPr>
              <w:t>а</w:t>
            </w:r>
            <w:r w:rsidR="00186FF2" w:rsidRPr="00DA20CA">
              <w:rPr>
                <w:rFonts w:ascii="Times New Roman" w:eastAsia="Times New Roman" w:hAnsi="Times New Roman"/>
              </w:rPr>
              <w:t xml:space="preserve"> «Нулевой травматизм» в администрации Кудинцевского сельсовета Льговского района Курской области на 2022-2024 годы</w:t>
            </w:r>
          </w:p>
        </w:tc>
      </w:tr>
      <w:tr w:rsidR="00947190" w:rsidRPr="00DA20CA" w14:paraId="516C556C" w14:textId="77777777" w:rsidTr="00DA20CA">
        <w:tc>
          <w:tcPr>
            <w:tcW w:w="1809" w:type="dxa"/>
            <w:vAlign w:val="center"/>
          </w:tcPr>
          <w:p w14:paraId="4E481B75" w14:textId="2502C550" w:rsidR="00947190" w:rsidRPr="00DA20CA" w:rsidRDefault="00813A83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Основания для разработки</w:t>
            </w:r>
            <w:r w:rsidR="00DA20CA" w:rsidRPr="00DA20C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762" w:type="dxa"/>
            <w:vAlign w:val="center"/>
          </w:tcPr>
          <w:p w14:paraId="3F523FF4" w14:textId="4DF5D544" w:rsidR="00947190" w:rsidRPr="00DA20CA" w:rsidRDefault="00813A83" w:rsidP="00947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0CA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813A83" w:rsidRPr="00DA20CA" w14:paraId="0CC1F3EE" w14:textId="77777777" w:rsidTr="00DA20CA">
        <w:tc>
          <w:tcPr>
            <w:tcW w:w="1809" w:type="dxa"/>
            <w:vAlign w:val="center"/>
          </w:tcPr>
          <w:p w14:paraId="57C06D29" w14:textId="606B145A" w:rsidR="00813A83" w:rsidRPr="00DA20CA" w:rsidRDefault="00D20443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7762" w:type="dxa"/>
            <w:vAlign w:val="center"/>
          </w:tcPr>
          <w:p w14:paraId="0C289AA9" w14:textId="7C7B65F1" w:rsidR="00813A83" w:rsidRPr="00DA20CA" w:rsidRDefault="00813A83" w:rsidP="002C064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Администрация Кудинцевског</w:t>
            </w:r>
            <w:r w:rsidR="00DA20CA" w:rsidRPr="00DA20CA">
              <w:rPr>
                <w:rFonts w:ascii="Times New Roman" w:hAnsi="Times New Roman"/>
              </w:rPr>
              <w:t>о сельсовета Льговского района К</w:t>
            </w:r>
            <w:r w:rsidRPr="00DA20CA">
              <w:rPr>
                <w:rFonts w:ascii="Times New Roman" w:hAnsi="Times New Roman"/>
              </w:rPr>
              <w:t>урской области</w:t>
            </w:r>
          </w:p>
        </w:tc>
      </w:tr>
      <w:tr w:rsidR="00F6468A" w:rsidRPr="00DA20CA" w14:paraId="75972797" w14:textId="77777777" w:rsidTr="00DA20CA">
        <w:tc>
          <w:tcPr>
            <w:tcW w:w="1809" w:type="dxa"/>
            <w:vAlign w:val="center"/>
          </w:tcPr>
          <w:p w14:paraId="27A2562C" w14:textId="35D6A3C9" w:rsidR="00F6468A" w:rsidRPr="00DA20CA" w:rsidRDefault="00F6468A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7762" w:type="dxa"/>
            <w:vAlign w:val="center"/>
          </w:tcPr>
          <w:p w14:paraId="2C58FD9F" w14:textId="74B4805D" w:rsidR="00F6468A" w:rsidRPr="00DA20CA" w:rsidRDefault="00F6468A" w:rsidP="00F6468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1. Обеспечение безопасности и здоровья работников на рабочем месте</w:t>
            </w:r>
            <w:r w:rsidR="00BE5743" w:rsidRPr="00DA20CA">
              <w:rPr>
                <w:rFonts w:ascii="Times New Roman" w:hAnsi="Times New Roman"/>
              </w:rPr>
              <w:t>.</w:t>
            </w:r>
          </w:p>
          <w:p w14:paraId="1C6565FB" w14:textId="0E3AC5A0" w:rsidR="000F0F84" w:rsidRPr="00DA20CA" w:rsidRDefault="00F6468A" w:rsidP="00F6468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 xml:space="preserve">2. </w:t>
            </w:r>
            <w:r w:rsidR="000F0F84" w:rsidRPr="00DA20CA">
              <w:rPr>
                <w:rFonts w:ascii="Times New Roman" w:hAnsi="Times New Roman"/>
              </w:rPr>
              <w:t>Предотвращение несчастных случаев в</w:t>
            </w:r>
            <w:r w:rsidR="00BE5743" w:rsidRPr="00DA20CA">
              <w:rPr>
                <w:rFonts w:ascii="Times New Roman" w:hAnsi="Times New Roman"/>
              </w:rPr>
              <w:t xml:space="preserve"> помещениях администрации, при выездах на места.</w:t>
            </w:r>
          </w:p>
          <w:p w14:paraId="19D0AD5A" w14:textId="7A68786A" w:rsidR="000F0F84" w:rsidRPr="00DA20CA" w:rsidRDefault="000F0F84" w:rsidP="00F6468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 xml:space="preserve">3. Обеспечение соответствия оборудования и процессов </w:t>
            </w:r>
            <w:r w:rsidR="00BE5743" w:rsidRPr="00DA20CA">
              <w:rPr>
                <w:rFonts w:ascii="Times New Roman" w:hAnsi="Times New Roman"/>
              </w:rPr>
              <w:t>работы</w:t>
            </w:r>
            <w:r w:rsidRPr="00DA20CA">
              <w:rPr>
                <w:rFonts w:ascii="Times New Roman" w:hAnsi="Times New Roman"/>
              </w:rPr>
              <w:t xml:space="preserve"> государственным нормативным требованиям по охране труда, п</w:t>
            </w:r>
            <w:r w:rsidR="00BE5743" w:rsidRPr="00DA20CA">
              <w:rPr>
                <w:rFonts w:ascii="Times New Roman" w:hAnsi="Times New Roman"/>
              </w:rPr>
              <w:t>ожарной безопасности.</w:t>
            </w:r>
          </w:p>
        </w:tc>
      </w:tr>
      <w:tr w:rsidR="000349E4" w:rsidRPr="00DA20CA" w14:paraId="2F5353F4" w14:textId="77777777" w:rsidTr="00DA20CA">
        <w:tc>
          <w:tcPr>
            <w:tcW w:w="1809" w:type="dxa"/>
            <w:vAlign w:val="center"/>
          </w:tcPr>
          <w:p w14:paraId="1673120F" w14:textId="77777777" w:rsidR="000349E4" w:rsidRPr="00DA20CA" w:rsidRDefault="000349E4" w:rsidP="007E5A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0CA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762" w:type="dxa"/>
            <w:vAlign w:val="center"/>
          </w:tcPr>
          <w:p w14:paraId="3E9E7353" w14:textId="77777777" w:rsidR="000349E4" w:rsidRPr="00DA20CA" w:rsidRDefault="00BE5743" w:rsidP="002C06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0CA">
              <w:rPr>
                <w:rFonts w:ascii="Times New Roman" w:hAnsi="Times New Roman"/>
                <w:bCs/>
              </w:rPr>
              <w:t>1. Снижение рисков несчастных случаев в помещениях администрации, при выездах на места.</w:t>
            </w:r>
          </w:p>
          <w:p w14:paraId="06F89AD6" w14:textId="77777777" w:rsidR="00BE5743" w:rsidRPr="00DA20CA" w:rsidRDefault="00BE5743" w:rsidP="002C06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0CA">
              <w:rPr>
                <w:rFonts w:ascii="Times New Roman" w:hAnsi="Times New Roman"/>
                <w:bCs/>
              </w:rPr>
              <w:t>2. Внедрение системы управления профессиональными рисками.</w:t>
            </w:r>
          </w:p>
          <w:p w14:paraId="0A58CAED" w14:textId="77777777" w:rsidR="00D20443" w:rsidRPr="00DA20CA" w:rsidRDefault="00D20443" w:rsidP="002C06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0CA">
              <w:rPr>
                <w:rFonts w:ascii="Times New Roman" w:hAnsi="Times New Roman"/>
                <w:bCs/>
              </w:rPr>
              <w:t>3. Совершенствование отношений в трудовых коллективах путем внедрения культуры безопасного поведения.</w:t>
            </w:r>
          </w:p>
          <w:p w14:paraId="4264C7D7" w14:textId="09DF8917" w:rsidR="00D20443" w:rsidRPr="00DA20CA" w:rsidRDefault="00D20443" w:rsidP="002C06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A20CA">
              <w:rPr>
                <w:rFonts w:ascii="Times New Roman" w:hAnsi="Times New Roman"/>
                <w:bCs/>
              </w:rPr>
              <w:t>4. Повышение качества проведения обучения безопасным методом и приемом выполнения работы на рабочих местах.</w:t>
            </w:r>
          </w:p>
        </w:tc>
      </w:tr>
      <w:tr w:rsidR="000349E4" w:rsidRPr="00DA20CA" w14:paraId="170784D0" w14:textId="77777777" w:rsidTr="00DA20CA">
        <w:tc>
          <w:tcPr>
            <w:tcW w:w="1809" w:type="dxa"/>
            <w:vAlign w:val="center"/>
          </w:tcPr>
          <w:p w14:paraId="2AC8911B" w14:textId="13535612" w:rsidR="000349E4" w:rsidRPr="00DA20CA" w:rsidRDefault="00BE5743" w:rsidP="007E5A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20CA">
              <w:rPr>
                <w:rFonts w:ascii="Times New Roman" w:hAnsi="Times New Roman"/>
              </w:rPr>
              <w:t>Принципы</w:t>
            </w:r>
            <w:r w:rsidR="00085C37" w:rsidRPr="00DA20C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762" w:type="dxa"/>
            <w:vAlign w:val="center"/>
          </w:tcPr>
          <w:p w14:paraId="634A14DB" w14:textId="77777777" w:rsidR="000349E4" w:rsidRPr="00DA20CA" w:rsidRDefault="00BE5743" w:rsidP="002C064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1. Приоритет жизни работника и его здоровья.</w:t>
            </w:r>
          </w:p>
          <w:p w14:paraId="4DF0D2AD" w14:textId="77777777" w:rsidR="00BE5743" w:rsidRPr="00DA20CA" w:rsidRDefault="00BE5743" w:rsidP="002C064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2. Ответственность работодателя и каждого работника</w:t>
            </w:r>
            <w:r w:rsidR="00451A25" w:rsidRPr="00DA20CA">
              <w:rPr>
                <w:rFonts w:ascii="Times New Roman" w:hAnsi="Times New Roman"/>
              </w:rPr>
              <w:t xml:space="preserve"> за безопасность и соблюдение всех обязательных требований охраны труда.</w:t>
            </w:r>
          </w:p>
          <w:p w14:paraId="2A4D943E" w14:textId="77777777" w:rsidR="00451A25" w:rsidRPr="00DA20CA" w:rsidRDefault="00451A25" w:rsidP="002C064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3. Вовлечение работников в обеспечение безопасных условий и охраны труда.</w:t>
            </w:r>
          </w:p>
          <w:p w14:paraId="31B31615" w14:textId="77777777" w:rsidR="00451A25" w:rsidRPr="00DA20CA" w:rsidRDefault="00451A25" w:rsidP="002C064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4. Оценка и управление рисками в помещениях администрации, при выездах на места, проведение регулярных аудитов безопасности.</w:t>
            </w:r>
          </w:p>
          <w:p w14:paraId="01222C3B" w14:textId="60C33061" w:rsidR="00451A25" w:rsidRPr="00DA20CA" w:rsidRDefault="00451A25" w:rsidP="002C064A">
            <w:pPr>
              <w:spacing w:after="0" w:line="240" w:lineRule="auto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5. Непрерывное обучение и информирование работников по вопросам охраны труда.</w:t>
            </w:r>
          </w:p>
        </w:tc>
      </w:tr>
      <w:tr w:rsidR="00451A25" w:rsidRPr="00DA20CA" w14:paraId="3B940F7E" w14:textId="77777777" w:rsidTr="00DA20CA">
        <w:tc>
          <w:tcPr>
            <w:tcW w:w="1809" w:type="dxa"/>
            <w:vAlign w:val="center"/>
          </w:tcPr>
          <w:p w14:paraId="2196D738" w14:textId="7F199F71" w:rsidR="00451A25" w:rsidRPr="00DA20CA" w:rsidRDefault="00451A25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>Основные направления</w:t>
            </w:r>
            <w:r w:rsidR="00085C37" w:rsidRPr="00DA20C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1233B6E" w14:textId="396C6E4A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 Программой предусмотрена реализация скоординированных действий по следующим основным направлениям:</w:t>
            </w:r>
          </w:p>
          <w:p w14:paraId="6FABDB47" w14:textId="6091E7B4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1.1. Обеспечение соответствия оборудования </w:t>
            </w:r>
            <w:r w:rsidR="00C732F7" w:rsidRPr="00DA20CA">
              <w:rPr>
                <w:rFonts w:ascii="Times New Roman" w:eastAsia="Times New Roman" w:hAnsi="Times New Roman" w:cs="Times New Roman"/>
                <w:color w:val="000000"/>
              </w:rPr>
              <w:t>в процессе работы</w:t>
            </w: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законодательным нормативным требованиям по охране труда, пожарной безопасности.</w:t>
            </w:r>
          </w:p>
          <w:p w14:paraId="2F08176C" w14:textId="06C6DE8C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1.2.  Обеспечение безопасности работника на рабочем месте.</w:t>
            </w:r>
          </w:p>
          <w:p w14:paraId="647761F9" w14:textId="47E12D9C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1.3. Использование механизма частичного финансирования предупредительных мер по сокращению производственного травматизма</w:t>
            </w:r>
            <w:r w:rsidR="00C732F7"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и профессиональных заболеваний работников за счёт сре</w:t>
            </w:r>
            <w:proofErr w:type="gramStart"/>
            <w:r w:rsidRPr="00DA20CA">
              <w:rPr>
                <w:rFonts w:ascii="Times New Roman" w:eastAsia="Times New Roman" w:hAnsi="Times New Roman" w:cs="Times New Roman"/>
                <w:color w:val="000000"/>
              </w:rPr>
              <w:t>дств стр</w:t>
            </w:r>
            <w:proofErr w:type="gramEnd"/>
            <w:r w:rsidRPr="00DA20CA">
              <w:rPr>
                <w:rFonts w:ascii="Times New Roman" w:eastAsia="Times New Roman" w:hAnsi="Times New Roman" w:cs="Times New Roman"/>
                <w:color w:val="000000"/>
              </w:rPr>
              <w:t>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  <w:p w14:paraId="52F68232" w14:textId="19F0B217" w:rsidR="00451A25" w:rsidRPr="00DA20CA" w:rsidRDefault="00C732F7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1.4. </w:t>
            </w:r>
            <w:r w:rsidR="00451A25"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 Проведение специальной оценки условий труда.</w:t>
            </w:r>
          </w:p>
          <w:p w14:paraId="55ED91DA" w14:textId="7E8FFA84" w:rsidR="00451A25" w:rsidRPr="00DA20CA" w:rsidRDefault="00C732F7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1.5. </w:t>
            </w:r>
            <w:r w:rsidR="00451A25" w:rsidRPr="00DA20CA">
              <w:rPr>
                <w:rFonts w:ascii="Times New Roman" w:eastAsia="Times New Roman" w:hAnsi="Times New Roman" w:cs="Times New Roman"/>
                <w:color w:val="000000"/>
              </w:rPr>
              <w:t>Развитие санитарно-бытового и лечебно-профилактического обслуживания работников в соответствии с требованиями охраны труда.</w:t>
            </w:r>
          </w:p>
          <w:p w14:paraId="1601424C" w14:textId="143B2CA5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1.6. Проведение дней охраны труда и иных мероприятий по вопросам охраны труда.</w:t>
            </w:r>
          </w:p>
          <w:p w14:paraId="495918E1" w14:textId="6BEBFE82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1.7. Проведение инструктажа по охране труда, безопасным методам и приемам выполнения работ, проверки знания требований охраны труда.</w:t>
            </w:r>
          </w:p>
          <w:p w14:paraId="7A1C3D36" w14:textId="3BFA6463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1.8. Организация </w:t>
            </w:r>
            <w:proofErr w:type="gramStart"/>
            <w:r w:rsidRPr="00DA20CA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      </w:r>
          </w:p>
          <w:p w14:paraId="286539C7" w14:textId="2016A235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1.9.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      </w:r>
          </w:p>
          <w:p w14:paraId="4E665631" w14:textId="4ABB16F0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1.10.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      </w:r>
          </w:p>
          <w:p w14:paraId="470579E8" w14:textId="703179E1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1.11. Разработка и утверждение правил и инструкций по охране труда для работников.</w:t>
            </w:r>
          </w:p>
          <w:p w14:paraId="38228688" w14:textId="49D1C14D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1.12.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      </w:r>
          </w:p>
          <w:p w14:paraId="1F8FF3AA" w14:textId="62BF1388" w:rsidR="00451A25" w:rsidRPr="00DA20CA" w:rsidRDefault="00451A25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1.13. Привлечение к сотрудничеству в вопросах улучшения условий труда и </w:t>
            </w:r>
            <w:proofErr w:type="gramStart"/>
            <w:r w:rsidRPr="00DA20CA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 охраной труда членов трудовых коллективов – через обеспечение работы уполномоченного (доверенного) лица по охране труда трудового коллектива.</w:t>
            </w:r>
          </w:p>
          <w:p w14:paraId="32CB47F3" w14:textId="7171412F" w:rsidR="00451A25" w:rsidRPr="00DA20CA" w:rsidRDefault="00451A25" w:rsidP="00C7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      </w:r>
          </w:p>
        </w:tc>
      </w:tr>
      <w:tr w:rsidR="00695826" w:rsidRPr="00DA20CA" w14:paraId="0178D70C" w14:textId="77777777" w:rsidTr="00DA20CA">
        <w:tc>
          <w:tcPr>
            <w:tcW w:w="1809" w:type="dxa"/>
            <w:vAlign w:val="center"/>
          </w:tcPr>
          <w:p w14:paraId="7F1E7EC0" w14:textId="1506A704" w:rsidR="00695826" w:rsidRPr="00DA20CA" w:rsidRDefault="00695826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lastRenderedPageBreak/>
              <w:t>Срок</w:t>
            </w:r>
            <w:r w:rsidR="000A0DA4" w:rsidRPr="00DA20CA">
              <w:rPr>
                <w:rFonts w:ascii="Times New Roman" w:hAnsi="Times New Roman"/>
              </w:rPr>
              <w:t>и</w:t>
            </w:r>
            <w:r w:rsidRPr="00DA20CA">
              <w:rPr>
                <w:rFonts w:ascii="Times New Roman" w:hAnsi="Times New Roman"/>
              </w:rPr>
              <w:t xml:space="preserve"> реализации</w:t>
            </w:r>
            <w:r w:rsidR="00085C37" w:rsidRPr="00DA20C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4FF191F2" w14:textId="38E03D7B" w:rsidR="00695826" w:rsidRPr="00DA20CA" w:rsidRDefault="00695826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2022-2024 годы</w:t>
            </w:r>
          </w:p>
        </w:tc>
      </w:tr>
      <w:tr w:rsidR="00695826" w:rsidRPr="00DA20CA" w14:paraId="72A99C93" w14:textId="77777777" w:rsidTr="00DA20CA">
        <w:tc>
          <w:tcPr>
            <w:tcW w:w="1809" w:type="dxa"/>
            <w:vAlign w:val="center"/>
          </w:tcPr>
          <w:p w14:paraId="54676D76" w14:textId="3B420CC2" w:rsidR="00695826" w:rsidRPr="00DA20CA" w:rsidRDefault="00695826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 xml:space="preserve">Объем </w:t>
            </w:r>
            <w:r w:rsidR="00D20443" w:rsidRPr="00DA20CA">
              <w:rPr>
                <w:rFonts w:ascii="Times New Roman" w:hAnsi="Times New Roman"/>
              </w:rPr>
              <w:t xml:space="preserve">и источники </w:t>
            </w:r>
            <w:r w:rsidRPr="00DA20CA">
              <w:rPr>
                <w:rFonts w:ascii="Times New Roman" w:hAnsi="Times New Roman"/>
              </w:rPr>
              <w:t>финан</w:t>
            </w:r>
            <w:r w:rsidR="00192F68" w:rsidRPr="00DA20CA">
              <w:rPr>
                <w:rFonts w:ascii="Times New Roman" w:hAnsi="Times New Roman"/>
              </w:rPr>
              <w:t>сирования</w:t>
            </w:r>
            <w:r w:rsidR="00085C37" w:rsidRPr="00DA20C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1EDF2C0C" w14:textId="00701C0F" w:rsidR="00AF502B" w:rsidRPr="00DA20CA" w:rsidRDefault="00D20443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Мероприятия носят организационный характер и не требуют финансирования.</w:t>
            </w:r>
          </w:p>
        </w:tc>
      </w:tr>
      <w:tr w:rsidR="00DD268C" w:rsidRPr="00DA20CA" w14:paraId="716D6721" w14:textId="77777777" w:rsidTr="00DA20CA">
        <w:tc>
          <w:tcPr>
            <w:tcW w:w="1809" w:type="dxa"/>
            <w:vAlign w:val="center"/>
          </w:tcPr>
          <w:p w14:paraId="227DE885" w14:textId="6FF0532D" w:rsidR="00DD268C" w:rsidRPr="00DA20CA" w:rsidRDefault="00DD268C" w:rsidP="007E5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0CA">
              <w:rPr>
                <w:rFonts w:ascii="Times New Roman" w:hAnsi="Times New Roman"/>
              </w:rPr>
              <w:t xml:space="preserve">Ожидаемые конечные результаты </w:t>
            </w:r>
            <w:r w:rsidR="00085C37" w:rsidRPr="00DA20CA">
              <w:rPr>
                <w:rFonts w:ascii="Times New Roman" w:hAnsi="Times New Roman"/>
              </w:rPr>
              <w:t>реализации программы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19725D4A" w14:textId="38112AA9" w:rsidR="00DD268C" w:rsidRPr="00DA20CA" w:rsidRDefault="00DD268C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1. Снижение качества несчастных случаев и случаев травматизма на рабочем месте.</w:t>
            </w:r>
          </w:p>
          <w:p w14:paraId="48F52DA9" w14:textId="77777777" w:rsidR="00DD268C" w:rsidRPr="00DA20CA" w:rsidRDefault="00DD268C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2. Улучшение морального и психологического климата в коллективе.</w:t>
            </w:r>
          </w:p>
          <w:p w14:paraId="00727C70" w14:textId="26864BDB" w:rsidR="00DD268C" w:rsidRPr="00DA20CA" w:rsidRDefault="00DD268C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>3. Повышение производительности труда работников.</w:t>
            </w:r>
          </w:p>
          <w:p w14:paraId="534DF99A" w14:textId="70F8E9D1" w:rsidR="00DD268C" w:rsidRPr="00DA20CA" w:rsidRDefault="00DD268C" w:rsidP="00451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A20CA">
              <w:rPr>
                <w:rFonts w:ascii="Times New Roman" w:eastAsia="Times New Roman" w:hAnsi="Times New Roman" w:cs="Times New Roman"/>
                <w:color w:val="000000"/>
              </w:rPr>
              <w:t xml:space="preserve">4. Снижение количества больничных листов по временной утрате трудоспособности. </w:t>
            </w:r>
          </w:p>
        </w:tc>
      </w:tr>
    </w:tbl>
    <w:p w14:paraId="416FABF9" w14:textId="77777777" w:rsidR="00DD268C" w:rsidRDefault="00DD268C" w:rsidP="000A0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7AF561" w14:textId="1A441894" w:rsidR="000349E4" w:rsidRPr="0080569D" w:rsidRDefault="000A0DA4" w:rsidP="000A0D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569D">
        <w:rPr>
          <w:rFonts w:ascii="Times New Roman" w:hAnsi="Times New Roman"/>
          <w:b/>
          <w:sz w:val="26"/>
          <w:szCs w:val="26"/>
        </w:rPr>
        <w:t xml:space="preserve">1. </w:t>
      </w:r>
      <w:r w:rsidR="00DD268C" w:rsidRPr="0080569D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4B12A81" w14:textId="612043AB" w:rsidR="000349E4" w:rsidRPr="0080569D" w:rsidRDefault="00DD268C" w:rsidP="00DD268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69D">
        <w:rPr>
          <w:rFonts w:ascii="Times New Roman" w:hAnsi="Times New Roman"/>
          <w:sz w:val="26"/>
          <w:szCs w:val="26"/>
        </w:rPr>
        <w:t>1.1. Настоящая</w:t>
      </w:r>
      <w:r w:rsidR="0012023F">
        <w:rPr>
          <w:rFonts w:ascii="Times New Roman" w:hAnsi="Times New Roman"/>
          <w:sz w:val="26"/>
          <w:szCs w:val="26"/>
        </w:rPr>
        <w:t xml:space="preserve"> муниципальная </w:t>
      </w:r>
      <w:r w:rsidRPr="0080569D">
        <w:rPr>
          <w:rFonts w:ascii="Times New Roman" w:hAnsi="Times New Roman"/>
          <w:sz w:val="26"/>
          <w:szCs w:val="26"/>
        </w:rPr>
        <w:t>программа «Нулевой травматизм» (далее – Программа) разработана в целях обеспечения безопасных условий труда и предотвращения несчастных случаев на рабочем месте.</w:t>
      </w:r>
    </w:p>
    <w:p w14:paraId="10A5D564" w14:textId="7DA59C7A" w:rsidR="00DD268C" w:rsidRPr="0080569D" w:rsidRDefault="00E041AC" w:rsidP="00DD268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69D">
        <w:rPr>
          <w:rFonts w:ascii="Times New Roman" w:hAnsi="Times New Roman"/>
          <w:sz w:val="26"/>
          <w:szCs w:val="26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14:paraId="32E873AE" w14:textId="78541F6F" w:rsidR="00E041AC" w:rsidRPr="0080569D" w:rsidRDefault="00E041AC" w:rsidP="00DD268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9A9964" w14:textId="46A83DCA" w:rsidR="00E041AC" w:rsidRPr="0080569D" w:rsidRDefault="00E041AC" w:rsidP="00E041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569D">
        <w:rPr>
          <w:rFonts w:ascii="Times New Roman" w:hAnsi="Times New Roman"/>
          <w:b/>
          <w:sz w:val="26"/>
          <w:szCs w:val="26"/>
        </w:rPr>
        <w:t>2. Цели</w:t>
      </w:r>
    </w:p>
    <w:p w14:paraId="6DD1700F" w14:textId="152B36AB" w:rsidR="00E041AC" w:rsidRPr="0080569D" w:rsidRDefault="00E041AC" w:rsidP="008056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69D">
        <w:rPr>
          <w:rFonts w:ascii="Times New Roman" w:hAnsi="Times New Roman"/>
          <w:sz w:val="26"/>
          <w:szCs w:val="26"/>
        </w:rPr>
        <w:t>2.1. Обеспечение безопасности и здоровья работников на рабочем месте.</w:t>
      </w:r>
    </w:p>
    <w:p w14:paraId="16C4E7DD" w14:textId="35DCF8DE" w:rsidR="00E041AC" w:rsidRPr="0080569D" w:rsidRDefault="00E041AC" w:rsidP="008056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69D">
        <w:rPr>
          <w:rFonts w:ascii="Times New Roman" w:hAnsi="Times New Roman"/>
          <w:sz w:val="26"/>
          <w:szCs w:val="26"/>
        </w:rPr>
        <w:t>2.2. Предотвращение несчастных случаев в помещениях администрации, при выездах на места.</w:t>
      </w:r>
    </w:p>
    <w:p w14:paraId="69023636" w14:textId="79441FB5" w:rsidR="000748E9" w:rsidRDefault="00E041AC" w:rsidP="008056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69D">
        <w:rPr>
          <w:rFonts w:ascii="Times New Roman" w:hAnsi="Times New Roman"/>
          <w:sz w:val="26"/>
          <w:szCs w:val="26"/>
        </w:rPr>
        <w:t>2.3. Обеспечение соответствия оборудования и процессов работы государственным нормативным требованиям по охране труда, пожарной безопасности.</w:t>
      </w:r>
    </w:p>
    <w:p w14:paraId="7002B108" w14:textId="77777777" w:rsidR="00085C37" w:rsidRDefault="00085C37" w:rsidP="008056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5ED45A" w14:textId="2B553704" w:rsidR="00085C37" w:rsidRPr="0080569D" w:rsidRDefault="00085C37" w:rsidP="00085C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</w:t>
      </w:r>
      <w:r w:rsidRPr="0080569D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Задачи</w:t>
      </w:r>
    </w:p>
    <w:p w14:paraId="19B724D3" w14:textId="56BFB70F" w:rsidR="005D2A9A" w:rsidRPr="005D2A9A" w:rsidRDefault="005D2A9A" w:rsidP="005D2A9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</w:t>
      </w:r>
      <w:r w:rsidRPr="005D2A9A">
        <w:rPr>
          <w:rFonts w:ascii="Times New Roman" w:hAnsi="Times New Roman"/>
          <w:bCs/>
          <w:sz w:val="26"/>
          <w:szCs w:val="26"/>
        </w:rPr>
        <w:t>1. Снижение рисков несчастных случаев в помещениях администрации, при выездах на места.</w:t>
      </w:r>
    </w:p>
    <w:p w14:paraId="220C81A1" w14:textId="13DEA839" w:rsidR="005D2A9A" w:rsidRPr="005D2A9A" w:rsidRDefault="005D2A9A" w:rsidP="005D2A9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</w:t>
      </w:r>
      <w:r w:rsidRPr="005D2A9A">
        <w:rPr>
          <w:rFonts w:ascii="Times New Roman" w:hAnsi="Times New Roman"/>
          <w:bCs/>
          <w:sz w:val="26"/>
          <w:szCs w:val="26"/>
        </w:rPr>
        <w:t>2. Внедрение системы управления профессиональными рисками.</w:t>
      </w:r>
    </w:p>
    <w:p w14:paraId="54D5C232" w14:textId="5FE84A27" w:rsidR="005D2A9A" w:rsidRPr="005D2A9A" w:rsidRDefault="005D2A9A" w:rsidP="005D2A9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D2A9A">
        <w:rPr>
          <w:rFonts w:ascii="Times New Roman" w:hAnsi="Times New Roman"/>
          <w:bCs/>
          <w:sz w:val="26"/>
          <w:szCs w:val="26"/>
        </w:rPr>
        <w:t>3.</w:t>
      </w:r>
      <w:r>
        <w:rPr>
          <w:rFonts w:ascii="Times New Roman" w:hAnsi="Times New Roman"/>
          <w:bCs/>
          <w:sz w:val="26"/>
          <w:szCs w:val="26"/>
        </w:rPr>
        <w:t>3.</w:t>
      </w:r>
      <w:r w:rsidRPr="005D2A9A">
        <w:rPr>
          <w:rFonts w:ascii="Times New Roman" w:hAnsi="Times New Roman"/>
          <w:bCs/>
          <w:sz w:val="26"/>
          <w:szCs w:val="26"/>
        </w:rPr>
        <w:t xml:space="preserve"> Совершенствование отношений в трудовых коллективах путем внедрения культуры безопасного поведения.</w:t>
      </w:r>
    </w:p>
    <w:p w14:paraId="324E64D6" w14:textId="6D71A3E4" w:rsidR="00085C37" w:rsidRDefault="005D2A9A" w:rsidP="005D2A9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</w:t>
      </w:r>
      <w:r w:rsidRPr="005D2A9A">
        <w:rPr>
          <w:rFonts w:ascii="Times New Roman" w:hAnsi="Times New Roman"/>
          <w:bCs/>
          <w:sz w:val="26"/>
          <w:szCs w:val="26"/>
        </w:rPr>
        <w:t>4. Повышение качества проведения обучения безопасным методом и приемом выполнения работы на рабочих местах.</w:t>
      </w:r>
    </w:p>
    <w:p w14:paraId="06294681" w14:textId="77777777" w:rsidR="00E43799" w:rsidRPr="00DA20CA" w:rsidRDefault="00E43799" w:rsidP="005D2A9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0339714" w14:textId="0A21E3F3" w:rsidR="00E43799" w:rsidRPr="00DA20CA" w:rsidRDefault="00E43799" w:rsidP="00E437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20CA">
        <w:rPr>
          <w:rFonts w:ascii="Times New Roman" w:hAnsi="Times New Roman"/>
          <w:b/>
          <w:sz w:val="26"/>
          <w:szCs w:val="26"/>
        </w:rPr>
        <w:t>4. Принципы</w:t>
      </w:r>
    </w:p>
    <w:p w14:paraId="379CB080" w14:textId="5132A78F" w:rsidR="00E43799" w:rsidRPr="00DA20CA" w:rsidRDefault="00E43799" w:rsidP="00E43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0CA">
        <w:rPr>
          <w:rFonts w:ascii="Times New Roman" w:hAnsi="Times New Roman"/>
          <w:sz w:val="26"/>
          <w:szCs w:val="26"/>
        </w:rPr>
        <w:t>4.1. Приоритет жизни работника и его здоровья.</w:t>
      </w:r>
    </w:p>
    <w:p w14:paraId="112BF98B" w14:textId="1F530154" w:rsidR="00E43799" w:rsidRPr="00DA20CA" w:rsidRDefault="00E43799" w:rsidP="00E43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0CA">
        <w:rPr>
          <w:rFonts w:ascii="Times New Roman" w:hAnsi="Times New Roman"/>
          <w:sz w:val="26"/>
          <w:szCs w:val="26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14:paraId="5F10F135" w14:textId="4E66A7F7" w:rsidR="00E43799" w:rsidRPr="00DA20CA" w:rsidRDefault="00E43799" w:rsidP="00E43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0CA">
        <w:rPr>
          <w:rFonts w:ascii="Times New Roman" w:hAnsi="Times New Roman"/>
          <w:sz w:val="26"/>
          <w:szCs w:val="26"/>
        </w:rPr>
        <w:t>4.3. Вовлечение работников в обеспечение безопасных условий и охраны труда.</w:t>
      </w:r>
    </w:p>
    <w:p w14:paraId="2802626F" w14:textId="53468E43" w:rsidR="00E43799" w:rsidRPr="00DA20CA" w:rsidRDefault="00E43799" w:rsidP="00E43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0CA">
        <w:rPr>
          <w:rFonts w:ascii="Times New Roman" w:hAnsi="Times New Roman"/>
          <w:sz w:val="26"/>
          <w:szCs w:val="26"/>
        </w:rPr>
        <w:t>4.4. Оценка и управление рисками в помещениях администрации, при выездах на места, проведение регулярных аудитов безопасности.</w:t>
      </w:r>
    </w:p>
    <w:p w14:paraId="7882779C" w14:textId="54CC90E2" w:rsidR="00E43799" w:rsidRPr="00DA20CA" w:rsidRDefault="00E43799" w:rsidP="00E43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20CA">
        <w:rPr>
          <w:rFonts w:ascii="Times New Roman" w:hAnsi="Times New Roman"/>
          <w:sz w:val="26"/>
          <w:szCs w:val="26"/>
        </w:rPr>
        <w:t>4.5. Непрерывное обучение и информирование работников по вопросам охраны труда.</w:t>
      </w:r>
    </w:p>
    <w:p w14:paraId="704A7304" w14:textId="77777777" w:rsidR="00DC258B" w:rsidRPr="00DA20CA" w:rsidRDefault="00DC258B" w:rsidP="00E437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2B460E" w14:textId="5E2B83B1" w:rsidR="00DC258B" w:rsidRPr="00DA20CA" w:rsidRDefault="00DC258B" w:rsidP="00DC25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20CA">
        <w:rPr>
          <w:rFonts w:ascii="Times New Roman" w:hAnsi="Times New Roman"/>
          <w:b/>
          <w:sz w:val="26"/>
          <w:szCs w:val="26"/>
        </w:rPr>
        <w:t>5. Основные направления</w:t>
      </w:r>
    </w:p>
    <w:p w14:paraId="1EAB516F" w14:textId="61F41649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 Программой предусмотрена реализация скоординированных действий по следующим основным направлениям:</w:t>
      </w:r>
    </w:p>
    <w:p w14:paraId="2D5FCDF7" w14:textId="6C07E4FB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5.1.1. Обеспечение соответствия оборудования в процессе работы законодательным нормативным требованиям по охране труда, пожарной безопасности.</w:t>
      </w:r>
    </w:p>
    <w:p w14:paraId="4F6D50E0" w14:textId="05E868B3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5.1.2.  Обеспечение безопасности работника на рабочем месте.</w:t>
      </w:r>
    </w:p>
    <w:p w14:paraId="2FC47A8A" w14:textId="400543B7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стр</w:t>
      </w:r>
      <w:proofErr w:type="gramEnd"/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14:paraId="1F9DDFD2" w14:textId="25038F29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5.1.4.  Проведение специальной оценки условий труда.</w:t>
      </w:r>
    </w:p>
    <w:p w14:paraId="06A02D0C" w14:textId="1497DCE8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14:paraId="49ECC9D9" w14:textId="21026EEC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5.1.6. Проведение дней охраны труда и иных мероприятий по вопросам охраны труда.</w:t>
      </w:r>
    </w:p>
    <w:p w14:paraId="1C087548" w14:textId="756627E0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5.1.7. Проведение инструктажа по охране труда, безопасным методам и приемам выполнения работ, проверки знания требований охраны труда.</w:t>
      </w:r>
    </w:p>
    <w:p w14:paraId="0B8810C5" w14:textId="3DC56C51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5.1.8. Организация </w:t>
      </w:r>
      <w:proofErr w:type="gramStart"/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14:paraId="7DF7FF39" w14:textId="15796CC1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5.1.9.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14:paraId="2E072D9C" w14:textId="59D947A6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5.1.10.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14:paraId="646D95E8" w14:textId="7F9E9E8A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5.1.11. Разработка и утверждение правил и инструкций по охране труда для работников.</w:t>
      </w:r>
    </w:p>
    <w:p w14:paraId="5B1CD61F" w14:textId="03352247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5.1.12.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14:paraId="7C4F523A" w14:textId="2870A0F0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5.1.13. Привлечение к сотрудничеству в вопросах улучшения условий труда и </w:t>
      </w:r>
      <w:proofErr w:type="gramStart"/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охраной труда членов трудовых коллективов – через обеспечение работы уполномоченного (доверенного) лица по охране труда трудового коллектива.</w:t>
      </w:r>
    </w:p>
    <w:p w14:paraId="4667F9D6" w14:textId="03DAD1F0" w:rsidR="00DC258B" w:rsidRPr="00DA20CA" w:rsidRDefault="00DC258B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0CA">
        <w:rPr>
          <w:rFonts w:ascii="Times New Roman" w:eastAsia="Times New Roman" w:hAnsi="Times New Roman" w:cs="Times New Roman"/>
          <w:color w:val="000000"/>
          <w:sz w:val="26"/>
          <w:szCs w:val="26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14:paraId="5532767C" w14:textId="77777777" w:rsidR="00405F36" w:rsidRDefault="00405F36" w:rsidP="00DC2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3CDEB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5DFA2A4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F6F2133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559A781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B7BAAA6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24E714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65C9BDD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9D45CC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2F822EC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4608F6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76A29D4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ED3617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E4ED596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164E703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6FF19F6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393AADE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30EB87A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6C7F224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FA1366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6B0F9D8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E6D80A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9ED4E72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FE76C11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C299D4A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3842D45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0C9A6FA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317A8C7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DB2999C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7BBBBCE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820A846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7E4687C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0893BD4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BC92B9A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F9A88E3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682536A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0C6F961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C59B90E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91D3E7B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1F2C563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98B0C21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465D2B6D" w14:textId="77777777" w:rsidR="0073719A" w:rsidRDefault="0073719A" w:rsidP="00B761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7F57D27B" w14:textId="0494AEBE" w:rsidR="0073719A" w:rsidRDefault="00B761E0" w:rsidP="007371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  <w:r w:rsidR="0073719A">
        <w:rPr>
          <w:rFonts w:ascii="Times New Roman" w:eastAsia="Times New Roman" w:hAnsi="Times New Roman" w:cs="Times New Roman"/>
          <w:color w:val="000000"/>
        </w:rPr>
        <w:t xml:space="preserve"> № 1</w:t>
      </w:r>
    </w:p>
    <w:p w14:paraId="1D98A8E9" w14:textId="3EC3D642" w:rsidR="0073719A" w:rsidRDefault="0073719A" w:rsidP="007371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14:paraId="6AA7B47C" w14:textId="1644CB50" w:rsidR="0073719A" w:rsidRDefault="0073719A" w:rsidP="007371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Кудинцевского сельсовета</w:t>
      </w:r>
    </w:p>
    <w:p w14:paraId="5904552F" w14:textId="57557BBA" w:rsidR="0073719A" w:rsidRDefault="0073719A" w:rsidP="007371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Льговского района</w:t>
      </w:r>
    </w:p>
    <w:p w14:paraId="68386A5E" w14:textId="43FC2152" w:rsidR="0073719A" w:rsidRPr="00B761E0" w:rsidRDefault="0073719A" w:rsidP="007371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 w:rsidR="00A52773">
        <w:rPr>
          <w:rFonts w:ascii="Times New Roman" w:eastAsia="Times New Roman" w:hAnsi="Times New Roman" w:cs="Times New Roman"/>
          <w:color w:val="000000"/>
        </w:rPr>
        <w:t>«__»_____________</w:t>
      </w:r>
      <w:r>
        <w:rPr>
          <w:rFonts w:ascii="Times New Roman" w:eastAsia="Times New Roman" w:hAnsi="Times New Roman" w:cs="Times New Roman"/>
          <w:color w:val="000000"/>
        </w:rPr>
        <w:t>2022 № __</w:t>
      </w:r>
    </w:p>
    <w:p w14:paraId="4CE1AC3F" w14:textId="77777777" w:rsidR="00B761E0" w:rsidRDefault="00B761E0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99C681" w14:textId="77777777" w:rsidR="00B761E0" w:rsidRDefault="00B761E0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8BFDB7" w14:textId="1D4502D7" w:rsidR="00DA20CA" w:rsidRDefault="00DA20CA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14:paraId="099110FA" w14:textId="428515A8" w:rsidR="00DA20CA" w:rsidRDefault="0012023F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DA20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ероприятий по реализации муниципальной Программы «Нулевой травматизм»</w:t>
      </w:r>
    </w:p>
    <w:p w14:paraId="069C990A" w14:textId="57237270" w:rsidR="0012023F" w:rsidRDefault="0012023F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территории МО «Кудинцевский сельсовет» Льговского района курской области</w:t>
      </w:r>
    </w:p>
    <w:p w14:paraId="5B90A554" w14:textId="05EA143F" w:rsidR="0012023F" w:rsidRDefault="0012023F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2022-2026 годы</w:t>
      </w:r>
    </w:p>
    <w:p w14:paraId="7D89ADAD" w14:textId="77777777" w:rsidR="00814689" w:rsidRPr="00DA20CA" w:rsidRDefault="00814689" w:rsidP="00DA2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3916"/>
        <w:gridCol w:w="1656"/>
        <w:gridCol w:w="1664"/>
        <w:gridCol w:w="1804"/>
      </w:tblGrid>
      <w:tr w:rsidR="00935C2D" w:rsidRPr="00AF1658" w14:paraId="04BB5615" w14:textId="77777777" w:rsidTr="00935C2D">
        <w:trPr>
          <w:jc w:val="center"/>
        </w:trPr>
        <w:tc>
          <w:tcPr>
            <w:tcW w:w="531" w:type="dxa"/>
            <w:vAlign w:val="center"/>
          </w:tcPr>
          <w:p w14:paraId="6E3D98F6" w14:textId="65073F4C" w:rsidR="00DA20CA" w:rsidRPr="00AF1658" w:rsidRDefault="00DA20CA" w:rsidP="00814689">
            <w:pPr>
              <w:jc w:val="center"/>
              <w:rPr>
                <w:rFonts w:ascii="Times New Roman" w:hAnsi="Times New Roman" w:cs="Times New Roman"/>
              </w:rPr>
            </w:pPr>
            <w:r w:rsidRPr="00AF16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F1658">
              <w:rPr>
                <w:rFonts w:ascii="Times New Roman" w:hAnsi="Times New Roman" w:cs="Times New Roman"/>
              </w:rPr>
              <w:t>п</w:t>
            </w:r>
            <w:proofErr w:type="gramEnd"/>
            <w:r w:rsidRPr="00AF16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6" w:type="dxa"/>
            <w:vAlign w:val="center"/>
          </w:tcPr>
          <w:p w14:paraId="4C220C6E" w14:textId="262EC5D0" w:rsidR="00DA20CA" w:rsidRPr="00AF1658" w:rsidRDefault="00814689" w:rsidP="00814689">
            <w:pPr>
              <w:jc w:val="center"/>
              <w:rPr>
                <w:rFonts w:ascii="Times New Roman" w:hAnsi="Times New Roman" w:cs="Times New Roman"/>
              </w:rPr>
            </w:pPr>
            <w:r w:rsidRPr="00AF165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56" w:type="dxa"/>
            <w:vAlign w:val="center"/>
          </w:tcPr>
          <w:p w14:paraId="5143A390" w14:textId="7E107576" w:rsidR="00DA20CA" w:rsidRPr="00AF1658" w:rsidRDefault="00814689" w:rsidP="00814689">
            <w:pPr>
              <w:jc w:val="center"/>
              <w:rPr>
                <w:rFonts w:ascii="Times New Roman" w:hAnsi="Times New Roman" w:cs="Times New Roman"/>
              </w:rPr>
            </w:pPr>
            <w:r w:rsidRPr="00AF165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664" w:type="dxa"/>
            <w:vAlign w:val="center"/>
          </w:tcPr>
          <w:p w14:paraId="2AE6AFB8" w14:textId="58771FBC" w:rsidR="00DA20CA" w:rsidRPr="00AF1658" w:rsidRDefault="00814689" w:rsidP="00814689">
            <w:pPr>
              <w:jc w:val="center"/>
              <w:rPr>
                <w:rFonts w:ascii="Times New Roman" w:hAnsi="Times New Roman" w:cs="Times New Roman"/>
              </w:rPr>
            </w:pPr>
            <w:r w:rsidRPr="00AF165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04" w:type="dxa"/>
            <w:vAlign w:val="center"/>
          </w:tcPr>
          <w:p w14:paraId="6EEFE89A" w14:textId="6D09507A" w:rsidR="00DA20CA" w:rsidRPr="00AF1658" w:rsidRDefault="00814689" w:rsidP="00814689">
            <w:pPr>
              <w:jc w:val="center"/>
              <w:rPr>
                <w:rFonts w:ascii="Times New Roman" w:hAnsi="Times New Roman" w:cs="Times New Roman"/>
              </w:rPr>
            </w:pPr>
            <w:r w:rsidRPr="00AF1658">
              <w:rPr>
                <w:rFonts w:ascii="Times New Roman" w:hAnsi="Times New Roman" w:cs="Times New Roman"/>
              </w:rPr>
              <w:t>Объем финансирования</w:t>
            </w:r>
          </w:p>
        </w:tc>
      </w:tr>
      <w:tr w:rsidR="00814689" w:rsidRPr="00AF1658" w14:paraId="3D7646DF" w14:textId="77777777" w:rsidTr="00935C2D">
        <w:trPr>
          <w:jc w:val="center"/>
        </w:trPr>
        <w:tc>
          <w:tcPr>
            <w:tcW w:w="531" w:type="dxa"/>
            <w:vAlign w:val="center"/>
          </w:tcPr>
          <w:p w14:paraId="5E482BCC" w14:textId="6DB769A6" w:rsidR="00814689" w:rsidRPr="00AF1658" w:rsidRDefault="00AF1658" w:rsidP="00814689">
            <w:pPr>
              <w:jc w:val="center"/>
              <w:rPr>
                <w:rFonts w:ascii="Times New Roman" w:hAnsi="Times New Roman" w:cs="Times New Roman"/>
              </w:rPr>
            </w:pPr>
            <w:r w:rsidRPr="00AF1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6" w:type="dxa"/>
            <w:vAlign w:val="center"/>
          </w:tcPr>
          <w:p w14:paraId="11C52CD2" w14:textId="0AD53334" w:rsidR="00814689" w:rsidRPr="00AF1658" w:rsidRDefault="00C932E4" w:rsidP="00C9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656" w:type="dxa"/>
            <w:vAlign w:val="center"/>
          </w:tcPr>
          <w:p w14:paraId="5455237E" w14:textId="301A066B" w:rsidR="00814689" w:rsidRPr="00AF1658" w:rsidRDefault="00C932E4" w:rsidP="0081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Кудинцевского сельсовета</w:t>
            </w:r>
          </w:p>
        </w:tc>
        <w:tc>
          <w:tcPr>
            <w:tcW w:w="1664" w:type="dxa"/>
            <w:vAlign w:val="center"/>
          </w:tcPr>
          <w:p w14:paraId="613F833F" w14:textId="77777777" w:rsidR="00814689" w:rsidRPr="00AF1658" w:rsidRDefault="00814689" w:rsidP="00814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Align w:val="center"/>
          </w:tcPr>
          <w:p w14:paraId="5C9AE5FF" w14:textId="654A297A" w:rsidR="00814689" w:rsidRPr="00AF1658" w:rsidRDefault="00C932E4" w:rsidP="0081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11FD05C6" w14:textId="77777777" w:rsidTr="00935C2D">
        <w:trPr>
          <w:jc w:val="center"/>
        </w:trPr>
        <w:tc>
          <w:tcPr>
            <w:tcW w:w="531" w:type="dxa"/>
            <w:vAlign w:val="center"/>
          </w:tcPr>
          <w:p w14:paraId="0A5CAD4C" w14:textId="32D335F4" w:rsidR="00C932E4" w:rsidRPr="00AF1658" w:rsidRDefault="00C932E4" w:rsidP="0081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6" w:type="dxa"/>
            <w:vAlign w:val="center"/>
          </w:tcPr>
          <w:p w14:paraId="2070EA05" w14:textId="6BC98DE1" w:rsidR="00C932E4" w:rsidRDefault="00C932E4" w:rsidP="00C93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информации о состоянии условий труда и охраны труда в администрации Кудинцевского сельсовета</w:t>
            </w:r>
          </w:p>
        </w:tc>
        <w:tc>
          <w:tcPr>
            <w:tcW w:w="1656" w:type="dxa"/>
            <w:vAlign w:val="center"/>
          </w:tcPr>
          <w:p w14:paraId="26CE7824" w14:textId="5660731E" w:rsidR="00C932E4" w:rsidRDefault="00C932E4" w:rsidP="0081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Кудинцевского сельсовета</w:t>
            </w:r>
          </w:p>
        </w:tc>
        <w:tc>
          <w:tcPr>
            <w:tcW w:w="1664" w:type="dxa"/>
            <w:vAlign w:val="center"/>
          </w:tcPr>
          <w:p w14:paraId="59E3CB01" w14:textId="2E54F271" w:rsidR="00C932E4" w:rsidRPr="00AF1658" w:rsidRDefault="00C932E4" w:rsidP="0081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12EFBB9C" w14:textId="73B64912" w:rsidR="00C932E4" w:rsidRDefault="00C932E4" w:rsidP="0081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38598D2B" w14:textId="77777777" w:rsidTr="00935C2D">
        <w:trPr>
          <w:jc w:val="center"/>
        </w:trPr>
        <w:tc>
          <w:tcPr>
            <w:tcW w:w="531" w:type="dxa"/>
            <w:vAlign w:val="center"/>
          </w:tcPr>
          <w:p w14:paraId="65A4E677" w14:textId="59E2AB9D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6" w:type="dxa"/>
            <w:vAlign w:val="center"/>
          </w:tcPr>
          <w:p w14:paraId="022A5FB1" w14:textId="601E4C0D" w:rsidR="00C932E4" w:rsidRDefault="00C932E4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перечня имеющихся нормативных правовых актов по охране труда</w:t>
            </w:r>
          </w:p>
        </w:tc>
        <w:tc>
          <w:tcPr>
            <w:tcW w:w="1656" w:type="dxa"/>
            <w:vAlign w:val="center"/>
          </w:tcPr>
          <w:p w14:paraId="2EA5B177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Кудинцевского сельсовета</w:t>
            </w:r>
          </w:p>
        </w:tc>
        <w:tc>
          <w:tcPr>
            <w:tcW w:w="1664" w:type="dxa"/>
            <w:vAlign w:val="center"/>
          </w:tcPr>
          <w:p w14:paraId="2595E37F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024551A3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47F59053" w14:textId="77777777" w:rsidTr="00935C2D">
        <w:trPr>
          <w:jc w:val="center"/>
        </w:trPr>
        <w:tc>
          <w:tcPr>
            <w:tcW w:w="531" w:type="dxa"/>
            <w:vAlign w:val="center"/>
          </w:tcPr>
          <w:p w14:paraId="055877C7" w14:textId="6FE3509B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6" w:type="dxa"/>
            <w:vAlign w:val="center"/>
          </w:tcPr>
          <w:p w14:paraId="2DF7B3BC" w14:textId="5EDA3C48" w:rsidR="00C932E4" w:rsidRDefault="00C932E4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656" w:type="dxa"/>
            <w:vAlign w:val="center"/>
          </w:tcPr>
          <w:p w14:paraId="12B6EDBE" w14:textId="5599C204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0ECB5F94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2B1E642B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07684DE9" w14:textId="77777777" w:rsidTr="00935C2D">
        <w:trPr>
          <w:jc w:val="center"/>
        </w:trPr>
        <w:tc>
          <w:tcPr>
            <w:tcW w:w="531" w:type="dxa"/>
            <w:vAlign w:val="center"/>
          </w:tcPr>
          <w:p w14:paraId="06B4FCBB" w14:textId="51B7901F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6" w:type="dxa"/>
            <w:vAlign w:val="center"/>
          </w:tcPr>
          <w:p w14:paraId="68504D46" w14:textId="2A7ECA0C" w:rsidR="00C932E4" w:rsidRDefault="00C932E4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1656" w:type="dxa"/>
            <w:vAlign w:val="center"/>
          </w:tcPr>
          <w:p w14:paraId="6BB1713C" w14:textId="0B1C59E8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935C2D">
              <w:rPr>
                <w:rFonts w:ascii="Times New Roman" w:hAnsi="Times New Roman" w:cs="Times New Roman"/>
              </w:rPr>
              <w:t>Главы</w:t>
            </w:r>
            <w:r>
              <w:rPr>
                <w:rFonts w:ascii="Times New Roman" w:hAnsi="Times New Roman" w:cs="Times New Roman"/>
              </w:rPr>
              <w:t xml:space="preserve"> Кудинцевского сельсовета</w:t>
            </w:r>
          </w:p>
        </w:tc>
        <w:tc>
          <w:tcPr>
            <w:tcW w:w="1664" w:type="dxa"/>
            <w:vAlign w:val="center"/>
          </w:tcPr>
          <w:p w14:paraId="1151FFD7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11D08418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3B7391A3" w14:textId="77777777" w:rsidTr="00935C2D">
        <w:trPr>
          <w:jc w:val="center"/>
        </w:trPr>
        <w:tc>
          <w:tcPr>
            <w:tcW w:w="531" w:type="dxa"/>
            <w:vAlign w:val="center"/>
          </w:tcPr>
          <w:p w14:paraId="46F94965" w14:textId="2FDC2406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6" w:type="dxa"/>
            <w:vAlign w:val="center"/>
          </w:tcPr>
          <w:p w14:paraId="64817C6F" w14:textId="1EB903C2" w:rsidR="00C932E4" w:rsidRDefault="00C932E4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ответственного за организацию по охране труда в целях организации совместных действий работ работодателя и работников по обеспечению требований охраны труда, предупреждению травматизма и профессиональных заболеваний</w:t>
            </w:r>
          </w:p>
        </w:tc>
        <w:tc>
          <w:tcPr>
            <w:tcW w:w="1656" w:type="dxa"/>
            <w:vAlign w:val="center"/>
          </w:tcPr>
          <w:p w14:paraId="568F98DF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Кудинцевского сельсовета</w:t>
            </w:r>
          </w:p>
        </w:tc>
        <w:tc>
          <w:tcPr>
            <w:tcW w:w="1664" w:type="dxa"/>
            <w:vAlign w:val="center"/>
          </w:tcPr>
          <w:p w14:paraId="5DE88817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3CB9B578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1E890FE7" w14:textId="77777777" w:rsidTr="00935C2D">
        <w:trPr>
          <w:jc w:val="center"/>
        </w:trPr>
        <w:tc>
          <w:tcPr>
            <w:tcW w:w="531" w:type="dxa"/>
            <w:vAlign w:val="center"/>
          </w:tcPr>
          <w:p w14:paraId="3AD1DF5A" w14:textId="604C36F6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6" w:type="dxa"/>
            <w:vAlign w:val="center"/>
          </w:tcPr>
          <w:p w14:paraId="20724A2D" w14:textId="06BDA709" w:rsidR="00C932E4" w:rsidRDefault="00C932E4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условий и охраны труда на рабочих местах</w:t>
            </w:r>
          </w:p>
        </w:tc>
        <w:tc>
          <w:tcPr>
            <w:tcW w:w="1656" w:type="dxa"/>
            <w:vAlign w:val="center"/>
          </w:tcPr>
          <w:p w14:paraId="5B9468F4" w14:textId="271FBC64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 w:rsidR="00935C2D">
              <w:rPr>
                <w:rFonts w:ascii="Times New Roman" w:hAnsi="Times New Roman" w:cs="Times New Roman"/>
              </w:rPr>
              <w:t>Главы</w:t>
            </w:r>
            <w:r>
              <w:rPr>
                <w:rFonts w:ascii="Times New Roman" w:hAnsi="Times New Roman" w:cs="Times New Roman"/>
              </w:rPr>
              <w:t xml:space="preserve"> Кудинцевского сельсовета</w:t>
            </w:r>
          </w:p>
        </w:tc>
        <w:tc>
          <w:tcPr>
            <w:tcW w:w="1664" w:type="dxa"/>
            <w:vAlign w:val="center"/>
          </w:tcPr>
          <w:p w14:paraId="678B32DA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622AC9B5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679AC3C1" w14:textId="77777777" w:rsidTr="00935C2D">
        <w:trPr>
          <w:jc w:val="center"/>
        </w:trPr>
        <w:tc>
          <w:tcPr>
            <w:tcW w:w="531" w:type="dxa"/>
            <w:vAlign w:val="center"/>
          </w:tcPr>
          <w:p w14:paraId="6AC0C8C4" w14:textId="487E4B84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6" w:type="dxa"/>
            <w:vAlign w:val="center"/>
          </w:tcPr>
          <w:p w14:paraId="00E3011E" w14:textId="69ECAF01" w:rsidR="00C932E4" w:rsidRDefault="00C932E4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1656" w:type="dxa"/>
            <w:vAlign w:val="center"/>
          </w:tcPr>
          <w:p w14:paraId="1FAE7D52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Кудинцевского сельсовета</w:t>
            </w:r>
          </w:p>
        </w:tc>
        <w:tc>
          <w:tcPr>
            <w:tcW w:w="1664" w:type="dxa"/>
            <w:vAlign w:val="center"/>
          </w:tcPr>
          <w:p w14:paraId="040A66B8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1E135B1A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932E4" w:rsidRPr="00AF1658" w14:paraId="676C6584" w14:textId="77777777" w:rsidTr="00935C2D">
        <w:trPr>
          <w:jc w:val="center"/>
        </w:trPr>
        <w:tc>
          <w:tcPr>
            <w:tcW w:w="531" w:type="dxa"/>
            <w:vAlign w:val="center"/>
          </w:tcPr>
          <w:p w14:paraId="3802AA22" w14:textId="644FFF24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6" w:type="dxa"/>
            <w:vAlign w:val="center"/>
          </w:tcPr>
          <w:p w14:paraId="59459BFD" w14:textId="6F59D822" w:rsidR="00C932E4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вопросов состояния условий и охраны труда в повестке планерок, проводимых Главой Кудинцевского сельсовета с заслушиванием ответственного за организацию по охране труда</w:t>
            </w:r>
          </w:p>
        </w:tc>
        <w:tc>
          <w:tcPr>
            <w:tcW w:w="1656" w:type="dxa"/>
            <w:vAlign w:val="center"/>
          </w:tcPr>
          <w:p w14:paraId="5E7E173E" w14:textId="743B098D" w:rsidR="00C932E4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</w:t>
            </w:r>
            <w:r w:rsidR="00C932E4">
              <w:rPr>
                <w:rFonts w:ascii="Times New Roman" w:hAnsi="Times New Roman" w:cs="Times New Roman"/>
              </w:rPr>
              <w:t>Кудинцевского сельсовета</w:t>
            </w:r>
          </w:p>
        </w:tc>
        <w:tc>
          <w:tcPr>
            <w:tcW w:w="1664" w:type="dxa"/>
            <w:vAlign w:val="center"/>
          </w:tcPr>
          <w:p w14:paraId="264E99AA" w14:textId="77777777" w:rsidR="00C932E4" w:rsidRPr="00AF1658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4" w:type="dxa"/>
            <w:vAlign w:val="center"/>
          </w:tcPr>
          <w:p w14:paraId="3069D711" w14:textId="77777777" w:rsidR="00C932E4" w:rsidRDefault="00C932E4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6B63CA41" w14:textId="77777777" w:rsidTr="00935C2D">
        <w:trPr>
          <w:jc w:val="center"/>
        </w:trPr>
        <w:tc>
          <w:tcPr>
            <w:tcW w:w="531" w:type="dxa"/>
            <w:vAlign w:val="center"/>
          </w:tcPr>
          <w:p w14:paraId="0A5E684D" w14:textId="0197591D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6" w:type="dxa"/>
            <w:vAlign w:val="center"/>
          </w:tcPr>
          <w:p w14:paraId="62D4115C" w14:textId="5BF23D5D" w:rsidR="00935C2D" w:rsidRDefault="00935C2D" w:rsidP="004612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1656" w:type="dxa"/>
            <w:vAlign w:val="center"/>
          </w:tcPr>
          <w:p w14:paraId="7CAAE9E2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Кудинцевского сельсовета</w:t>
            </w:r>
          </w:p>
        </w:tc>
        <w:tc>
          <w:tcPr>
            <w:tcW w:w="1664" w:type="dxa"/>
            <w:vAlign w:val="center"/>
          </w:tcPr>
          <w:p w14:paraId="43DB7FC8" w14:textId="7C985BBC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804" w:type="dxa"/>
            <w:vAlign w:val="center"/>
          </w:tcPr>
          <w:p w14:paraId="56C1FF16" w14:textId="6F6ED453" w:rsidR="00935C2D" w:rsidRDefault="00CD3593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руб.</w:t>
            </w:r>
          </w:p>
        </w:tc>
      </w:tr>
      <w:tr w:rsidR="00935C2D" w:rsidRPr="00AF1658" w14:paraId="49F8FB4A" w14:textId="77777777" w:rsidTr="00935C2D">
        <w:trPr>
          <w:jc w:val="center"/>
        </w:trPr>
        <w:tc>
          <w:tcPr>
            <w:tcW w:w="531" w:type="dxa"/>
            <w:vAlign w:val="center"/>
          </w:tcPr>
          <w:p w14:paraId="4A17E77D" w14:textId="38F3E17F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6" w:type="dxa"/>
            <w:vAlign w:val="center"/>
          </w:tcPr>
          <w:p w14:paraId="121875C3" w14:textId="550D8B42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вводного инструктажа</w:t>
            </w:r>
          </w:p>
        </w:tc>
        <w:tc>
          <w:tcPr>
            <w:tcW w:w="1656" w:type="dxa"/>
            <w:vAlign w:val="center"/>
          </w:tcPr>
          <w:p w14:paraId="4F6A7B07" w14:textId="1A8620EB" w:rsidR="00935C2D" w:rsidRDefault="00935C2D" w:rsidP="00935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Главы Кудинцевского </w:t>
            </w:r>
            <w:r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664" w:type="dxa"/>
            <w:vAlign w:val="center"/>
          </w:tcPr>
          <w:p w14:paraId="42FE966E" w14:textId="77777777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04" w:type="dxa"/>
            <w:vAlign w:val="center"/>
          </w:tcPr>
          <w:p w14:paraId="3BDDE077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20B69F23" w14:textId="77777777" w:rsidTr="00935C2D">
        <w:trPr>
          <w:jc w:val="center"/>
        </w:trPr>
        <w:tc>
          <w:tcPr>
            <w:tcW w:w="531" w:type="dxa"/>
            <w:vAlign w:val="center"/>
          </w:tcPr>
          <w:p w14:paraId="59B1D78C" w14:textId="3D537D52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916" w:type="dxa"/>
            <w:vAlign w:val="center"/>
          </w:tcPr>
          <w:p w14:paraId="16A6ED87" w14:textId="39FE7D4B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первичного инструктажа на рабочем месте</w:t>
            </w:r>
          </w:p>
        </w:tc>
        <w:tc>
          <w:tcPr>
            <w:tcW w:w="1656" w:type="dxa"/>
            <w:vAlign w:val="center"/>
          </w:tcPr>
          <w:p w14:paraId="1CF31B74" w14:textId="3E64770B" w:rsidR="00935C2D" w:rsidRDefault="00935C2D" w:rsidP="00935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3570E897" w14:textId="06162BCB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приеме на работу</w:t>
            </w:r>
          </w:p>
        </w:tc>
        <w:tc>
          <w:tcPr>
            <w:tcW w:w="1804" w:type="dxa"/>
            <w:vAlign w:val="center"/>
          </w:tcPr>
          <w:p w14:paraId="4797AC37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63958F22" w14:textId="77777777" w:rsidTr="00935C2D">
        <w:trPr>
          <w:jc w:val="center"/>
        </w:trPr>
        <w:tc>
          <w:tcPr>
            <w:tcW w:w="531" w:type="dxa"/>
            <w:vAlign w:val="center"/>
          </w:tcPr>
          <w:p w14:paraId="1B9AADD1" w14:textId="12D5C012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6" w:type="dxa"/>
            <w:vAlign w:val="center"/>
          </w:tcPr>
          <w:p w14:paraId="180ADEB4" w14:textId="1137DACF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внепланового инструктажа</w:t>
            </w:r>
          </w:p>
        </w:tc>
        <w:tc>
          <w:tcPr>
            <w:tcW w:w="1656" w:type="dxa"/>
            <w:vAlign w:val="center"/>
          </w:tcPr>
          <w:p w14:paraId="740E6692" w14:textId="1F2A042B" w:rsidR="00935C2D" w:rsidRDefault="00935C2D" w:rsidP="00935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6781DE4E" w14:textId="45063CA1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04" w:type="dxa"/>
            <w:vAlign w:val="center"/>
          </w:tcPr>
          <w:p w14:paraId="7C3A4C7F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032599FE" w14:textId="77777777" w:rsidTr="00935C2D">
        <w:trPr>
          <w:jc w:val="center"/>
        </w:trPr>
        <w:tc>
          <w:tcPr>
            <w:tcW w:w="531" w:type="dxa"/>
            <w:vAlign w:val="center"/>
          </w:tcPr>
          <w:p w14:paraId="4DAF3D73" w14:textId="63FA9299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6" w:type="dxa"/>
            <w:vAlign w:val="center"/>
          </w:tcPr>
          <w:p w14:paraId="56D53C71" w14:textId="35408A79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работников оказанию первой помощи пострадавшим на производстве</w:t>
            </w:r>
          </w:p>
        </w:tc>
        <w:tc>
          <w:tcPr>
            <w:tcW w:w="1656" w:type="dxa"/>
            <w:vAlign w:val="center"/>
          </w:tcPr>
          <w:p w14:paraId="4D7CA8D2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42655E19" w14:textId="77AD8A44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804" w:type="dxa"/>
            <w:vAlign w:val="center"/>
          </w:tcPr>
          <w:p w14:paraId="45D7CECE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4DE06831" w14:textId="77777777" w:rsidTr="00935C2D">
        <w:trPr>
          <w:jc w:val="center"/>
        </w:trPr>
        <w:tc>
          <w:tcPr>
            <w:tcW w:w="531" w:type="dxa"/>
            <w:vAlign w:val="center"/>
          </w:tcPr>
          <w:p w14:paraId="579E3EF9" w14:textId="0A5A2F71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6" w:type="dxa"/>
            <w:vAlign w:val="center"/>
          </w:tcPr>
          <w:p w14:paraId="6CE2C26D" w14:textId="38C961CE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осмотры (обследования)</w:t>
            </w:r>
          </w:p>
        </w:tc>
        <w:tc>
          <w:tcPr>
            <w:tcW w:w="1656" w:type="dxa"/>
            <w:vAlign w:val="center"/>
          </w:tcPr>
          <w:p w14:paraId="5249C5FC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733D2E15" w14:textId="1777B204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04" w:type="dxa"/>
            <w:vAlign w:val="center"/>
          </w:tcPr>
          <w:p w14:paraId="0D1DDE28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CD3593" w:rsidRPr="00AF1658" w14:paraId="09C01F99" w14:textId="77777777" w:rsidTr="00935C2D">
        <w:trPr>
          <w:jc w:val="center"/>
        </w:trPr>
        <w:tc>
          <w:tcPr>
            <w:tcW w:w="531" w:type="dxa"/>
            <w:vAlign w:val="center"/>
          </w:tcPr>
          <w:p w14:paraId="65F50457" w14:textId="71258DEA" w:rsidR="00CD3593" w:rsidRPr="00AF1658" w:rsidRDefault="00CD3593" w:rsidP="0046125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6" w:type="dxa"/>
            <w:vAlign w:val="center"/>
          </w:tcPr>
          <w:p w14:paraId="03B462FD" w14:textId="5CB7B8A0" w:rsidR="00CD3593" w:rsidRDefault="00CD3593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с медицинской организацией на проведение медицинского осмотра</w:t>
            </w:r>
          </w:p>
        </w:tc>
        <w:tc>
          <w:tcPr>
            <w:tcW w:w="1656" w:type="dxa"/>
            <w:vAlign w:val="center"/>
          </w:tcPr>
          <w:p w14:paraId="3A462E2C" w14:textId="77777777" w:rsidR="00CD3593" w:rsidRDefault="00CD3593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3166128C" w14:textId="009EC5D7" w:rsidR="00CD3593" w:rsidRPr="00AF1658" w:rsidRDefault="00CD3593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04" w:type="dxa"/>
            <w:vAlign w:val="center"/>
          </w:tcPr>
          <w:p w14:paraId="33E2400E" w14:textId="09D4587C" w:rsidR="00CD3593" w:rsidRDefault="00CD3593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bookmarkEnd w:id="0"/>
      <w:tr w:rsidR="00935C2D" w:rsidRPr="00AF1658" w14:paraId="5BAED89C" w14:textId="77777777" w:rsidTr="00935C2D">
        <w:trPr>
          <w:jc w:val="center"/>
        </w:trPr>
        <w:tc>
          <w:tcPr>
            <w:tcW w:w="531" w:type="dxa"/>
            <w:vAlign w:val="center"/>
          </w:tcPr>
          <w:p w14:paraId="79696C73" w14:textId="66F942DA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6" w:type="dxa"/>
            <w:vAlign w:val="center"/>
          </w:tcPr>
          <w:p w14:paraId="5C72713C" w14:textId="5AA1A3FB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1656" w:type="dxa"/>
            <w:vAlign w:val="center"/>
          </w:tcPr>
          <w:p w14:paraId="2D6EF592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14CFB5A9" w14:textId="77777777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04" w:type="dxa"/>
            <w:vAlign w:val="center"/>
          </w:tcPr>
          <w:p w14:paraId="7F78E324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935C2D" w:rsidRPr="00AF1658" w14:paraId="2E636339" w14:textId="77777777" w:rsidTr="00935C2D">
        <w:trPr>
          <w:jc w:val="center"/>
        </w:trPr>
        <w:tc>
          <w:tcPr>
            <w:tcW w:w="531" w:type="dxa"/>
            <w:vAlign w:val="center"/>
          </w:tcPr>
          <w:p w14:paraId="061CC986" w14:textId="77777777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6" w:type="dxa"/>
            <w:vAlign w:val="center"/>
          </w:tcPr>
          <w:p w14:paraId="196BDE64" w14:textId="77777777" w:rsidR="00935C2D" w:rsidRDefault="00935C2D" w:rsidP="00461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внепланового инструктажа</w:t>
            </w:r>
          </w:p>
        </w:tc>
        <w:tc>
          <w:tcPr>
            <w:tcW w:w="1656" w:type="dxa"/>
            <w:vAlign w:val="center"/>
          </w:tcPr>
          <w:p w14:paraId="5A3F6B75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Кудинцевского сельсовета</w:t>
            </w:r>
          </w:p>
        </w:tc>
        <w:tc>
          <w:tcPr>
            <w:tcW w:w="1664" w:type="dxa"/>
            <w:vAlign w:val="center"/>
          </w:tcPr>
          <w:p w14:paraId="4E0A4C22" w14:textId="77777777" w:rsidR="00935C2D" w:rsidRPr="00AF1658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04" w:type="dxa"/>
            <w:vAlign w:val="center"/>
          </w:tcPr>
          <w:p w14:paraId="7C178C04" w14:textId="77777777" w:rsidR="00935C2D" w:rsidRDefault="00935C2D" w:rsidP="0046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</w:tbl>
    <w:p w14:paraId="0BF84E50" w14:textId="77777777" w:rsidR="00405F36" w:rsidRPr="00DC258B" w:rsidRDefault="00405F36" w:rsidP="00DC258B">
      <w:pPr>
        <w:spacing w:after="0" w:line="240" w:lineRule="auto"/>
        <w:jc w:val="both"/>
        <w:rPr>
          <w:b/>
          <w:sz w:val="26"/>
          <w:szCs w:val="26"/>
        </w:rPr>
      </w:pPr>
    </w:p>
    <w:sectPr w:rsidR="00405F36" w:rsidRPr="00DC258B" w:rsidSect="0016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496"/>
    <w:multiLevelType w:val="multilevel"/>
    <w:tmpl w:val="5C1C0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06BF4"/>
    <w:multiLevelType w:val="multilevel"/>
    <w:tmpl w:val="43A0D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9C12B9"/>
    <w:multiLevelType w:val="hybridMultilevel"/>
    <w:tmpl w:val="F306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49E4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8E9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37"/>
    <w:rsid w:val="00085C9C"/>
    <w:rsid w:val="00090D7D"/>
    <w:rsid w:val="000954A6"/>
    <w:rsid w:val="00095528"/>
    <w:rsid w:val="00095E43"/>
    <w:rsid w:val="00096813"/>
    <w:rsid w:val="00097E65"/>
    <w:rsid w:val="000A0B35"/>
    <w:rsid w:val="000A0DA4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E73A6"/>
    <w:rsid w:val="000F0F84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023F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86FF2"/>
    <w:rsid w:val="001901EA"/>
    <w:rsid w:val="001908EF"/>
    <w:rsid w:val="001917F7"/>
    <w:rsid w:val="001918F9"/>
    <w:rsid w:val="00192F68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1DB9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64A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1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043A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05F36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180E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1A25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78B"/>
    <w:rsid w:val="004E59E4"/>
    <w:rsid w:val="004E64F5"/>
    <w:rsid w:val="004E785D"/>
    <w:rsid w:val="004F5286"/>
    <w:rsid w:val="004F7219"/>
    <w:rsid w:val="004F76CF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5E1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2A9A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04A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8DD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5826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19A"/>
    <w:rsid w:val="0073748D"/>
    <w:rsid w:val="007375EC"/>
    <w:rsid w:val="00744A62"/>
    <w:rsid w:val="00750B9F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67C"/>
    <w:rsid w:val="007928E9"/>
    <w:rsid w:val="0079449B"/>
    <w:rsid w:val="007947DD"/>
    <w:rsid w:val="007949DA"/>
    <w:rsid w:val="0079526B"/>
    <w:rsid w:val="00795FA4"/>
    <w:rsid w:val="007A0575"/>
    <w:rsid w:val="007A0580"/>
    <w:rsid w:val="007A187F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0A46"/>
    <w:rsid w:val="007D2E5D"/>
    <w:rsid w:val="007D4A87"/>
    <w:rsid w:val="007D5DD1"/>
    <w:rsid w:val="007E2E5B"/>
    <w:rsid w:val="007E31B7"/>
    <w:rsid w:val="007E39AB"/>
    <w:rsid w:val="007E3A24"/>
    <w:rsid w:val="007E49BD"/>
    <w:rsid w:val="007E5A14"/>
    <w:rsid w:val="007E6D93"/>
    <w:rsid w:val="007E7168"/>
    <w:rsid w:val="007F0196"/>
    <w:rsid w:val="007F1657"/>
    <w:rsid w:val="007F28DC"/>
    <w:rsid w:val="007F2EB3"/>
    <w:rsid w:val="007F32A4"/>
    <w:rsid w:val="007F429A"/>
    <w:rsid w:val="007F45CE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9D"/>
    <w:rsid w:val="008056DA"/>
    <w:rsid w:val="00806017"/>
    <w:rsid w:val="00806686"/>
    <w:rsid w:val="0080695E"/>
    <w:rsid w:val="00807E9F"/>
    <w:rsid w:val="00810BA5"/>
    <w:rsid w:val="0081237F"/>
    <w:rsid w:val="00813A83"/>
    <w:rsid w:val="00814689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CD1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35C2D"/>
    <w:rsid w:val="00945EC5"/>
    <w:rsid w:val="00947190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405D"/>
    <w:rsid w:val="009D610E"/>
    <w:rsid w:val="009D633E"/>
    <w:rsid w:val="009D71E7"/>
    <w:rsid w:val="009D729C"/>
    <w:rsid w:val="009D7516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2773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1658"/>
    <w:rsid w:val="00AF286F"/>
    <w:rsid w:val="00AF502B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761E0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5743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159C7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F67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13B3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2F7"/>
    <w:rsid w:val="00C73D39"/>
    <w:rsid w:val="00C8305A"/>
    <w:rsid w:val="00C83130"/>
    <w:rsid w:val="00C83AFB"/>
    <w:rsid w:val="00C84265"/>
    <w:rsid w:val="00C84C89"/>
    <w:rsid w:val="00C90407"/>
    <w:rsid w:val="00C92E11"/>
    <w:rsid w:val="00C932E4"/>
    <w:rsid w:val="00C93ACC"/>
    <w:rsid w:val="00C9413D"/>
    <w:rsid w:val="00C9421F"/>
    <w:rsid w:val="00C9599E"/>
    <w:rsid w:val="00C95A5F"/>
    <w:rsid w:val="00C97D88"/>
    <w:rsid w:val="00CA1049"/>
    <w:rsid w:val="00CA2B58"/>
    <w:rsid w:val="00CA4805"/>
    <w:rsid w:val="00CA509D"/>
    <w:rsid w:val="00CA69D1"/>
    <w:rsid w:val="00CA7A64"/>
    <w:rsid w:val="00CB301F"/>
    <w:rsid w:val="00CB37E2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593"/>
    <w:rsid w:val="00CD3AA6"/>
    <w:rsid w:val="00CD4858"/>
    <w:rsid w:val="00CE0EA5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495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443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0CA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258B"/>
    <w:rsid w:val="00DC3D42"/>
    <w:rsid w:val="00DC5E6A"/>
    <w:rsid w:val="00DC690C"/>
    <w:rsid w:val="00DC6F12"/>
    <w:rsid w:val="00DC7470"/>
    <w:rsid w:val="00DC7691"/>
    <w:rsid w:val="00DD2462"/>
    <w:rsid w:val="00DD265C"/>
    <w:rsid w:val="00DD268C"/>
    <w:rsid w:val="00DD2894"/>
    <w:rsid w:val="00DD5C43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041AC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3799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1574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11E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468A"/>
    <w:rsid w:val="00F669DF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1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link w:val="10"/>
    <w:uiPriority w:val="9"/>
    <w:qFormat/>
    <w:rsid w:val="0003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rsid w:val="00074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0748E9"/>
    <w:pPr>
      <w:shd w:val="clear" w:color="auto" w:fill="FFFFFF"/>
      <w:spacing w:after="600" w:line="322" w:lineRule="exact"/>
      <w:ind w:hanging="1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074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4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ody Text"/>
    <w:basedOn w:val="a"/>
    <w:link w:val="aa"/>
    <w:rsid w:val="000349E4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a">
    <w:name w:val="Основной текст Знак"/>
    <w:basedOn w:val="a0"/>
    <w:link w:val="a9"/>
    <w:rsid w:val="000349E4"/>
    <w:rPr>
      <w:rFonts w:ascii="Arial" w:eastAsia="Times New Roman" w:hAnsi="Arial" w:cs="Arial"/>
      <w:sz w:val="26"/>
      <w:szCs w:val="2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F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9925-2A41-4248-8761-C15A67CF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2021-11-15T07:09:00Z</cp:lastPrinted>
  <dcterms:created xsi:type="dcterms:W3CDTF">2021-11-17T18:16:00Z</dcterms:created>
  <dcterms:modified xsi:type="dcterms:W3CDTF">2022-05-24T03:39:00Z</dcterms:modified>
</cp:coreProperties>
</file>