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303A" w14:textId="77777777" w:rsidR="008E7978" w:rsidRPr="00827D30" w:rsidRDefault="008E7978" w:rsidP="00BA434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D3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B4DE5DC" w14:textId="77777777" w:rsidR="008E7978" w:rsidRPr="00827D30" w:rsidRDefault="008E7978" w:rsidP="00BA434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7D2A8" w14:textId="77777777" w:rsidR="008E7978" w:rsidRPr="00827D30" w:rsidRDefault="008E7978" w:rsidP="00BA434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D30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DD95789" w14:textId="77777777" w:rsidR="008E7978" w:rsidRPr="00827D30" w:rsidRDefault="008E7978" w:rsidP="00BA4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D30">
        <w:rPr>
          <w:rFonts w:ascii="Times New Roman" w:hAnsi="Times New Roman" w:cs="Times New Roman"/>
          <w:sz w:val="28"/>
          <w:szCs w:val="28"/>
        </w:rPr>
        <w:t>КУДИНЦЕВСКОГО СЕЛЬСОВЕТА</w:t>
      </w:r>
    </w:p>
    <w:p w14:paraId="1E057F4F" w14:textId="5C0F6CD7" w:rsidR="008E7978" w:rsidRPr="00827D30" w:rsidRDefault="008E7978" w:rsidP="00BA4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D30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14:paraId="56CF6E50" w14:textId="77777777" w:rsidR="008E7978" w:rsidRPr="008E7978" w:rsidRDefault="008E7978" w:rsidP="00BA4346">
      <w:pPr>
        <w:spacing w:after="0" w:line="240" w:lineRule="auto"/>
        <w:jc w:val="center"/>
        <w:rPr>
          <w:sz w:val="28"/>
          <w:szCs w:val="28"/>
        </w:rPr>
      </w:pPr>
    </w:p>
    <w:p w14:paraId="7DDA577C" w14:textId="72FFD807" w:rsidR="008E7978" w:rsidRPr="00B2304F" w:rsidRDefault="008E7978" w:rsidP="00BA4346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proofErr w:type="gramStart"/>
      <w:r w:rsidRPr="00B2304F">
        <w:rPr>
          <w:rFonts w:ascii="Arial" w:hAnsi="Arial"/>
          <w:sz w:val="28"/>
          <w:szCs w:val="28"/>
        </w:rPr>
        <w:t>П</w:t>
      </w:r>
      <w:proofErr w:type="gramEnd"/>
      <w:r w:rsidRPr="00B2304F">
        <w:rPr>
          <w:rFonts w:ascii="Arial" w:hAnsi="Arial"/>
          <w:sz w:val="28"/>
          <w:szCs w:val="28"/>
        </w:rPr>
        <w:t xml:space="preserve"> О С Т А Н О В Л Е Н И Е</w:t>
      </w:r>
    </w:p>
    <w:p w14:paraId="6882174D" w14:textId="77777777" w:rsidR="00BA4346" w:rsidRDefault="00BA4346" w:rsidP="00BA43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73C324" w14:textId="74EFBBEB" w:rsidR="008E7978" w:rsidRPr="008E7978" w:rsidRDefault="00297FFE" w:rsidP="00BA43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«21</w:t>
      </w:r>
      <w:r w:rsidR="000C213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0C213B">
        <w:rPr>
          <w:rFonts w:ascii="Times New Roman" w:hAnsi="Times New Roman" w:cs="Times New Roman"/>
          <w:sz w:val="26"/>
          <w:szCs w:val="26"/>
        </w:rPr>
        <w:t xml:space="preserve"> 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8E7978" w:rsidRPr="008E7978">
        <w:rPr>
          <w:rFonts w:ascii="Times New Roman" w:hAnsi="Times New Roman" w:cs="Times New Roman"/>
          <w:sz w:val="26"/>
          <w:szCs w:val="26"/>
        </w:rPr>
        <w:t xml:space="preserve">  года    </w:t>
      </w:r>
      <w:r>
        <w:rPr>
          <w:rFonts w:ascii="Times New Roman" w:hAnsi="Times New Roman" w:cs="Times New Roman"/>
          <w:sz w:val="26"/>
          <w:szCs w:val="26"/>
        </w:rPr>
        <w:t>№ 28.1</w:t>
      </w:r>
    </w:p>
    <w:p w14:paraId="61C4CBFF" w14:textId="77777777" w:rsidR="00BA4346" w:rsidRDefault="00BA4346" w:rsidP="00BA43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26BB741" w14:textId="77777777" w:rsidR="008E7978" w:rsidRPr="008E7978" w:rsidRDefault="008E7978" w:rsidP="00BA43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E7978">
        <w:rPr>
          <w:rFonts w:ascii="Times New Roman" w:hAnsi="Times New Roman" w:cs="Times New Roman"/>
          <w:b/>
          <w:sz w:val="26"/>
          <w:szCs w:val="26"/>
        </w:rPr>
        <w:t>О внесении изменений в план-график</w:t>
      </w:r>
    </w:p>
    <w:p w14:paraId="272AA71C" w14:textId="77777777" w:rsidR="008E7978" w:rsidRPr="008E7978" w:rsidRDefault="008E7978" w:rsidP="00BA43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 xml:space="preserve">закупок товаров, работ, услуг для нужд </w:t>
      </w:r>
    </w:p>
    <w:p w14:paraId="4C36BDA3" w14:textId="4C291EA5" w:rsidR="008E7978" w:rsidRPr="008E7978" w:rsidRDefault="008E7978" w:rsidP="00BA43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 xml:space="preserve">Администрации Кудинцевского сельсовета </w:t>
      </w:r>
    </w:p>
    <w:p w14:paraId="59623225" w14:textId="4E551135" w:rsidR="008E7978" w:rsidRPr="008E7978" w:rsidRDefault="008E7978" w:rsidP="00BA43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>Льговского района Курской области на 202</w:t>
      </w:r>
      <w:r w:rsidR="00297FFE">
        <w:rPr>
          <w:rFonts w:ascii="Times New Roman" w:hAnsi="Times New Roman" w:cs="Times New Roman"/>
          <w:b/>
          <w:sz w:val="26"/>
          <w:szCs w:val="26"/>
        </w:rPr>
        <w:t>3</w:t>
      </w:r>
      <w:r w:rsidRPr="008E7978">
        <w:rPr>
          <w:rFonts w:ascii="Times New Roman" w:hAnsi="Times New Roman" w:cs="Times New Roman"/>
          <w:b/>
          <w:sz w:val="26"/>
          <w:szCs w:val="26"/>
        </w:rPr>
        <w:t>-202</w:t>
      </w:r>
      <w:r w:rsidR="00297FFE">
        <w:rPr>
          <w:rFonts w:ascii="Times New Roman" w:hAnsi="Times New Roman" w:cs="Times New Roman"/>
          <w:b/>
          <w:sz w:val="26"/>
          <w:szCs w:val="26"/>
        </w:rPr>
        <w:t>5</w:t>
      </w:r>
      <w:r w:rsidRPr="008E7978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14:paraId="01DA6CD6" w14:textId="77777777" w:rsidR="008E7978" w:rsidRPr="008E7978" w:rsidRDefault="008E7978" w:rsidP="00BA4346">
      <w:pPr>
        <w:spacing w:after="0" w:line="240" w:lineRule="auto"/>
        <w:ind w:right="5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6E6CAB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В связи с изменением лимитов бюджетных обязательств, руководствуясь Федеральным законом от 05.04.2013 г. № 44-ФЗ «О контрактной системе в сфере закупок товаров, работ, услуг», Постановлением Правительства РФ от 30.09.2019 N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"Положением о порядке формирования, утверждения планов-графиков закупок, внесения изменений в такие планы-графики, размещения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  <w:proofErr w:type="gramEnd"/>
    </w:p>
    <w:p w14:paraId="1A4BA0FC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26B9440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1869531" w14:textId="77777777" w:rsidR="00BA4346" w:rsidRDefault="00BA4346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42337A3" w14:textId="663E3274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1. Утвердить изменения в план-график закупок товаров, работ, услуг для Администрации Кудинцевского сельсовета Льговского района Курской области на 202</w:t>
      </w:r>
      <w:r w:rsidR="00BA4346">
        <w:rPr>
          <w:rFonts w:ascii="Times New Roman" w:hAnsi="Times New Roman" w:cs="Times New Roman"/>
          <w:sz w:val="26"/>
          <w:szCs w:val="26"/>
        </w:rPr>
        <w:t>3</w:t>
      </w:r>
      <w:r w:rsidRPr="008E7978">
        <w:rPr>
          <w:rFonts w:ascii="Times New Roman" w:hAnsi="Times New Roman" w:cs="Times New Roman"/>
          <w:sz w:val="26"/>
          <w:szCs w:val="26"/>
        </w:rPr>
        <w:t>-202</w:t>
      </w:r>
      <w:r w:rsidR="00BA4346">
        <w:rPr>
          <w:rFonts w:ascii="Times New Roman" w:hAnsi="Times New Roman" w:cs="Times New Roman"/>
          <w:sz w:val="26"/>
          <w:szCs w:val="26"/>
        </w:rPr>
        <w:t>5</w:t>
      </w:r>
      <w:r w:rsidRPr="008E7978">
        <w:rPr>
          <w:rFonts w:ascii="Times New Roman" w:hAnsi="Times New Roman" w:cs="Times New Roman"/>
          <w:sz w:val="26"/>
          <w:szCs w:val="26"/>
        </w:rPr>
        <w:t xml:space="preserve"> гг.</w:t>
      </w:r>
    </w:p>
    <w:p w14:paraId="4DFEC2DE" w14:textId="77777777" w:rsidR="00BA4346" w:rsidRDefault="00BA4346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1A40A1" w14:textId="43A9E9FB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 xml:space="preserve">Разместить план-график закупок товаров, работ, услуг в редакции от </w:t>
      </w:r>
      <w:r w:rsidR="00BA4346">
        <w:rPr>
          <w:rFonts w:ascii="Times New Roman" w:hAnsi="Times New Roman" w:cs="Times New Roman"/>
          <w:sz w:val="26"/>
          <w:szCs w:val="26"/>
        </w:rPr>
        <w:t>21.03.2023</w:t>
      </w:r>
      <w:r w:rsidRPr="008E7978">
        <w:rPr>
          <w:rFonts w:ascii="Times New Roman" w:hAnsi="Times New Roman" w:cs="Times New Roman"/>
          <w:sz w:val="26"/>
          <w:szCs w:val="26"/>
        </w:rPr>
        <w:t xml:space="preserve"> года на Официальном сайте Единой информационной системы в сфере закупок в сети Интернет для размещения информации закупках товаров, работ, услуг для государственных и муниципальных нужд: </w:t>
      </w:r>
      <w:hyperlink r:id="rId7" w:history="1">
        <w:r w:rsidRPr="008E7978">
          <w:rPr>
            <w:rFonts w:ascii="Times New Roman" w:hAnsi="Times New Roman" w:cs="Times New Roman"/>
            <w:sz w:val="26"/>
            <w:szCs w:val="26"/>
          </w:rPr>
          <w:t>http://zakupki.gov.ru/</w:t>
        </w:r>
      </w:hyperlink>
      <w:r w:rsidRPr="008E7978">
        <w:rPr>
          <w:rFonts w:ascii="Times New Roman" w:hAnsi="Times New Roman" w:cs="Times New Roman"/>
          <w:sz w:val="26"/>
          <w:szCs w:val="26"/>
        </w:rPr>
        <w:t xml:space="preserve"> согласно Федеральному закону от 05.04.2013 г. № 44-ФЗ «О контрактной системе в сфере закупок товаров, работ, услуг».</w:t>
      </w:r>
      <w:proofErr w:type="gramEnd"/>
    </w:p>
    <w:p w14:paraId="7B2284EC" w14:textId="77777777" w:rsidR="00BA4346" w:rsidRDefault="00BA4346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2E4738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76524A71" w14:textId="77777777" w:rsidR="00BA4346" w:rsidRDefault="00BA4346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26EE3F2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p w14:paraId="4D08C629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4A6EDDB" w14:textId="77777777" w:rsid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2794181" w14:textId="77777777" w:rsidR="00BA4346" w:rsidRPr="008E7978" w:rsidRDefault="00BA4346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ED9151F" w14:textId="77777777" w:rsidR="00BA4346" w:rsidRDefault="008E7978" w:rsidP="00BA43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Глава Кудинцевского сельсовета</w:t>
      </w:r>
    </w:p>
    <w:p w14:paraId="2368E0AB" w14:textId="2AD7A3EF" w:rsidR="008E7978" w:rsidRDefault="00BA4346" w:rsidP="00BA4346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Льговского района</w:t>
      </w:r>
      <w:r w:rsidR="008E7978" w:rsidRPr="008E7978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E7978" w:rsidRPr="008E7978">
        <w:rPr>
          <w:rFonts w:ascii="Times New Roman" w:hAnsi="Times New Roman" w:cs="Times New Roman"/>
          <w:sz w:val="26"/>
          <w:szCs w:val="26"/>
        </w:rPr>
        <w:t xml:space="preserve">Муравьева И.В.   </w:t>
      </w:r>
    </w:p>
    <w:sectPr w:rsidR="008E7978" w:rsidSect="00FF301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5E749" w14:textId="77777777" w:rsidR="00AA57E6" w:rsidRDefault="00AA57E6" w:rsidP="00680117">
      <w:pPr>
        <w:spacing w:after="0" w:line="240" w:lineRule="auto"/>
      </w:pPr>
      <w:r>
        <w:separator/>
      </w:r>
    </w:p>
  </w:endnote>
  <w:endnote w:type="continuationSeparator" w:id="0">
    <w:p w14:paraId="1798F462" w14:textId="77777777" w:rsidR="00AA57E6" w:rsidRDefault="00AA57E6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3DD4D" w14:textId="77777777" w:rsidR="00AA57E6" w:rsidRDefault="00AA57E6" w:rsidP="00680117">
      <w:pPr>
        <w:spacing w:after="0" w:line="240" w:lineRule="auto"/>
      </w:pPr>
      <w:r>
        <w:separator/>
      </w:r>
    </w:p>
  </w:footnote>
  <w:footnote w:type="continuationSeparator" w:id="0">
    <w:p w14:paraId="0BB76AB2" w14:textId="77777777" w:rsidR="00AA57E6" w:rsidRDefault="00AA57E6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0C213B"/>
    <w:rsid w:val="000E154C"/>
    <w:rsid w:val="00174F5B"/>
    <w:rsid w:val="00216D2C"/>
    <w:rsid w:val="00297FFE"/>
    <w:rsid w:val="002F161A"/>
    <w:rsid w:val="00313557"/>
    <w:rsid w:val="003361CD"/>
    <w:rsid w:val="003A2DC2"/>
    <w:rsid w:val="003C603C"/>
    <w:rsid w:val="003F449C"/>
    <w:rsid w:val="00473A37"/>
    <w:rsid w:val="004A4B15"/>
    <w:rsid w:val="00532C97"/>
    <w:rsid w:val="00575A5D"/>
    <w:rsid w:val="005A0D00"/>
    <w:rsid w:val="00602A65"/>
    <w:rsid w:val="0060696A"/>
    <w:rsid w:val="0065154A"/>
    <w:rsid w:val="00680117"/>
    <w:rsid w:val="006D68B2"/>
    <w:rsid w:val="007072DA"/>
    <w:rsid w:val="00780A67"/>
    <w:rsid w:val="007845F2"/>
    <w:rsid w:val="007C65D9"/>
    <w:rsid w:val="00827D30"/>
    <w:rsid w:val="00865696"/>
    <w:rsid w:val="008E7978"/>
    <w:rsid w:val="00A218C6"/>
    <w:rsid w:val="00AA57E6"/>
    <w:rsid w:val="00AD4A16"/>
    <w:rsid w:val="00B07A20"/>
    <w:rsid w:val="00B243C4"/>
    <w:rsid w:val="00B6398D"/>
    <w:rsid w:val="00B71750"/>
    <w:rsid w:val="00BA38EB"/>
    <w:rsid w:val="00BA4346"/>
    <w:rsid w:val="00C61D06"/>
    <w:rsid w:val="00D16691"/>
    <w:rsid w:val="00D7264E"/>
    <w:rsid w:val="00D92803"/>
    <w:rsid w:val="00DD620A"/>
    <w:rsid w:val="00E07B3A"/>
    <w:rsid w:val="00E31CD5"/>
    <w:rsid w:val="00E35EFB"/>
    <w:rsid w:val="00EA498F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Normal">
    <w:name w:val="ConsNormal"/>
    <w:rsid w:val="008E7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8E7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Normal">
    <w:name w:val="ConsNormal"/>
    <w:rsid w:val="008E7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8E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2022-05-25T13:40:00Z</cp:lastPrinted>
  <dcterms:created xsi:type="dcterms:W3CDTF">2018-12-04T07:26:00Z</dcterms:created>
  <dcterms:modified xsi:type="dcterms:W3CDTF">2023-03-29T09:43:00Z</dcterms:modified>
</cp:coreProperties>
</file>