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7C" w:rsidRPr="00B36055" w:rsidRDefault="00B11E7C" w:rsidP="00AE4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479A" w:rsidRPr="00B36055" w:rsidRDefault="00AE479A" w:rsidP="00AE4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05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СОБРАНИЕ ДЕПУТАТОВ</w:t>
      </w:r>
    </w:p>
    <w:p w:rsidR="00AE479A" w:rsidRPr="00B36055" w:rsidRDefault="00AE479A" w:rsidP="00AE4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05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КУДИНЦЕВСКОГО СЕЛЬСОВЕТА</w:t>
      </w:r>
    </w:p>
    <w:p w:rsidR="00AE479A" w:rsidRPr="00B36055" w:rsidRDefault="00AE479A" w:rsidP="00AE4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055">
        <w:rPr>
          <w:rFonts w:ascii="Times New Roman" w:eastAsia="Times New Roman" w:hAnsi="Times New Roman" w:cs="Times New Roman"/>
          <w:sz w:val="26"/>
          <w:szCs w:val="26"/>
          <w:lang w:eastAsia="ru-RU"/>
        </w:rPr>
        <w:t>ЛЬГОВСКОГО  РАЙОНА</w:t>
      </w:r>
    </w:p>
    <w:p w:rsidR="00AE479A" w:rsidRPr="00B36055" w:rsidRDefault="00AE479A" w:rsidP="00AE4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479A" w:rsidRDefault="00AE479A" w:rsidP="00AE4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3605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B36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 Ш Е Н И Е</w:t>
      </w:r>
    </w:p>
    <w:p w:rsidR="00BD3601" w:rsidRPr="00B36055" w:rsidRDefault="00BD3601" w:rsidP="00AE4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33F" w:rsidRPr="00B36055" w:rsidRDefault="00BD3601" w:rsidP="00BD3601">
      <w:pPr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237E0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3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октября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2019 год                                                                              № </w:t>
      </w:r>
      <w:r w:rsidR="00C237E0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AF6E45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</w:p>
    <w:p w:rsidR="00C4133F" w:rsidRPr="00B36055" w:rsidRDefault="00C4133F" w:rsidP="00AE4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479A" w:rsidRPr="00EE4557" w:rsidRDefault="00B80285" w:rsidP="00EE4557">
      <w:pPr>
        <w:tabs>
          <w:tab w:val="left" w:pos="74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E479A" w:rsidRPr="00EE4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и дополнений</w:t>
      </w:r>
      <w:r w:rsidR="009A7928" w:rsidRPr="00EE4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479A" w:rsidRPr="00EE4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C237E0" w:rsidRPr="00EE4557">
        <w:rPr>
          <w:rFonts w:ascii="Times New Roman" w:hAnsi="Times New Roman" w:cs="Times New Roman"/>
          <w:b/>
          <w:sz w:val="28"/>
          <w:szCs w:val="28"/>
        </w:rPr>
        <w:t>Решение  Собрания депутатов Кудинцевского сельсовета Льговского района от 26 августа 2019 года № 7/1 «Об утверждении Порядка проведения конкурса по отбору кандидатур на должность Главы Кудинцевского сельсовета Льговского района»</w:t>
      </w:r>
    </w:p>
    <w:p w:rsidR="00C237E0" w:rsidRPr="00EE4557" w:rsidRDefault="00C237E0" w:rsidP="00EE4557">
      <w:pPr>
        <w:tabs>
          <w:tab w:val="left" w:pos="864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E479A" w:rsidRPr="00EE4557" w:rsidRDefault="00C237E0" w:rsidP="00386C8F">
      <w:pPr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1 статьи 2 Закона Курской области от 27.09.2017 №55-ЗКО, в соответствии с </w:t>
      </w:r>
      <w:r w:rsidR="00AE479A" w:rsidRPr="00EE455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Pr="00EE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 законом </w:t>
      </w:r>
      <w:r w:rsidR="00AE479A" w:rsidRPr="00EE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октября 2003 года № 131-ФЗ  «Об общих принципах организации местного самоуправления </w:t>
      </w:r>
      <w:r w:rsidR="004411FD" w:rsidRPr="00EE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79A" w:rsidRPr="00EE45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Федерации», Собрание депутатов Кудинцевского сельсовета Льговского района РЕШИЛО:</w:t>
      </w:r>
    </w:p>
    <w:p w:rsidR="00AE479A" w:rsidRPr="00EE4557" w:rsidRDefault="00AE479A" w:rsidP="00386C8F">
      <w:pPr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7E0" w:rsidRPr="00EE4557" w:rsidRDefault="00C237E0" w:rsidP="00C237E0">
      <w:pPr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E45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  3 « Требования к гражданам, для участия в конкурсе» Решения  Собрания депутатов Кудинцевского сельсовета Льговского района от 26 августа 2019 года № 7/1 «Об утверждении Порядка проведения конкурса по отбору кандидатур на должность Главы Кудинцевского сельсовета Льговского района»  пункт 10 дополнить  словами «в  соответствии с частью 4.2 статьи 12.1 Федерального закона от 25 декабря 2008 года № 273-ФЗ «О противодействии коррупции</w:t>
      </w:r>
      <w:proofErr w:type="gramEnd"/>
      <w:r w:rsidRPr="00EE4557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gramStart"/>
      <w:r w:rsidRPr="00EE45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Федеральный закон № 273-ФЗ) 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</w:t>
      </w:r>
      <w:proofErr w:type="gramEnd"/>
      <w:r w:rsidRPr="00EE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власти субъекта Российской Федерации) в порядке, установленном законом субъекта Российской Федерации.</w:t>
      </w:r>
    </w:p>
    <w:p w:rsidR="00C237E0" w:rsidRPr="00EE4557" w:rsidRDefault="00C237E0" w:rsidP="00C237E0">
      <w:pPr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Согласно,  части 1 статьи 2 Закона Курской области от 27.09.2017 №55-ЗКО </w:t>
      </w:r>
      <w:r w:rsidR="00EE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E455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(далее – Закон Курской области №55-ЗКО) если иное не</w:t>
      </w:r>
      <w:proofErr w:type="gramEnd"/>
      <w:r w:rsidRPr="00EE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E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 федеральным законом, гражданин, претендующий на замещение муниципальной должности, лицо, замещающее муниципальную должность, гражданин, </w:t>
      </w:r>
      <w:r w:rsidRPr="00EE45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претендующий на замещение должности главы местной администрации по контракту, лицо, замещающее должность главы местной администрации по контракту, представляют Губернатору Курской области сведения о доходах, расходах, об имуществе и обязательствах имущественного характера в соответствии с порядком согласно приложению № 1 к Закону Курской области №55-ЗКО.</w:t>
      </w:r>
      <w:proofErr w:type="gramEnd"/>
    </w:p>
    <w:p w:rsidR="00C237E0" w:rsidRPr="00EE4557" w:rsidRDefault="00C237E0" w:rsidP="00C237E0">
      <w:pPr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45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B316CB" w:rsidRPr="00EE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E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3 статьи 2 Закона Курской области № 55-ЗКО сведения о доходах, расходах, об имуществе и обязательствах имущественного характера представляются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</w:t>
      </w:r>
      <w:proofErr w:type="gramEnd"/>
      <w:r w:rsidRPr="00EE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акты Президента Российской Федерации», с использованием специального программного обеспечения «Справки БК»</w:t>
      </w:r>
      <w:proofErr w:type="gramStart"/>
      <w:r w:rsidRPr="00EE4557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C237E0" w:rsidRPr="00EE4557" w:rsidRDefault="00C237E0" w:rsidP="00386C8F">
      <w:pPr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33F" w:rsidRPr="00EE4557" w:rsidRDefault="00B316CB" w:rsidP="00B31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2</w:t>
      </w:r>
      <w:r w:rsidR="00C4133F" w:rsidRPr="00EE4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4133F" w:rsidRPr="00EE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Pr="00EE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7B4" w:rsidRPr="00EE45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 настоящего решения.</w:t>
      </w:r>
    </w:p>
    <w:p w:rsidR="00C4133F" w:rsidRPr="00EE4557" w:rsidRDefault="00C4133F" w:rsidP="00C41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33F" w:rsidRPr="00EE4557" w:rsidRDefault="00C4133F" w:rsidP="00C41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928" w:rsidRPr="00EE4557" w:rsidRDefault="009A7928" w:rsidP="009A7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9A7928" w:rsidRPr="00EE4557" w:rsidRDefault="009A7928" w:rsidP="009A7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Кудинцевского  сельсовета </w:t>
      </w:r>
    </w:p>
    <w:p w:rsidR="009A7928" w:rsidRPr="00EE4557" w:rsidRDefault="009A7928" w:rsidP="009A7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5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Льговского района                                                                   Злобина Н. Ф.</w:t>
      </w:r>
    </w:p>
    <w:p w:rsidR="009A7928" w:rsidRPr="00EE4557" w:rsidRDefault="009A7928" w:rsidP="00C41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928" w:rsidRPr="00EE4557" w:rsidRDefault="009A7928" w:rsidP="00C41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928" w:rsidRPr="00EE4557" w:rsidRDefault="009A7928" w:rsidP="00C41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928" w:rsidRPr="00EE4557" w:rsidRDefault="009A7928" w:rsidP="00C41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33F" w:rsidRPr="00EE4557" w:rsidRDefault="00B316CB" w:rsidP="00C41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о. </w:t>
      </w:r>
      <w:r w:rsidR="00C4133F" w:rsidRPr="00EE45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Pr="00EE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C4133F" w:rsidRPr="00EE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Кудинцевского сельсовета</w:t>
      </w:r>
    </w:p>
    <w:p w:rsidR="00C4133F" w:rsidRPr="00EE4557" w:rsidRDefault="009A7928" w:rsidP="00BD3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5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4133F" w:rsidRPr="00EE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ьговского района                                                         </w:t>
      </w:r>
      <w:r w:rsidRPr="00EE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122F1" w:rsidRPr="00EE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316CB" w:rsidRPr="00EE4557">
        <w:rPr>
          <w:rFonts w:ascii="Times New Roman" w:eastAsia="Times New Roman" w:hAnsi="Times New Roman" w:cs="Times New Roman"/>
          <w:sz w:val="28"/>
          <w:szCs w:val="28"/>
          <w:lang w:eastAsia="ru-RU"/>
        </w:rPr>
        <w:t>Н. А. Иванова</w:t>
      </w:r>
    </w:p>
    <w:sectPr w:rsidR="00C4133F" w:rsidRPr="00EE4557" w:rsidSect="00A97837">
      <w:pgSz w:w="11906" w:h="16838"/>
      <w:pgMar w:top="426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E0E" w:rsidRDefault="00D84E0E">
      <w:pPr>
        <w:spacing w:after="0" w:line="240" w:lineRule="auto"/>
      </w:pPr>
      <w:r>
        <w:separator/>
      </w:r>
    </w:p>
  </w:endnote>
  <w:endnote w:type="continuationSeparator" w:id="0">
    <w:p w:rsidR="00D84E0E" w:rsidRDefault="00D84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E0E" w:rsidRDefault="00D84E0E">
      <w:pPr>
        <w:spacing w:after="0" w:line="240" w:lineRule="auto"/>
      </w:pPr>
      <w:r>
        <w:separator/>
      </w:r>
    </w:p>
  </w:footnote>
  <w:footnote w:type="continuationSeparator" w:id="0">
    <w:p w:rsidR="00D84E0E" w:rsidRDefault="00D84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45FAB"/>
    <w:multiLevelType w:val="multilevel"/>
    <w:tmpl w:val="DC0401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84"/>
    <w:rsid w:val="00013E66"/>
    <w:rsid w:val="00032A2E"/>
    <w:rsid w:val="000D1AE1"/>
    <w:rsid w:val="000E1FE9"/>
    <w:rsid w:val="00121569"/>
    <w:rsid w:val="00152F36"/>
    <w:rsid w:val="001E28A9"/>
    <w:rsid w:val="001E4FA4"/>
    <w:rsid w:val="00225F63"/>
    <w:rsid w:val="00265985"/>
    <w:rsid w:val="00295291"/>
    <w:rsid w:val="002B37AF"/>
    <w:rsid w:val="002C3D1E"/>
    <w:rsid w:val="002D659F"/>
    <w:rsid w:val="00386C8F"/>
    <w:rsid w:val="003D3E34"/>
    <w:rsid w:val="004411FD"/>
    <w:rsid w:val="004B57B4"/>
    <w:rsid w:val="004C1896"/>
    <w:rsid w:val="004C414A"/>
    <w:rsid w:val="0051696C"/>
    <w:rsid w:val="00530D8D"/>
    <w:rsid w:val="00665CD5"/>
    <w:rsid w:val="006A3FBF"/>
    <w:rsid w:val="006B40E1"/>
    <w:rsid w:val="006D291F"/>
    <w:rsid w:val="006D4D95"/>
    <w:rsid w:val="0070365F"/>
    <w:rsid w:val="00726FC4"/>
    <w:rsid w:val="00780A5F"/>
    <w:rsid w:val="007C6048"/>
    <w:rsid w:val="00812A2C"/>
    <w:rsid w:val="00837D06"/>
    <w:rsid w:val="00860F68"/>
    <w:rsid w:val="009144F7"/>
    <w:rsid w:val="00914D4A"/>
    <w:rsid w:val="00967F84"/>
    <w:rsid w:val="00977F5A"/>
    <w:rsid w:val="009A7928"/>
    <w:rsid w:val="00A97837"/>
    <w:rsid w:val="00AE479A"/>
    <w:rsid w:val="00AF6E45"/>
    <w:rsid w:val="00B11E7C"/>
    <w:rsid w:val="00B316CB"/>
    <w:rsid w:val="00B329C5"/>
    <w:rsid w:val="00B36055"/>
    <w:rsid w:val="00B4152E"/>
    <w:rsid w:val="00B74C0C"/>
    <w:rsid w:val="00B80285"/>
    <w:rsid w:val="00BB59B8"/>
    <w:rsid w:val="00BB77AD"/>
    <w:rsid w:val="00BD3601"/>
    <w:rsid w:val="00C237E0"/>
    <w:rsid w:val="00C4133F"/>
    <w:rsid w:val="00C8685D"/>
    <w:rsid w:val="00D23C9C"/>
    <w:rsid w:val="00D84E0E"/>
    <w:rsid w:val="00E02928"/>
    <w:rsid w:val="00E1749F"/>
    <w:rsid w:val="00E66A67"/>
    <w:rsid w:val="00ED0258"/>
    <w:rsid w:val="00ED19CD"/>
    <w:rsid w:val="00EE4557"/>
    <w:rsid w:val="00F122F1"/>
    <w:rsid w:val="00F65884"/>
    <w:rsid w:val="00F6687A"/>
    <w:rsid w:val="00FB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4411F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Основной текст (4)_"/>
    <w:basedOn w:val="a0"/>
    <w:link w:val="42"/>
    <w:rsid w:val="00AE479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E479A"/>
    <w:pPr>
      <w:widowControl w:val="0"/>
      <w:shd w:val="clear" w:color="auto" w:fill="FFFFFF"/>
      <w:spacing w:before="2460" w:after="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styleId="a3">
    <w:name w:val="Balloon Text"/>
    <w:basedOn w:val="a"/>
    <w:link w:val="a4"/>
    <w:uiPriority w:val="99"/>
    <w:semiHidden/>
    <w:unhideWhenUsed/>
    <w:rsid w:val="00C41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33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411FD"/>
    <w:rPr>
      <w:rFonts w:ascii="Cambria" w:eastAsia="Times New Roman" w:hAnsi="Cambria" w:cs="Times New Roman"/>
      <w:b/>
      <w:bCs/>
      <w:i/>
      <w:iCs/>
      <w:color w:val="4F81BD"/>
    </w:rPr>
  </w:style>
  <w:style w:type="paragraph" w:styleId="a5">
    <w:name w:val="No Spacing"/>
    <w:uiPriority w:val="1"/>
    <w:qFormat/>
    <w:rsid w:val="00032A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4411F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Основной текст (4)_"/>
    <w:basedOn w:val="a0"/>
    <w:link w:val="42"/>
    <w:rsid w:val="00AE479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E479A"/>
    <w:pPr>
      <w:widowControl w:val="0"/>
      <w:shd w:val="clear" w:color="auto" w:fill="FFFFFF"/>
      <w:spacing w:before="2460" w:after="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styleId="a3">
    <w:name w:val="Balloon Text"/>
    <w:basedOn w:val="a"/>
    <w:link w:val="a4"/>
    <w:uiPriority w:val="99"/>
    <w:semiHidden/>
    <w:unhideWhenUsed/>
    <w:rsid w:val="00C41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33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411FD"/>
    <w:rPr>
      <w:rFonts w:ascii="Cambria" w:eastAsia="Times New Roman" w:hAnsi="Cambria" w:cs="Times New Roman"/>
      <w:b/>
      <w:bCs/>
      <w:i/>
      <w:iCs/>
      <w:color w:val="4F81BD"/>
    </w:rPr>
  </w:style>
  <w:style w:type="paragraph" w:styleId="a5">
    <w:name w:val="No Spacing"/>
    <w:uiPriority w:val="1"/>
    <w:qFormat/>
    <w:rsid w:val="00032A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2019-10-20T20:08:00Z</cp:lastPrinted>
  <dcterms:created xsi:type="dcterms:W3CDTF">2019-10-20T20:09:00Z</dcterms:created>
  <dcterms:modified xsi:type="dcterms:W3CDTF">2019-10-20T20:09:00Z</dcterms:modified>
</cp:coreProperties>
</file>